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B4B62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проведении закупу </w:t>
      </w:r>
      <w:r w:rsidR="00B9159E">
        <w:rPr>
          <w:rFonts w:ascii="Times New Roman" w:hAnsi="Times New Roman" w:cs="Times New Roman"/>
          <w:b/>
          <w:sz w:val="24"/>
          <w:szCs w:val="24"/>
        </w:rPr>
        <w:t>реактивов</w:t>
      </w:r>
      <w:r w:rsidR="002C495C"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30 октября 2009года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г. Павлодар, ул.Щедрина,63,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0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5"/>
        <w:gridCol w:w="1534"/>
        <w:gridCol w:w="3985"/>
        <w:gridCol w:w="793"/>
        <w:gridCol w:w="688"/>
        <w:gridCol w:w="1356"/>
        <w:gridCol w:w="1899"/>
      </w:tblGrid>
      <w:tr w:rsidR="000D2465" w:rsidRPr="00F575BA" w:rsidTr="0023334B">
        <w:trPr>
          <w:trHeight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5" w:rsidRPr="00F575BA" w:rsidRDefault="000D2465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  <w:p w:rsidR="000D2465" w:rsidRPr="00F575BA" w:rsidRDefault="000D2465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лота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5" w:rsidRPr="00F575BA" w:rsidRDefault="000D2465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65" w:rsidRPr="00F575BA" w:rsidRDefault="000D2465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Техническое описание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5" w:rsidRPr="00F575BA" w:rsidRDefault="000D2465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Ед.изм</w:t>
            </w:r>
            <w:proofErr w:type="spellEnd"/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5" w:rsidRPr="00F575BA" w:rsidRDefault="000D2465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</w:t>
            </w:r>
            <w:proofErr w:type="gramEnd"/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5" w:rsidRPr="00F575BA" w:rsidRDefault="000D2465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65" w:rsidRPr="00F575BA" w:rsidRDefault="000D2465" w:rsidP="002C495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Место поставки</w:t>
            </w:r>
          </w:p>
        </w:tc>
      </w:tr>
      <w:tr w:rsidR="005B6A96" w:rsidRPr="00F575BA" w:rsidTr="00DC7B2E">
        <w:trPr>
          <w:trHeight w:val="57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Набор для </w:t>
            </w:r>
            <w:proofErr w:type="spell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лаборатоных</w:t>
            </w:r>
            <w:proofErr w:type="spellEnd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исследований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Натрий хлористый- натриевая соль соляной кислоты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реактивная,  массовая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99,9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</w:t>
            </w:r>
            <w:proofErr w:type="spellEnd"/>
            <w:proofErr w:type="gramEnd"/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1 080 000,00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5B6A96" w:rsidRPr="00F575BA" w:rsidTr="003B3CCD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Калий хлористый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-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калиевая соль соляной кислоты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реактивная,  массовая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99,9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F63804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Магний сернокислый 7-водный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-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магниевая соль серной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килоты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реактивная,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99,5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0950E1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Натрий фосфорнокислый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двузамещенный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-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натриевая соль фосфорной кислоты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реактивная,  массовая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99,9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773994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Кальций азотнокислый 4-водный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-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кальциевая соль азотной кислоты реактивная,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F852BD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Глюкоза (D) водная, удельное вращение раствора с массовой долей Л-глюкозы 10 % (ад), градусы, не менее 52.5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F65176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Феноловый красный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кислотно-основный индикатор, изменяющий окраску от жёлтой (в кислой среде) до красной (в щелочной), интервал перехода окраски, рН 6,8-8,4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E07A57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Натрий углекислый кислый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-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кислая натриевая соль угольной кислоты, массовая доля основного вещества в препарате, высушенном над серной кислотой, % 99,8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FE1635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Глютатион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реактивный, органическое вещество из цистеина,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глутаминовой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кислоты и глицина, содержание основного вещества %, не менее 98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397835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Л-аргинин реактивный, содержание основного вещества %, не менее 98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E166C0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Л-лизин </w:t>
            </w:r>
            <w:proofErr w:type="spellStart"/>
            <w:r w:rsidR="005B6A96" w:rsidRPr="00F575BA">
              <w:rPr>
                <w:rFonts w:ascii="Times New Roman" w:hAnsi="Times New Roman" w:cs="Times New Roman"/>
                <w:color w:val="000000"/>
                <w:sz w:val="20"/>
              </w:rPr>
              <w:t>моногидрохлорид</w:t>
            </w:r>
            <w:proofErr w:type="spellEnd"/>
            <w:r w:rsidR="005B6A96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реактивный, содержание основного </w:t>
            </w:r>
            <w:proofErr w:type="gramStart"/>
            <w:r w:rsidR="005B6A96" w:rsidRPr="00F575BA">
              <w:rPr>
                <w:rFonts w:ascii="Times New Roman" w:hAnsi="Times New Roman" w:cs="Times New Roman"/>
                <w:color w:val="000000"/>
                <w:sz w:val="20"/>
              </w:rPr>
              <w:t>компонента :</w:t>
            </w:r>
            <w:proofErr w:type="gramEnd"/>
            <w:r w:rsidR="005B6A96" w:rsidRPr="00F575BA">
              <w:rPr>
                <w:rFonts w:ascii="Times New Roman" w:hAnsi="Times New Roman" w:cs="Times New Roman"/>
                <w:color w:val="000000"/>
                <w:sz w:val="20"/>
              </w:rPr>
              <w:t>%, не менее 98%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0A0CCE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Л-гистидин гетероциклическая альфа-аминокислота реактивная, содержание основного вещества по сухому веществу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%,  99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,9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8A246A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Л-изолейцин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аминокислота реактивная, содержание основного вещества %, не менее 98,5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BA3D2D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Л-лейцин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аминокислота реактивная, содержание основного вещества %, не менее 98,5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9957FA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Л-метионин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алифатическая серосодержащая аминокислота реактивная, молярная масса 149.21 г/моль, плотность 1.340 г/см³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5F7528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фенилаланин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реактивный. Массовая доля основного вещества, %, не менее 98.5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A756C2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треонин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аминокислота реактивная, содержание основного вещества %, не менее 98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625094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Л-триптофан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аминокислота реактивная, содержание основного вещества %, не менее 99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0222D0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B14D8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Л-тирозин аминокислота с реакционноспособным фенольным гидроксилом, содержание основного вещества %, не менее 98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612814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цистин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содержание основного вещества %, не менее 99.9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0E450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серин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гидроксиаминокислота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реактивная,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99.0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2B4851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аминоэтановая</w:t>
            </w:r>
            <w:proofErr w:type="spellEnd"/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кислота реактивный, массовая доля основного вещества, %, не менее  99.3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4263E8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Л-аспарагин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98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9359F6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Л-аспарагиновая кислота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реактивная,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B07BCF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оксипролин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гидроксипролин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143960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пролин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циклическая аминокислота реактивная,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044A7A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глутаминовая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кислота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реактивная,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276418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валин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реактивный, массовая доля основного вещества, %, не менее 98.0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6F448E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Биотин-D(+) 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DD1944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Холина хлорид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175B30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B14D8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Фолиевая кислота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реактивная,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96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5834FA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Кальций D-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пантотенат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97.5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93705F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Тиамин гидрохлорид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EF6CCF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Никотиновая кислота реактивная,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98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67541E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Пиридоксин гидрохлорид реактивный, массовая доля основного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171D3E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Рибофлавин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реактивный, массовая доля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основноин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98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C55362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мезо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-инозит реактивный, массовая доля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основноин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вещества, %, не менее  98</w:t>
            </w: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47362B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П-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аминобензойная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кислота</w:t>
            </w:r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реактивная, массовая доля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основноин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99.5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604749">
        <w:trPr>
          <w:trHeight w:val="57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B14D8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глутамин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реактивный, массовая доля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основноин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вещества, %, не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менее  99.5</w:t>
            </w:r>
            <w:proofErr w:type="gramEnd"/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B6A96" w:rsidRPr="00F575BA" w:rsidTr="005B6A96">
        <w:trPr>
          <w:trHeight w:val="94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Лектин</w:t>
            </w:r>
            <w:proofErr w:type="spellEnd"/>
            <w:r w:rsidR="00B14D8A"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Фитогемагглютинин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реактивный, содержание основного вещества (по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белку)%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не менее 70</w:t>
            </w: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6A96" w:rsidRPr="00F575BA" w:rsidRDefault="005B6A96" w:rsidP="005B6A9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14D8A" w:rsidRPr="00F575BA" w:rsidTr="001C489C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Гимза</w:t>
            </w:r>
            <w:proofErr w:type="spellEnd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азур-эозин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метиленовый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синий по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Гимзе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краситель микроорганизмов, клеточных структур и тканей различных видов (в том числе крови) для изучения методом световой микроскопии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уп</w:t>
            </w:r>
            <w:proofErr w:type="spellEnd"/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247 200,00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B14D8A" w:rsidRPr="00F575BA" w:rsidTr="0054687F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лимоннокислый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цитрат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натрия реактивный, массовая доля основного вещества, %, не менее 99,5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4 500,00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B14D8A" w:rsidRPr="00F575BA" w:rsidTr="009708FD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хлористый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натриевая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соль соляной кислоты, 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99,8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1 200,00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B14D8A" w:rsidRPr="00F575BA" w:rsidTr="00894050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Калий хлористый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калиевая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соль соляной кислоты, 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99,8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1 870,00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B14D8A" w:rsidRPr="00F575BA" w:rsidTr="000865FD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Натрий фосфорнокислый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натриевая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соль фосфорной кислоты реактивная, 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98.5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8 580,00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B14D8A" w:rsidRPr="00F575BA" w:rsidTr="00604C5D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Калий фосфорнокислый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калиевая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соль ортофосфорной кислоты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рективная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,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9 250,00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  <w:tr w:rsidR="00B14D8A" w:rsidRPr="00F575BA" w:rsidTr="00F80607">
        <w:trPr>
          <w:trHeight w:val="57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spell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Трилон</w:t>
            </w:r>
            <w:proofErr w:type="spellEnd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Б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2-водная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динатриевая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соль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этилендиамин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gram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N,N</w:t>
            </w:r>
            <w:proofErr w:type="gram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,N’,N’-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тетрауксусной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 xml:space="preserve"> кислоты реактивная, массовая доля основного </w:t>
            </w:r>
            <w:proofErr w:type="spellStart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веществаа</w:t>
            </w:r>
            <w:proofErr w:type="spellEnd"/>
            <w:r w:rsidRPr="00F575BA">
              <w:rPr>
                <w:rFonts w:ascii="Times New Roman" w:hAnsi="Times New Roman" w:cs="Times New Roman"/>
                <w:color w:val="000000"/>
                <w:sz w:val="20"/>
              </w:rPr>
              <w:t>, %, не менее 98.5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кг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57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r w:rsidRPr="00F575BA">
              <w:rPr>
                <w:rFonts w:ascii="Times New Roman" w:hAnsi="Times New Roman" w:cs="Times New Roman"/>
                <w:sz w:val="20"/>
              </w:rPr>
              <w:t>2 090,00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D8A" w:rsidRPr="00F575BA" w:rsidRDefault="00B14D8A" w:rsidP="005B6A9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75BA">
              <w:rPr>
                <w:rFonts w:ascii="Times New Roman" w:hAnsi="Times New Roman" w:cs="Times New Roman"/>
                <w:sz w:val="20"/>
              </w:rPr>
              <w:t>г.Павлодар</w:t>
            </w:r>
            <w:proofErr w:type="spellEnd"/>
            <w:r w:rsidRPr="00F575BA">
              <w:rPr>
                <w:rFonts w:ascii="Times New Roman" w:hAnsi="Times New Roman" w:cs="Times New Roman"/>
                <w:sz w:val="20"/>
              </w:rPr>
              <w:t xml:space="preserve"> ул.Суворова,66, склад заказчика</w:t>
            </w:r>
          </w:p>
        </w:tc>
      </w:tr>
    </w:tbl>
    <w:p w:rsidR="002C495C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</w:t>
      </w:r>
      <w:r w:rsidR="000D2465">
        <w:rPr>
          <w:rFonts w:ascii="Times New Roman" w:hAnsi="Times New Roman" w:cs="Times New Roman"/>
          <w:sz w:val="24"/>
          <w:szCs w:val="24"/>
        </w:rPr>
        <w:t>аключения договоров в течение 3-х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</w:t>
      </w:r>
      <w:r w:rsidR="000D2465">
        <w:rPr>
          <w:rFonts w:ascii="Times New Roman" w:hAnsi="Times New Roman" w:cs="Times New Roman"/>
          <w:sz w:val="24"/>
          <w:szCs w:val="24"/>
        </w:rPr>
        <w:t xml:space="preserve">согласно письменной заявки </w:t>
      </w:r>
      <w:r w:rsidRPr="001219A4">
        <w:rPr>
          <w:rFonts w:ascii="Times New Roman" w:hAnsi="Times New Roman" w:cs="Times New Roman"/>
          <w:sz w:val="24"/>
          <w:szCs w:val="24"/>
        </w:rPr>
        <w:t>к договору закупа до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4. Место предоставления(приема) документов: г. Павлодар, ул.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9159E">
        <w:rPr>
          <w:rFonts w:ascii="Times New Roman" w:hAnsi="Times New Roman" w:cs="Times New Roman"/>
          <w:sz w:val="24"/>
          <w:szCs w:val="24"/>
        </w:rPr>
        <w:t>0</w:t>
      </w:r>
      <w:r w:rsidR="00B14D8A">
        <w:rPr>
          <w:rFonts w:ascii="Times New Roman" w:hAnsi="Times New Roman" w:cs="Times New Roman"/>
          <w:sz w:val="24"/>
          <w:szCs w:val="24"/>
        </w:rPr>
        <w:t>9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B9159E">
        <w:rPr>
          <w:rFonts w:ascii="Times New Roman" w:hAnsi="Times New Roman" w:cs="Times New Roman"/>
          <w:sz w:val="24"/>
          <w:szCs w:val="24"/>
        </w:rPr>
        <w:t>июл</w:t>
      </w:r>
      <w:r w:rsidR="00DB3BBC">
        <w:rPr>
          <w:rFonts w:ascii="Times New Roman" w:hAnsi="Times New Roman" w:cs="Times New Roman"/>
          <w:sz w:val="24"/>
          <w:szCs w:val="24"/>
        </w:rPr>
        <w:t>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F575BA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B14D8A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9159E">
        <w:rPr>
          <w:rFonts w:ascii="Times New Roman" w:hAnsi="Times New Roman" w:cs="Times New Roman"/>
          <w:sz w:val="24"/>
          <w:szCs w:val="24"/>
        </w:rPr>
        <w:t>0</w:t>
      </w:r>
      <w:r w:rsidR="00B14D8A">
        <w:rPr>
          <w:rFonts w:ascii="Times New Roman" w:hAnsi="Times New Roman" w:cs="Times New Roman"/>
          <w:sz w:val="24"/>
          <w:szCs w:val="24"/>
        </w:rPr>
        <w:t>9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B9159E">
        <w:rPr>
          <w:rFonts w:ascii="Times New Roman" w:hAnsi="Times New Roman" w:cs="Times New Roman"/>
          <w:sz w:val="24"/>
          <w:szCs w:val="24"/>
        </w:rPr>
        <w:t>июл</w:t>
      </w:r>
      <w:r w:rsidR="00DB3BBC">
        <w:rPr>
          <w:rFonts w:ascii="Times New Roman" w:hAnsi="Times New Roman" w:cs="Times New Roman"/>
          <w:sz w:val="24"/>
          <w:szCs w:val="24"/>
        </w:rPr>
        <w:t>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9A4">
        <w:rPr>
          <w:rFonts w:ascii="Times New Roman" w:hAnsi="Times New Roman" w:cs="Times New Roman"/>
          <w:sz w:val="24"/>
          <w:szCs w:val="24"/>
        </w:rPr>
        <w:t xml:space="preserve"> года по адресу г. Павлодар, ул.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BB2996" w:rsidRDefault="002C495C" w:rsidP="00F575BA">
      <w:pPr>
        <w:widowControl w:val="0"/>
        <w:spacing w:after="0" w:line="140" w:lineRule="atLeast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0D2465" w:rsidRDefault="000D2465" w:rsidP="00F575BA">
      <w:pPr>
        <w:widowControl w:val="0"/>
        <w:jc w:val="both"/>
        <w:rPr>
          <w:rStyle w:val="s1"/>
          <w:sz w:val="24"/>
          <w:szCs w:val="24"/>
        </w:rPr>
      </w:pPr>
      <w:bookmarkStart w:id="0" w:name="_GoBack"/>
      <w:bookmarkEnd w:id="0"/>
    </w:p>
    <w:p w:rsidR="000D2465" w:rsidRDefault="000D2465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  <w:rPr>
          <w:rStyle w:val="s1"/>
          <w:sz w:val="24"/>
          <w:szCs w:val="24"/>
        </w:rPr>
      </w:pPr>
    </w:p>
    <w:p w:rsidR="00B14D8A" w:rsidRDefault="00B14D8A" w:rsidP="00B9159E">
      <w:pPr>
        <w:widowControl w:val="0"/>
        <w:ind w:firstLine="317"/>
        <w:jc w:val="both"/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B23CEA"/>
    <w:p w:rsidR="002377B7" w:rsidRDefault="002377B7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2377B7" w:rsidRDefault="002377B7" w:rsidP="00B23CEA"/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20309"/>
    <w:rsid w:val="000216A7"/>
    <w:rsid w:val="00022615"/>
    <w:rsid w:val="00035389"/>
    <w:rsid w:val="000353F2"/>
    <w:rsid w:val="000470A2"/>
    <w:rsid w:val="00065D60"/>
    <w:rsid w:val="00073575"/>
    <w:rsid w:val="00076A8F"/>
    <w:rsid w:val="00083FBA"/>
    <w:rsid w:val="0009711A"/>
    <w:rsid w:val="000A0E94"/>
    <w:rsid w:val="000C5B61"/>
    <w:rsid w:val="000D2465"/>
    <w:rsid w:val="000D71CF"/>
    <w:rsid w:val="000D763E"/>
    <w:rsid w:val="000F393B"/>
    <w:rsid w:val="00117ABB"/>
    <w:rsid w:val="00122113"/>
    <w:rsid w:val="00137E75"/>
    <w:rsid w:val="0015296F"/>
    <w:rsid w:val="00167019"/>
    <w:rsid w:val="001919A4"/>
    <w:rsid w:val="001B177C"/>
    <w:rsid w:val="001B2D78"/>
    <w:rsid w:val="001B43B5"/>
    <w:rsid w:val="001F6702"/>
    <w:rsid w:val="00206FA7"/>
    <w:rsid w:val="00221CF1"/>
    <w:rsid w:val="002236EB"/>
    <w:rsid w:val="00225E73"/>
    <w:rsid w:val="00227194"/>
    <w:rsid w:val="00227783"/>
    <w:rsid w:val="002377B7"/>
    <w:rsid w:val="00256B44"/>
    <w:rsid w:val="00261D3C"/>
    <w:rsid w:val="00265550"/>
    <w:rsid w:val="002673CB"/>
    <w:rsid w:val="00271DC3"/>
    <w:rsid w:val="00280D9C"/>
    <w:rsid w:val="00290F3D"/>
    <w:rsid w:val="00297547"/>
    <w:rsid w:val="002B4B62"/>
    <w:rsid w:val="002B7DEB"/>
    <w:rsid w:val="002C495C"/>
    <w:rsid w:val="002C55A8"/>
    <w:rsid w:val="002D52E2"/>
    <w:rsid w:val="002D7670"/>
    <w:rsid w:val="002E3427"/>
    <w:rsid w:val="0031337A"/>
    <w:rsid w:val="00313E0E"/>
    <w:rsid w:val="0031552B"/>
    <w:rsid w:val="00322478"/>
    <w:rsid w:val="00363D67"/>
    <w:rsid w:val="00373866"/>
    <w:rsid w:val="003764AC"/>
    <w:rsid w:val="00397AB2"/>
    <w:rsid w:val="003A1348"/>
    <w:rsid w:val="003A17CB"/>
    <w:rsid w:val="003A36DB"/>
    <w:rsid w:val="003D4E4E"/>
    <w:rsid w:val="003D7481"/>
    <w:rsid w:val="003F0EC8"/>
    <w:rsid w:val="003F15A4"/>
    <w:rsid w:val="004279E7"/>
    <w:rsid w:val="0043062A"/>
    <w:rsid w:val="0044157D"/>
    <w:rsid w:val="0044419B"/>
    <w:rsid w:val="004441CE"/>
    <w:rsid w:val="0044752D"/>
    <w:rsid w:val="0045386F"/>
    <w:rsid w:val="004600D2"/>
    <w:rsid w:val="00463A09"/>
    <w:rsid w:val="004B1515"/>
    <w:rsid w:val="004B314C"/>
    <w:rsid w:val="004B33F3"/>
    <w:rsid w:val="004C3D0F"/>
    <w:rsid w:val="004D44A9"/>
    <w:rsid w:val="004E4B51"/>
    <w:rsid w:val="00502F6C"/>
    <w:rsid w:val="00520C6F"/>
    <w:rsid w:val="00534736"/>
    <w:rsid w:val="0054773E"/>
    <w:rsid w:val="00560B3A"/>
    <w:rsid w:val="005632E0"/>
    <w:rsid w:val="00566A4D"/>
    <w:rsid w:val="005723AA"/>
    <w:rsid w:val="0057286B"/>
    <w:rsid w:val="005838B4"/>
    <w:rsid w:val="005A19DA"/>
    <w:rsid w:val="005B6A96"/>
    <w:rsid w:val="005D0B83"/>
    <w:rsid w:val="005D15B2"/>
    <w:rsid w:val="005D40D8"/>
    <w:rsid w:val="005E656C"/>
    <w:rsid w:val="005F5049"/>
    <w:rsid w:val="006475DD"/>
    <w:rsid w:val="00663AB2"/>
    <w:rsid w:val="006903DD"/>
    <w:rsid w:val="006A1B02"/>
    <w:rsid w:val="006B0DF6"/>
    <w:rsid w:val="006C1DB8"/>
    <w:rsid w:val="006D58DE"/>
    <w:rsid w:val="006D6E63"/>
    <w:rsid w:val="006F2265"/>
    <w:rsid w:val="007061E6"/>
    <w:rsid w:val="0073305B"/>
    <w:rsid w:val="00743353"/>
    <w:rsid w:val="00783030"/>
    <w:rsid w:val="007A3D83"/>
    <w:rsid w:val="007B1410"/>
    <w:rsid w:val="007D0381"/>
    <w:rsid w:val="0080749F"/>
    <w:rsid w:val="008124E2"/>
    <w:rsid w:val="008137F6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A55B7"/>
    <w:rsid w:val="008B389B"/>
    <w:rsid w:val="008C205A"/>
    <w:rsid w:val="008D00D8"/>
    <w:rsid w:val="008D3ABF"/>
    <w:rsid w:val="008E246E"/>
    <w:rsid w:val="008E2AE9"/>
    <w:rsid w:val="008E4EA5"/>
    <w:rsid w:val="008F6095"/>
    <w:rsid w:val="00942558"/>
    <w:rsid w:val="00947661"/>
    <w:rsid w:val="00963872"/>
    <w:rsid w:val="0096447F"/>
    <w:rsid w:val="0097515A"/>
    <w:rsid w:val="00984B4F"/>
    <w:rsid w:val="00986DC0"/>
    <w:rsid w:val="009A7BAD"/>
    <w:rsid w:val="009B7847"/>
    <w:rsid w:val="009D410B"/>
    <w:rsid w:val="00A30DF0"/>
    <w:rsid w:val="00A415DF"/>
    <w:rsid w:val="00A93026"/>
    <w:rsid w:val="00A9512E"/>
    <w:rsid w:val="00AB1D87"/>
    <w:rsid w:val="00AB7FA3"/>
    <w:rsid w:val="00B04FEA"/>
    <w:rsid w:val="00B052EC"/>
    <w:rsid w:val="00B14952"/>
    <w:rsid w:val="00B14D8A"/>
    <w:rsid w:val="00B23CEA"/>
    <w:rsid w:val="00B23E2D"/>
    <w:rsid w:val="00B7256C"/>
    <w:rsid w:val="00B85655"/>
    <w:rsid w:val="00B9159E"/>
    <w:rsid w:val="00BB147C"/>
    <w:rsid w:val="00BB2996"/>
    <w:rsid w:val="00BC5A7F"/>
    <w:rsid w:val="00BE7498"/>
    <w:rsid w:val="00BF4DBA"/>
    <w:rsid w:val="00BF52EE"/>
    <w:rsid w:val="00C16050"/>
    <w:rsid w:val="00C264F1"/>
    <w:rsid w:val="00C37111"/>
    <w:rsid w:val="00C52E27"/>
    <w:rsid w:val="00C60D38"/>
    <w:rsid w:val="00C66ACF"/>
    <w:rsid w:val="00C75122"/>
    <w:rsid w:val="00C75E72"/>
    <w:rsid w:val="00C97523"/>
    <w:rsid w:val="00CB3896"/>
    <w:rsid w:val="00CC38EC"/>
    <w:rsid w:val="00CE0954"/>
    <w:rsid w:val="00CE09BA"/>
    <w:rsid w:val="00CF0270"/>
    <w:rsid w:val="00D13E79"/>
    <w:rsid w:val="00D30D20"/>
    <w:rsid w:val="00D36A2A"/>
    <w:rsid w:val="00D41401"/>
    <w:rsid w:val="00D5421F"/>
    <w:rsid w:val="00D71982"/>
    <w:rsid w:val="00D767C5"/>
    <w:rsid w:val="00D76EE0"/>
    <w:rsid w:val="00D81D82"/>
    <w:rsid w:val="00D92AF0"/>
    <w:rsid w:val="00DB3BBC"/>
    <w:rsid w:val="00DD1F1E"/>
    <w:rsid w:val="00DE2B74"/>
    <w:rsid w:val="00E06E3C"/>
    <w:rsid w:val="00E17575"/>
    <w:rsid w:val="00E5500D"/>
    <w:rsid w:val="00EA0422"/>
    <w:rsid w:val="00EB2134"/>
    <w:rsid w:val="00EB2DBE"/>
    <w:rsid w:val="00ED4A0F"/>
    <w:rsid w:val="00EE64C8"/>
    <w:rsid w:val="00F50AC3"/>
    <w:rsid w:val="00F5688B"/>
    <w:rsid w:val="00F575BA"/>
    <w:rsid w:val="00F77A49"/>
    <w:rsid w:val="00FB0A28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38969-869E-407E-A2D1-2B5F21BB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180</cp:revision>
  <cp:lastPrinted>2018-03-30T12:48:00Z</cp:lastPrinted>
  <dcterms:created xsi:type="dcterms:W3CDTF">2018-01-25T10:18:00Z</dcterms:created>
  <dcterms:modified xsi:type="dcterms:W3CDTF">2018-06-27T10:06:00Z</dcterms:modified>
</cp:coreProperties>
</file>