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DE" w:rsidRDefault="00C178DE" w:rsidP="00C178DE">
      <w:pPr>
        <w:spacing w:after="0" w:line="240" w:lineRule="auto"/>
        <w:ind w:left="6128" w:right="-20" w:firstLine="26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1 к </w:t>
      </w:r>
      <w:r>
        <w:rPr>
          <w:rFonts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178DE" w:rsidRDefault="00C178DE" w:rsidP="00C178DE">
      <w:pPr>
        <w:spacing w:after="0" w:line="240" w:lineRule="auto"/>
        <w:ind w:left="5531" w:right="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от 18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 2017 года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C178DE" w:rsidRDefault="00C178DE" w:rsidP="00C178D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</w:t>
      </w: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646CAE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>Объявление о проведении закупа лекарственных средств</w:t>
      </w:r>
      <w:r w:rsidR="00866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281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3530">
        <w:rPr>
          <w:rFonts w:ascii="Times New Roman" w:hAnsi="Times New Roman" w:cs="Times New Roman"/>
          <w:b/>
          <w:sz w:val="28"/>
          <w:szCs w:val="28"/>
        </w:rPr>
        <w:t>способом</w:t>
      </w:r>
      <w:proofErr w:type="gramEnd"/>
      <w:r w:rsidRPr="00FF3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 тендера</w:t>
      </w:r>
    </w:p>
    <w:p w:rsidR="004D2281" w:rsidRPr="00132741" w:rsidRDefault="004D2281" w:rsidP="004D2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41">
        <w:rPr>
          <w:rFonts w:ascii="Times New Roman" w:hAnsi="Times New Roman" w:cs="Times New Roman"/>
          <w:sz w:val="24"/>
          <w:szCs w:val="24"/>
        </w:rPr>
        <w:t>согласно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30 октября 2009 года №1729</w:t>
      </w:r>
    </w:p>
    <w:p w:rsidR="004D2281" w:rsidRPr="00132741" w:rsidRDefault="004D2281" w:rsidP="004D2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41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 63, объявляет о проведении закупа </w:t>
      </w:r>
      <w:r w:rsidR="00580078"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Pr="00132741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2E0F9E">
        <w:rPr>
          <w:rFonts w:ascii="Times New Roman" w:hAnsi="Times New Roman" w:cs="Times New Roman"/>
          <w:sz w:val="24"/>
          <w:szCs w:val="24"/>
        </w:rPr>
        <w:t>проведения</w:t>
      </w:r>
      <w:r w:rsidRPr="00132741">
        <w:rPr>
          <w:rFonts w:ascii="Times New Roman" w:hAnsi="Times New Roman" w:cs="Times New Roman"/>
          <w:sz w:val="24"/>
          <w:szCs w:val="24"/>
        </w:rPr>
        <w:t xml:space="preserve"> тендера.</w:t>
      </w:r>
    </w:p>
    <w:p w:rsidR="004D2281" w:rsidRPr="007B7BAC" w:rsidRDefault="007B7BAC" w:rsidP="007B7BA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169"/>
        <w:gridCol w:w="2982"/>
        <w:gridCol w:w="987"/>
        <w:gridCol w:w="851"/>
        <w:gridCol w:w="1134"/>
        <w:gridCol w:w="1559"/>
      </w:tblGrid>
      <w:tr w:rsidR="004D2281" w:rsidRPr="000244FD" w:rsidTr="00265228">
        <w:trPr>
          <w:trHeight w:val="6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Лот</w:t>
            </w:r>
          </w:p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Торговое название, краткая характеристика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 xml:space="preserve">Цена, </w:t>
            </w:r>
            <w:proofErr w:type="spellStart"/>
            <w:r w:rsidRPr="000244FD">
              <w:rPr>
                <w:rFonts w:ascii="Times New Roman" w:hAnsi="Times New Roman" w:cs="Times New Roman"/>
                <w:b/>
                <w:szCs w:val="20"/>
              </w:rPr>
              <w:t>тг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281" w:rsidRPr="000244FD" w:rsidRDefault="004D2281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44FD">
              <w:rPr>
                <w:rFonts w:ascii="Times New Roman" w:hAnsi="Times New Roman" w:cs="Times New Roman"/>
                <w:b/>
                <w:szCs w:val="20"/>
              </w:rPr>
              <w:t xml:space="preserve">Сумма, </w:t>
            </w:r>
            <w:proofErr w:type="spellStart"/>
            <w:r w:rsidRPr="000244FD">
              <w:rPr>
                <w:rFonts w:ascii="Times New Roman" w:hAnsi="Times New Roman" w:cs="Times New Roman"/>
                <w:b/>
                <w:szCs w:val="20"/>
              </w:rPr>
              <w:t>тг</w:t>
            </w:r>
            <w:proofErr w:type="spellEnd"/>
          </w:p>
        </w:tc>
      </w:tr>
      <w:tr w:rsidR="00FA1BDB" w:rsidRPr="000244FD" w:rsidTr="00265228">
        <w:trPr>
          <w:trHeight w:val="8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1BDB" w:rsidRPr="000244FD" w:rsidRDefault="00FA1BDB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44FD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1BDB" w:rsidRPr="000244FD" w:rsidRDefault="00265228" w:rsidP="00FA1BDB">
            <w:pPr>
              <w:spacing w:after="0" w:line="8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Бортезомиб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DB" w:rsidRPr="000244FD" w:rsidRDefault="00265228" w:rsidP="00FA1BDB">
            <w:pPr>
              <w:spacing w:after="0" w:line="8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265228">
              <w:rPr>
                <w:rFonts w:ascii="Times New Roman" w:hAnsi="Times New Roman" w:cs="Times New Roman"/>
                <w:color w:val="000000"/>
                <w:szCs w:val="20"/>
              </w:rPr>
              <w:t>Лиофилизат</w:t>
            </w:r>
            <w:proofErr w:type="spellEnd"/>
            <w:r w:rsidRPr="00265228">
              <w:rPr>
                <w:rFonts w:ascii="Times New Roman" w:hAnsi="Times New Roman" w:cs="Times New Roman"/>
                <w:color w:val="000000"/>
                <w:szCs w:val="20"/>
              </w:rPr>
              <w:t xml:space="preserve"> для приготовления раствора для в/венного введения, 1 мг флакон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1BDB" w:rsidRPr="000244FD" w:rsidRDefault="00265228" w:rsidP="00265228">
            <w:pPr>
              <w:spacing w:after="0" w:line="8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0"/>
              </w:rPr>
              <w:t>флакон</w:t>
            </w:r>
            <w:proofErr w:type="gramEnd"/>
            <w:r w:rsidR="00FA1BDB" w:rsidRPr="000244FD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1BDB" w:rsidRPr="000244FD" w:rsidRDefault="00265228" w:rsidP="00FA1BDB">
            <w:pPr>
              <w:spacing w:after="0" w:line="8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1BDB" w:rsidRPr="000244FD" w:rsidRDefault="00265228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106 679,00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DB" w:rsidRPr="000244FD" w:rsidRDefault="00265228" w:rsidP="00FA1BDB">
            <w:pPr>
              <w:spacing w:after="0" w:line="8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21 335 800</w:t>
            </w:r>
            <w:r w:rsidR="00FA1BDB" w:rsidRPr="000244FD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</w:tbl>
    <w:p w:rsidR="007B7BAC" w:rsidRPr="007B7BAC" w:rsidRDefault="007B7BAC" w:rsidP="007B7BAC">
      <w:pPr>
        <w:shd w:val="clear" w:color="auto" w:fill="FFFFFF"/>
        <w:spacing w:after="0" w:line="120" w:lineRule="atLeast"/>
        <w:ind w:left="993"/>
        <w:jc w:val="both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</w:p>
    <w:p w:rsidR="007347A0" w:rsidRPr="007B7BAC" w:rsidRDefault="007347A0" w:rsidP="007B7BAC">
      <w:pPr>
        <w:pStyle w:val="a6"/>
        <w:numPr>
          <w:ilvl w:val="0"/>
          <w:numId w:val="4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  <w:r w:rsidRPr="007B7BAC">
        <w:rPr>
          <w:rFonts w:ascii="Times New Roman" w:hAnsi="Times New Roman" w:cs="Times New Roman"/>
          <w:spacing w:val="2"/>
          <w:sz w:val="24"/>
          <w:szCs w:val="28"/>
          <w:lang w:val="kk-KZ"/>
        </w:rPr>
        <w:t>С</w:t>
      </w:r>
      <w:r w:rsidRPr="007B7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роки и условия поставки: согласно заявкам в течение пяти рабочих дней и графика поставок заключенных договоров. Предоставить товар в распоряжение покупателя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по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адресу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: 140010,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Павлодарская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область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Pr="007B7BAC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город Павлодар,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улица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r w:rsidR="00646CAE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Суворова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="00646CAE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66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,</w:t>
      </w:r>
      <w:r w:rsidRPr="007B7BAC">
        <w:rPr>
          <w:rFonts w:ascii="Times New Roman" w:hAnsi="Times New Roman" w:cs="Times New Roman"/>
          <w:sz w:val="24"/>
          <w:szCs w:val="28"/>
        </w:rPr>
        <w:t xml:space="preserve"> склад заказчика;</w:t>
      </w:r>
      <w:r w:rsidRPr="007B7BAC"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  <w:t xml:space="preserve"> </w:t>
      </w:r>
    </w:p>
    <w:p w:rsidR="007347A0" w:rsidRPr="007347A0" w:rsidRDefault="007347A0" w:rsidP="007B7BAC">
      <w:pPr>
        <w:pStyle w:val="Default"/>
        <w:numPr>
          <w:ilvl w:val="0"/>
          <w:numId w:val="4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 xml:space="preserve">Пакет тендерной документации можно получить по адресу 140010, Павлодарская область, город Павлодар, улица Щедрина 63, 3 этаж, </w:t>
      </w:r>
      <w:proofErr w:type="gramStart"/>
      <w:r w:rsidRPr="007347A0">
        <w:rPr>
          <w:szCs w:val="28"/>
        </w:rPr>
        <w:t>бухгалтерия,  или</w:t>
      </w:r>
      <w:proofErr w:type="gramEnd"/>
      <w:r w:rsidRPr="007347A0">
        <w:rPr>
          <w:szCs w:val="28"/>
        </w:rPr>
        <w:t xml:space="preserve"> на сайте Управления Здравоохранения Павлодарской области: http://depzdrav.gov.kz, а также по электронной почте</w:t>
      </w:r>
      <w:r w:rsidRPr="007347A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pv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7347A0" w:rsidRPr="007347A0" w:rsidRDefault="007347A0" w:rsidP="007B7BA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BC0756">
        <w:rPr>
          <w:szCs w:val="28"/>
        </w:rPr>
        <w:t>09</w:t>
      </w:r>
      <w:r w:rsidRPr="002E0F9E">
        <w:rPr>
          <w:szCs w:val="28"/>
        </w:rPr>
        <w:t>.00</w:t>
      </w:r>
      <w:r w:rsidR="002E0F9E" w:rsidRPr="002E0F9E">
        <w:rPr>
          <w:szCs w:val="28"/>
        </w:rPr>
        <w:t xml:space="preserve"> </w:t>
      </w:r>
      <w:r w:rsidRPr="002E0F9E">
        <w:rPr>
          <w:szCs w:val="28"/>
        </w:rPr>
        <w:t xml:space="preserve">ч </w:t>
      </w:r>
      <w:r w:rsidR="00265228">
        <w:rPr>
          <w:szCs w:val="28"/>
        </w:rPr>
        <w:t>30</w:t>
      </w:r>
      <w:r w:rsidR="002E0F9E" w:rsidRPr="002E0F9E">
        <w:rPr>
          <w:szCs w:val="28"/>
        </w:rPr>
        <w:t xml:space="preserve"> </w:t>
      </w:r>
      <w:r w:rsidR="00265228">
        <w:rPr>
          <w:szCs w:val="28"/>
        </w:rPr>
        <w:t>октября</w:t>
      </w:r>
      <w:r w:rsidRPr="002E0F9E">
        <w:rPr>
          <w:szCs w:val="28"/>
        </w:rPr>
        <w:t xml:space="preserve"> 2018</w:t>
      </w:r>
      <w:r w:rsidR="002E0F9E">
        <w:rPr>
          <w:szCs w:val="28"/>
        </w:rPr>
        <w:t xml:space="preserve"> </w:t>
      </w:r>
      <w:r w:rsidRPr="002E0F9E">
        <w:rPr>
          <w:szCs w:val="28"/>
        </w:rPr>
        <w:t>года</w:t>
      </w:r>
      <w:r w:rsidRPr="007347A0">
        <w:rPr>
          <w:szCs w:val="28"/>
        </w:rPr>
        <w:t>, по адресу город Павлодар, улица Щедрина, 63, 3 этаж, бухгалтерия;</w:t>
      </w:r>
    </w:p>
    <w:p w:rsidR="00E50A3B" w:rsidRPr="00AE539B" w:rsidRDefault="007347A0" w:rsidP="003A3F9F">
      <w:pPr>
        <w:pStyle w:val="a4"/>
        <w:numPr>
          <w:ilvl w:val="0"/>
          <w:numId w:val="4"/>
        </w:numPr>
        <w:shd w:val="clear" w:color="auto" w:fill="FFFFFF"/>
        <w:tabs>
          <w:tab w:val="left" w:pos="6468"/>
        </w:tabs>
        <w:spacing w:before="0" w:beforeAutospacing="0" w:after="0" w:afterAutospacing="0" w:line="120" w:lineRule="atLeast"/>
        <w:jc w:val="both"/>
        <w:textAlignment w:val="baseline"/>
      </w:pPr>
      <w:r w:rsidRPr="00265228">
        <w:rPr>
          <w:spacing w:val="2"/>
          <w:szCs w:val="28"/>
        </w:rPr>
        <w:t>Д</w:t>
      </w:r>
      <w:r w:rsidRPr="00265228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265228">
        <w:rPr>
          <w:szCs w:val="28"/>
        </w:rPr>
        <w:t xml:space="preserve"> с тендерными заявками будут вскрываться в </w:t>
      </w:r>
      <w:r w:rsidR="00BC0756" w:rsidRPr="00265228">
        <w:rPr>
          <w:szCs w:val="28"/>
        </w:rPr>
        <w:t>11</w:t>
      </w:r>
      <w:r w:rsidRPr="00265228">
        <w:rPr>
          <w:szCs w:val="28"/>
        </w:rPr>
        <w:t>.00</w:t>
      </w:r>
      <w:r w:rsidR="002E0F9E" w:rsidRPr="00265228">
        <w:rPr>
          <w:szCs w:val="28"/>
        </w:rPr>
        <w:t xml:space="preserve"> </w:t>
      </w:r>
      <w:r w:rsidRPr="00265228">
        <w:rPr>
          <w:szCs w:val="28"/>
        </w:rPr>
        <w:t xml:space="preserve">ч. </w:t>
      </w:r>
      <w:r w:rsidR="00265228" w:rsidRPr="00265228">
        <w:rPr>
          <w:szCs w:val="28"/>
        </w:rPr>
        <w:t>30</w:t>
      </w:r>
      <w:r w:rsidRPr="00265228">
        <w:rPr>
          <w:szCs w:val="28"/>
        </w:rPr>
        <w:t xml:space="preserve"> </w:t>
      </w:r>
      <w:r w:rsidR="00265228" w:rsidRPr="00265228">
        <w:rPr>
          <w:szCs w:val="28"/>
        </w:rPr>
        <w:t>октября</w:t>
      </w:r>
      <w:r w:rsidRPr="00265228">
        <w:rPr>
          <w:szCs w:val="28"/>
        </w:rPr>
        <w:t xml:space="preserve"> 2018г по адресу: 140010 Павлодарская область, город Павлодар, улица Щедрина 63, 3 этаж, </w:t>
      </w:r>
      <w:proofErr w:type="spellStart"/>
      <w:r w:rsidRPr="00265228">
        <w:rPr>
          <w:szCs w:val="28"/>
        </w:rPr>
        <w:t>конференц</w:t>
      </w:r>
      <w:proofErr w:type="spellEnd"/>
      <w:r w:rsidRPr="00265228">
        <w:rPr>
          <w:szCs w:val="28"/>
        </w:rPr>
        <w:t xml:space="preserve"> зал, КГП на ПХВ «Павлодарская областная больница </w:t>
      </w:r>
      <w:proofErr w:type="spellStart"/>
      <w:r w:rsidRPr="00265228">
        <w:rPr>
          <w:szCs w:val="28"/>
        </w:rPr>
        <w:t>им.Г.Султанова</w:t>
      </w:r>
      <w:proofErr w:type="spellEnd"/>
      <w:r w:rsidRPr="00265228">
        <w:rPr>
          <w:szCs w:val="28"/>
        </w:rPr>
        <w:t>» управления здрав</w:t>
      </w:r>
      <w:r w:rsidR="00AE539B" w:rsidRPr="00265228">
        <w:rPr>
          <w:szCs w:val="28"/>
        </w:rPr>
        <w:t>оохранения Павлод</w:t>
      </w:r>
      <w:r w:rsidR="00265228" w:rsidRPr="00265228">
        <w:rPr>
          <w:szCs w:val="28"/>
        </w:rPr>
        <w:t>арской области.</w:t>
      </w:r>
      <w:bookmarkStart w:id="0" w:name="_GoBack"/>
      <w:bookmarkEnd w:id="0"/>
    </w:p>
    <w:sectPr w:rsidR="00E50A3B" w:rsidRPr="00AE539B" w:rsidSect="004D2281">
      <w:pgSz w:w="11906" w:h="16838"/>
      <w:pgMar w:top="567" w:right="56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09E1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B95925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524A0"/>
    <w:multiLevelType w:val="hybridMultilevel"/>
    <w:tmpl w:val="486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E"/>
    <w:rsid w:val="000244FD"/>
    <w:rsid w:val="00132741"/>
    <w:rsid w:val="00182F57"/>
    <w:rsid w:val="00265228"/>
    <w:rsid w:val="00276C88"/>
    <w:rsid w:val="002E0F9E"/>
    <w:rsid w:val="00314A34"/>
    <w:rsid w:val="003E31F5"/>
    <w:rsid w:val="0049480A"/>
    <w:rsid w:val="004D2281"/>
    <w:rsid w:val="00580078"/>
    <w:rsid w:val="00646CAE"/>
    <w:rsid w:val="00685B65"/>
    <w:rsid w:val="007347A0"/>
    <w:rsid w:val="007B7BAC"/>
    <w:rsid w:val="00802AEF"/>
    <w:rsid w:val="00866C6E"/>
    <w:rsid w:val="008852EC"/>
    <w:rsid w:val="008D56F1"/>
    <w:rsid w:val="009C312B"/>
    <w:rsid w:val="00AE539B"/>
    <w:rsid w:val="00BC0756"/>
    <w:rsid w:val="00C178DE"/>
    <w:rsid w:val="00DB276E"/>
    <w:rsid w:val="00E50A3B"/>
    <w:rsid w:val="00E90F68"/>
    <w:rsid w:val="00F9142D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5760-E61B-4B52-822D-8717F58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C178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C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8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178DE"/>
    <w:pPr>
      <w:ind w:left="720"/>
      <w:contextualSpacing/>
    </w:pPr>
  </w:style>
  <w:style w:type="paragraph" w:customStyle="1" w:styleId="Default">
    <w:name w:val="Default"/>
    <w:rsid w:val="00C1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78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27</cp:revision>
  <cp:lastPrinted>2018-05-16T02:15:00Z</cp:lastPrinted>
  <dcterms:created xsi:type="dcterms:W3CDTF">2018-03-30T10:19:00Z</dcterms:created>
  <dcterms:modified xsi:type="dcterms:W3CDTF">2018-10-09T02:09:00Z</dcterms:modified>
</cp:coreProperties>
</file>