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FC" w:rsidRDefault="00076BFC" w:rsidP="00076BFC">
      <w:pPr>
        <w:spacing w:after="0" w:line="240" w:lineRule="auto"/>
        <w:ind w:left="6695" w:right="-20" w:firstLine="2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1 к </w:t>
      </w:r>
      <w:r>
        <w:rPr>
          <w:rFonts w:ascii="Times New Roman" w:eastAsia="Times New Roman" w:hAnsi="Times New Roman" w:cs="Times New Roman"/>
          <w:color w:val="333399"/>
          <w:spacing w:val="2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333399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333399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333399"/>
          <w:spacing w:val="5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333399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 здравоо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76BFC" w:rsidRDefault="00076BFC" w:rsidP="00076BFC">
      <w:pPr>
        <w:spacing w:after="0" w:line="240" w:lineRule="auto"/>
        <w:ind w:left="6097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 от 18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варя 2017 года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076BFC" w:rsidRDefault="00076BFC" w:rsidP="00076B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FC" w:rsidRDefault="00076BFC" w:rsidP="00076BFC">
      <w:pPr>
        <w:spacing w:after="0" w:line="240" w:lineRule="auto"/>
        <w:ind w:left="100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076BFC" w:rsidRDefault="00076BFC" w:rsidP="00076B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FC" w:rsidRDefault="00076BFC" w:rsidP="00076BF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FC" w:rsidRDefault="00076BFC" w:rsidP="00076BFC">
      <w:pPr>
        <w:spacing w:after="0" w:line="240" w:lineRule="auto"/>
        <w:ind w:left="48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76BFC" w:rsidRDefault="00076BFC" w:rsidP="00076BFC">
      <w:pPr>
        <w:spacing w:after="0" w:line="240" w:lineRule="auto"/>
        <w:ind w:left="1286" w:right="326" w:firstLine="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дицинской</w:t>
      </w:r>
    </w:p>
    <w:p w:rsidR="00076BFC" w:rsidRDefault="00076BFC" w:rsidP="00076BFC">
      <w:pPr>
        <w:spacing w:after="0" w:line="240" w:lineRule="auto"/>
        <w:ind w:left="44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76BFC" w:rsidRDefault="00076BFC" w:rsidP="00076BFC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FC" w:rsidRPr="00C46110" w:rsidRDefault="00C46110" w:rsidP="00C46110">
      <w:pPr>
        <w:pStyle w:val="a5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="00076BFC" w:rsidRPr="00C4611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76BFC" w:rsidRPr="00C461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 w:rsidRPr="00C4611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076BFC" w:rsidRPr="00C461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 w:rsidRPr="00C46110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="00076BFC" w:rsidRPr="00C46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 w:rsidRPr="00C46110">
        <w:rPr>
          <w:rFonts w:ascii="Times New Roman" w:eastAsia="Times New Roman" w:hAnsi="Times New Roman" w:cs="Times New Roman"/>
          <w:color w:val="000000"/>
          <w:sz w:val="24"/>
          <w:szCs w:val="24"/>
        </w:rPr>
        <w:t>е и адр</w:t>
      </w:r>
      <w:r w:rsidR="00076BFC" w:rsidRPr="00C461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 w:rsidRPr="00C46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76BFC" w:rsidRPr="00C46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76BFC" w:rsidRPr="00C46110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</w:t>
      </w:r>
      <w:r w:rsidR="00076BFC" w:rsidRPr="00C46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76BFC" w:rsidRPr="00C46110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="00076BFC" w:rsidRPr="00C461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76BFC" w:rsidRPr="00C46110"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организ</w:t>
      </w:r>
      <w:r w:rsidR="00076BFC" w:rsidRPr="00C461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76BFC" w:rsidRPr="00C46110">
        <w:rPr>
          <w:rFonts w:ascii="Times New Roman" w:eastAsia="Times New Roman" w:hAnsi="Times New Roman" w:cs="Times New Roman"/>
          <w:color w:val="000000"/>
          <w:sz w:val="24"/>
          <w:szCs w:val="24"/>
        </w:rPr>
        <w:t>тора за</w:t>
      </w:r>
      <w:r w:rsidR="00076BFC" w:rsidRPr="00C461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76BFC" w:rsidRPr="00C461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76BFC" w:rsidRPr="00C46110">
        <w:rPr>
          <w:rFonts w:ascii="Times New Roman" w:eastAsia="Times New Roman" w:hAnsi="Times New Roman" w:cs="Times New Roman"/>
          <w:color w:val="000000"/>
          <w:sz w:val="24"/>
          <w:szCs w:val="24"/>
        </w:rPr>
        <w:t>па;</w:t>
      </w:r>
    </w:p>
    <w:p w:rsidR="00076BFC" w:rsidRDefault="00076BFC" w:rsidP="00076BFC">
      <w:pPr>
        <w:tabs>
          <w:tab w:val="left" w:pos="3399"/>
        </w:tabs>
        <w:spacing w:after="0" w:line="240" w:lineRule="auto"/>
        <w:ind w:left="1286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КГП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рская 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Павлод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л.Щ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,про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(им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объема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авила),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октя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объема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2019год.</w:t>
      </w:r>
    </w:p>
    <w:p w:rsidR="00076BFC" w:rsidRDefault="00076BFC" w:rsidP="00076BF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FC" w:rsidRDefault="00C46110" w:rsidP="00076BFC">
      <w:pPr>
        <w:spacing w:after="0" w:line="238" w:lineRule="auto"/>
        <w:ind w:left="1286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2.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6B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6BF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6B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6B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6B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овы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6B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6B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76B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076B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76B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ыдел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76B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15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551"/>
        <w:gridCol w:w="2835"/>
        <w:gridCol w:w="709"/>
        <w:gridCol w:w="992"/>
        <w:gridCol w:w="1134"/>
        <w:gridCol w:w="1559"/>
        <w:gridCol w:w="995"/>
        <w:gridCol w:w="992"/>
        <w:gridCol w:w="992"/>
        <w:gridCol w:w="992"/>
        <w:gridCol w:w="992"/>
      </w:tblGrid>
      <w:tr w:rsidR="00076BFC" w:rsidTr="00C17B7E">
        <w:trPr>
          <w:gridAfter w:val="5"/>
          <w:wAfter w:w="4963" w:type="dxa"/>
          <w:cantSplit/>
          <w:trHeight w:hRule="exact" w:val="1132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before="57" w:after="0" w:line="245" w:lineRule="auto"/>
              <w:ind w:left="232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№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ло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т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before="57" w:after="0" w:line="245" w:lineRule="auto"/>
              <w:ind w:left="451" w:right="3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аи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</w:rPr>
              <w:t>м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нов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а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ие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ло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</w:rPr>
              <w:t>т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D20F5E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аи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</w:rPr>
              <w:t>м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нов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а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ие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изде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л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ия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ме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д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ц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нс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к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ого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назн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я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(М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или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со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с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в)</w:t>
            </w:r>
            <w:r w:rsidR="004C6BD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  </w:t>
            </w:r>
            <w:proofErr w:type="gramEnd"/>
            <w:r w:rsidR="004C6BD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                        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FB4429">
            <w:pPr>
              <w:spacing w:before="28" w:after="0" w:line="235" w:lineRule="auto"/>
              <w:ind w:right="106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.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из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мерен</w:t>
            </w:r>
            <w:proofErr w:type="spellEnd"/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я</w:t>
            </w:r>
            <w:proofErr w:type="spellEnd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ф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proofErr w:type="spellEnd"/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рм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after="18" w:line="140" w:lineRule="exact"/>
              <w:rPr>
                <w:rFonts w:ascii="Times New Roman" w:eastAsia="Times New Roman" w:hAnsi="Times New Roman" w:cs="Times New Roman"/>
              </w:rPr>
            </w:pPr>
          </w:p>
          <w:p w:rsidR="00076BFC" w:rsidRPr="008B0558" w:rsidRDefault="00076BFC" w:rsidP="008A21E9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Кол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-в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25D0" w:rsidP="000725D0">
            <w:pPr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 xml:space="preserve">  </w:t>
            </w:r>
            <w:proofErr w:type="gramStart"/>
            <w:r w:rsidR="00076BFC"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ц</w:t>
            </w:r>
            <w:r w:rsidR="00076BFC"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</w:rPr>
              <w:t>е</w:t>
            </w:r>
            <w:r w:rsidR="00076BFC"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на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before="28" w:after="0" w:line="236" w:lineRule="auto"/>
              <w:ind w:left="456" w:right="3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С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мма,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т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нге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564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волокно-фиброин, 2 М5, черный плетеный HR</w:t>
            </w:r>
            <w:proofErr w:type="gramStart"/>
            <w:r w:rsidRPr="00DE4776">
              <w:rPr>
                <w:rFonts w:ascii="Times New Roman" w:hAnsi="Times New Roman" w:cs="Times New Roman"/>
              </w:rPr>
              <w:t>40  75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волокно-фиброин, 2 М5, черный плетеный HR</w:t>
            </w:r>
            <w:proofErr w:type="gramStart"/>
            <w:r w:rsidRPr="00DE4776">
              <w:rPr>
                <w:rFonts w:ascii="Times New Roman" w:hAnsi="Times New Roman" w:cs="Times New Roman"/>
              </w:rPr>
              <w:t>40  75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1 208,00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724 800,00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558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Натуральное белковое шелковое волокно-фиброин 3 М4, черный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плетеный  150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Натуральное белковое шелковое волокно-фиброин 3 М4, черный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плетеный  150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951,00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951 000,00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709"/>
        </w:trPr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1 М4, черный плетеный HR39 75</w:t>
            </w:r>
            <w:proofErr w:type="gramStart"/>
            <w:r w:rsidRPr="00DE4776">
              <w:rPr>
                <w:rFonts w:ascii="Times New Roman" w:hAnsi="Times New Roman" w:cs="Times New Roman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</w:rPr>
              <w:t>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1 М4, черный плетеный HR39 75</w:t>
            </w:r>
            <w:proofErr w:type="gramStart"/>
            <w:r w:rsidRPr="00DE4776">
              <w:rPr>
                <w:rFonts w:ascii="Times New Roman" w:hAnsi="Times New Roman" w:cs="Times New Roman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</w:rPr>
              <w:t>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1 594,00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1 594 000,00</w:t>
            </w:r>
          </w:p>
        </w:tc>
      </w:tr>
      <w:tr w:rsidR="00C17B7E" w:rsidRPr="008859F5" w:rsidTr="00F04270">
        <w:trPr>
          <w:gridAfter w:val="5"/>
          <w:wAfter w:w="4963" w:type="dxa"/>
          <w:cantSplit/>
          <w:trHeight w:hRule="exact" w:val="1570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lastRenderedPageBreak/>
              <w:t>Лот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1 М4, черный плетеный HS37 75</w:t>
            </w:r>
            <w:proofErr w:type="gramStart"/>
            <w:r w:rsidRPr="00DE4776">
              <w:rPr>
                <w:rFonts w:ascii="Times New Roman" w:hAnsi="Times New Roman" w:cs="Times New Roman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</w:rPr>
              <w:t>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1 М4, черный плетеный HS37 75</w:t>
            </w:r>
            <w:proofErr w:type="gramStart"/>
            <w:r w:rsidRPr="00DE4776">
              <w:rPr>
                <w:rFonts w:ascii="Times New Roman" w:hAnsi="Times New Roman" w:cs="Times New Roman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</w:rPr>
              <w:t>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1 238,00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742 800,00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428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0 М3,5, черный плетеный HS37 75см,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0 М3,5, черный плетеный HS37 75см,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694,00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694 000,00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551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2-0 М3, черный плетеный HS39 75см,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2-0 М3, черный плетеный HS39 75см,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1 040,00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1 040 000,00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421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0 М3,5, черный плетеный HR39 75</w:t>
            </w:r>
            <w:proofErr w:type="gramStart"/>
            <w:r w:rsidRPr="00DE4776">
              <w:rPr>
                <w:rFonts w:ascii="Times New Roman" w:hAnsi="Times New Roman" w:cs="Times New Roman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</w:rPr>
              <w:t>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0 М3,5, черный плетеный HR39 75</w:t>
            </w:r>
            <w:proofErr w:type="gramStart"/>
            <w:r w:rsidRPr="00DE4776">
              <w:rPr>
                <w:rFonts w:ascii="Times New Roman" w:hAnsi="Times New Roman" w:cs="Times New Roman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</w:rPr>
              <w:t>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1 624,00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1 624 000,00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564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2-0 М3, черный плетеный HR30 75см,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2-0 М3, черный плетеный HR30 75см,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1 030,00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1 030 000,00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570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№9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2-0 М3, черный плетеный HR</w:t>
            </w:r>
            <w:proofErr w:type="gramStart"/>
            <w:r w:rsidRPr="00DE4776">
              <w:rPr>
                <w:rFonts w:ascii="Times New Roman" w:hAnsi="Times New Roman" w:cs="Times New Roman"/>
              </w:rPr>
              <w:t>26  75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2-0 М3, черный плетеный HR</w:t>
            </w:r>
            <w:proofErr w:type="gramStart"/>
            <w:r w:rsidRPr="00DE4776">
              <w:rPr>
                <w:rFonts w:ascii="Times New Roman" w:hAnsi="Times New Roman" w:cs="Times New Roman"/>
              </w:rPr>
              <w:t>26  75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1 228,00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1 228 000,00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422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Натуральное белковое шелковое волокно-фиброин 2-0 М3, черный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плетеный  150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Натуральное белковое шелковое волокно-фиброин 2-0 М3, черный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плетеный  150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1 020,00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612 000,00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428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№11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Натуральное белковое шелковое волокно-фиброин 1 М4, черный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плетеный  150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Натуральное белковое шелковое волокно-фиброин 1 М4, черный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плетеный  150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1 080,00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648 000,00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421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№12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Натуральное белковое шелковое волокно-фиброин 2 М5, черный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плетеный  150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Натуральное белковое шелковое волокно-фиброин 2 М5, черный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плетеный  150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1 297,00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518 800,00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540"/>
        </w:trPr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№13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3-0 М2, черный плетеный HR20 75см,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Натуральное белковое шелковое волокно-фиброин 3-0 М2, черный плетеный HR20 75см,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1 337,00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401 100,00</w:t>
            </w:r>
          </w:p>
        </w:tc>
      </w:tr>
      <w:tr w:rsidR="00C17B7E" w:rsidRPr="008859F5" w:rsidTr="00F04270">
        <w:trPr>
          <w:gridAfter w:val="5"/>
          <w:wAfter w:w="4963" w:type="dxa"/>
          <w:cantSplit/>
          <w:trHeight w:hRule="exact" w:val="861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lastRenderedPageBreak/>
              <w:t>Лот №14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proofErr w:type="gramStart"/>
            <w:r w:rsidRPr="00DE4776">
              <w:rPr>
                <w:rFonts w:ascii="Times New Roman" w:hAnsi="Times New Roman" w:cs="Times New Roman"/>
              </w:rPr>
              <w:t>Полиэстер  3</w:t>
            </w:r>
            <w:proofErr w:type="gramEnd"/>
            <w:r w:rsidRPr="00DE4776">
              <w:rPr>
                <w:rFonts w:ascii="Times New Roman" w:hAnsi="Times New Roman" w:cs="Times New Roman"/>
              </w:rPr>
              <w:t>-4 м 6  HS 40 75см, стерильный, одноразовый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proofErr w:type="gramStart"/>
            <w:r w:rsidRPr="00DE4776">
              <w:rPr>
                <w:rFonts w:ascii="Times New Roman" w:hAnsi="Times New Roman" w:cs="Times New Roman"/>
              </w:rPr>
              <w:t>Полиэстер  3</w:t>
            </w:r>
            <w:proofErr w:type="gramEnd"/>
            <w:r w:rsidRPr="00DE4776">
              <w:rPr>
                <w:rFonts w:ascii="Times New Roman" w:hAnsi="Times New Roman" w:cs="Times New Roman"/>
              </w:rPr>
              <w:t>-4 м 6  HS 40 75см,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2 010,00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1 206 000,00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840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Полиэстер 3-4 M</w:t>
            </w:r>
            <w:proofErr w:type="gramStart"/>
            <w:r w:rsidRPr="00DE4776">
              <w:rPr>
                <w:rFonts w:ascii="Times New Roman" w:hAnsi="Times New Roman" w:cs="Times New Roman"/>
              </w:rPr>
              <w:t>6  150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Полиэстер 3-4 M</w:t>
            </w:r>
            <w:proofErr w:type="gramStart"/>
            <w:r w:rsidRPr="00DE4776">
              <w:rPr>
                <w:rFonts w:ascii="Times New Roman" w:hAnsi="Times New Roman" w:cs="Times New Roman"/>
              </w:rPr>
              <w:t>6  150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1 297,00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1 297 000,00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668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Полиэстер 2 м </w:t>
            </w:r>
            <w:proofErr w:type="gramStart"/>
            <w:r w:rsidRPr="00DE4776">
              <w:rPr>
                <w:rFonts w:ascii="Times New Roman" w:hAnsi="Times New Roman" w:cs="Times New Roman"/>
              </w:rPr>
              <w:t>5  250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Полиэстер 2 м </w:t>
            </w:r>
            <w:proofErr w:type="gramStart"/>
            <w:r w:rsidRPr="00DE4776">
              <w:rPr>
                <w:rFonts w:ascii="Times New Roman" w:hAnsi="Times New Roman" w:cs="Times New Roman"/>
              </w:rPr>
              <w:t>5  250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1 594,00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1 594 000,00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888"/>
        </w:trPr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Полиэстер 1 м </w:t>
            </w:r>
            <w:proofErr w:type="gramStart"/>
            <w:r w:rsidRPr="00DE4776">
              <w:rPr>
                <w:rFonts w:ascii="Times New Roman" w:hAnsi="Times New Roman" w:cs="Times New Roman"/>
              </w:rPr>
              <w:t>4  HR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37  75см,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Полиэстер 1 м </w:t>
            </w:r>
            <w:proofErr w:type="gramStart"/>
            <w:r w:rsidRPr="00DE4776">
              <w:rPr>
                <w:rFonts w:ascii="Times New Roman" w:hAnsi="Times New Roman" w:cs="Times New Roman"/>
              </w:rPr>
              <w:t>4  HR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37  75см,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1 228,00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982 400,00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986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Полиэстер 2-0 M</w:t>
            </w:r>
            <w:proofErr w:type="gramStart"/>
            <w:r w:rsidRPr="00DE4776">
              <w:rPr>
                <w:rFonts w:ascii="Times New Roman" w:hAnsi="Times New Roman" w:cs="Times New Roman"/>
              </w:rPr>
              <w:t>3  HR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30  75см,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Полиэстер 2-0 M</w:t>
            </w:r>
            <w:proofErr w:type="gramStart"/>
            <w:r w:rsidRPr="00DE4776">
              <w:rPr>
                <w:rFonts w:ascii="Times New Roman" w:hAnsi="Times New Roman" w:cs="Times New Roman"/>
              </w:rPr>
              <w:t>3  HR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30  75см,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1 466,00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879 600,00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987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Полипропилен 3-0 M2 HR</w:t>
            </w:r>
            <w:proofErr w:type="gramStart"/>
            <w:r w:rsidRPr="00DE4776">
              <w:rPr>
                <w:rFonts w:ascii="Times New Roman" w:hAnsi="Times New Roman" w:cs="Times New Roman"/>
              </w:rPr>
              <w:t>17  75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Полипропилен 3-0 M2 HR</w:t>
            </w:r>
            <w:proofErr w:type="gramStart"/>
            <w:r w:rsidRPr="00DE4776">
              <w:rPr>
                <w:rFonts w:ascii="Times New Roman" w:hAnsi="Times New Roman" w:cs="Times New Roman"/>
              </w:rPr>
              <w:t>17  75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2 070,00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49 680,00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886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Полипропилен 6-0 M7 HR</w:t>
            </w:r>
            <w:proofErr w:type="gramStart"/>
            <w:r w:rsidRPr="00DE4776">
              <w:rPr>
                <w:rFonts w:ascii="Times New Roman" w:hAnsi="Times New Roman" w:cs="Times New Roman"/>
              </w:rPr>
              <w:t>13  75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Полипропилен 6-0 M7 HR</w:t>
            </w:r>
            <w:proofErr w:type="gramStart"/>
            <w:r w:rsidRPr="00DE4776">
              <w:rPr>
                <w:rFonts w:ascii="Times New Roman" w:hAnsi="Times New Roman" w:cs="Times New Roman"/>
              </w:rPr>
              <w:t>13  75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3 090,00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111 240,00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957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Полипропилен 5-0 M1 HR13 75см,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Полипропилен 5-0 M1 HR13 75см,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3 228,00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77 472,00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856"/>
        </w:trPr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№22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Полипропилен 4-0 M1,5 HR</w:t>
            </w:r>
            <w:proofErr w:type="gramStart"/>
            <w:r w:rsidRPr="00DE4776">
              <w:rPr>
                <w:rFonts w:ascii="Times New Roman" w:hAnsi="Times New Roman" w:cs="Times New Roman"/>
              </w:rPr>
              <w:t>17  75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Полипропилен 4-0 M1,5 HR</w:t>
            </w:r>
            <w:proofErr w:type="gramStart"/>
            <w:r w:rsidRPr="00DE4776">
              <w:rPr>
                <w:rFonts w:ascii="Times New Roman" w:hAnsi="Times New Roman" w:cs="Times New Roman"/>
              </w:rPr>
              <w:t>17  75</w:t>
            </w:r>
            <w:proofErr w:type="gramEnd"/>
            <w:r w:rsidRPr="00DE4776">
              <w:rPr>
                <w:rFonts w:ascii="Times New Roman" w:hAnsi="Times New Roman" w:cs="Times New Roman"/>
              </w:rPr>
              <w:t>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2 140,00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77 040,00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010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Полипропилен M0,5 (7-0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)  2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 xml:space="preserve"> иглы 3/8 кол. 60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>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Полипропилен M0,5 (7-0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)  2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 xml:space="preserve"> иглы 3/8 кол. 60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>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3 440,00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2 476 800,00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996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Полипропилен M0,5 (7-0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)  2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 xml:space="preserve"> иглы 8мм 3/8 кол. 60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>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Полипропилен M0,5 (7-0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)  2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 xml:space="preserve"> иглы 8мм 3/8 кол. 60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>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5 015,00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1 805 400,00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993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Полиэстер  M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>1,5 (4-0) 2 игл 1/2 кол  75см,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Полиэстер  M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>1,5 (4-0) 2 игл 1/2 кол  75см,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2 565,00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1 539 000,00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688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№26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5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M2 HR48 75см,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5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M2 HR48 75см,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2 307,00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3 229 800,00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552"/>
        </w:trPr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№27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3</w:t>
            </w:r>
            <w:proofErr w:type="gramEnd"/>
            <w:r w:rsidRPr="00DE4776">
              <w:rPr>
                <w:rFonts w:ascii="Times New Roman" w:hAnsi="Times New Roman" w:cs="Times New Roman"/>
              </w:rPr>
              <w:t>- M2 HR30 75см,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3</w:t>
            </w:r>
            <w:proofErr w:type="gramEnd"/>
            <w:r w:rsidRPr="00DE4776">
              <w:rPr>
                <w:rFonts w:ascii="Times New Roman" w:hAnsi="Times New Roman" w:cs="Times New Roman"/>
              </w:rPr>
              <w:t>- M2 HR30 75см,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1 644,00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1 644 000,00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703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lastRenderedPageBreak/>
              <w:t>Лот №28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3</w:t>
            </w:r>
            <w:proofErr w:type="gramEnd"/>
            <w:r w:rsidRPr="00DE4776">
              <w:rPr>
                <w:rFonts w:ascii="Times New Roman" w:hAnsi="Times New Roman" w:cs="Times New Roman"/>
              </w:rPr>
              <w:t>-0 M2 HR22  75см,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3</w:t>
            </w:r>
            <w:proofErr w:type="gramEnd"/>
            <w:r w:rsidRPr="00DE4776">
              <w:rPr>
                <w:rFonts w:ascii="Times New Roman" w:hAnsi="Times New Roman" w:cs="Times New Roman"/>
              </w:rPr>
              <w:t>-0 M2 HR22  75см,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1 683,00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504 900,00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855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2</w:t>
            </w:r>
            <w:proofErr w:type="gramEnd"/>
            <w:r w:rsidRPr="00DE4776">
              <w:rPr>
                <w:rFonts w:ascii="Times New Roman" w:hAnsi="Times New Roman" w:cs="Times New Roman"/>
              </w:rPr>
              <w:t>-0 M3 HR30  75см,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2</w:t>
            </w:r>
            <w:proofErr w:type="gramEnd"/>
            <w:r w:rsidRPr="00DE4776">
              <w:rPr>
                <w:rFonts w:ascii="Times New Roman" w:hAnsi="Times New Roman" w:cs="Times New Roman"/>
              </w:rPr>
              <w:t>-0 M3 HR30  75см,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1 644,00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1 644 000,00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692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1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M4 HR40 75см,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1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M4 HR40 75см,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1 683,00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1 851 300,00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849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2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M5 HR40  75см,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стерильная хирургическая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кополимера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DE47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2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M5 HR40  75см,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2 040,00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1 836 000,00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281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proofErr w:type="gramStart"/>
            <w:r w:rsidRPr="00DE4776">
              <w:rPr>
                <w:rFonts w:ascii="Times New Roman" w:hAnsi="Times New Roman" w:cs="Times New Roman"/>
              </w:rPr>
              <w:t>Сетка  полипропиленовая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стерильная,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однор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размер 6*11см,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proofErr w:type="gramStart"/>
            <w:r w:rsidRPr="00DE4776">
              <w:rPr>
                <w:rFonts w:ascii="Times New Roman" w:hAnsi="Times New Roman" w:cs="Times New Roman"/>
              </w:rPr>
              <w:t>Сетка  полипропиленовая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стерильная,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однор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размер 6*11см,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21 117,00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2 111 700,00</w:t>
            </w:r>
          </w:p>
        </w:tc>
      </w:tr>
      <w:tr w:rsidR="00C17B7E" w:rsidRPr="008859F5" w:rsidTr="00C17B7E">
        <w:trPr>
          <w:gridAfter w:val="5"/>
          <w:wAfter w:w="4963" w:type="dxa"/>
          <w:cantSplit/>
          <w:trHeight w:hRule="exact" w:val="1445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proofErr w:type="gramStart"/>
            <w:r w:rsidRPr="00DE4776">
              <w:rPr>
                <w:rFonts w:ascii="Times New Roman" w:hAnsi="Times New Roman" w:cs="Times New Roman"/>
              </w:rPr>
              <w:t>Сетка  полипропиленовая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стерильная,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однор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размер 6*11см облегченная, 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proofErr w:type="gramStart"/>
            <w:r w:rsidRPr="00DE4776">
              <w:rPr>
                <w:rFonts w:ascii="Times New Roman" w:hAnsi="Times New Roman" w:cs="Times New Roman"/>
              </w:rPr>
              <w:t>Сетка  полипропиленовая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 стерильная,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однор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размер 6*11см облегченная, 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21 117,00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211 170,00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103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№34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Сетка полипропиленовая 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стерильная,одн</w:t>
            </w:r>
            <w:proofErr w:type="spellEnd"/>
            <w:proofErr w:type="gramEnd"/>
            <w:r w:rsidRPr="00DE4776">
              <w:rPr>
                <w:rFonts w:ascii="Times New Roman" w:hAnsi="Times New Roman" w:cs="Times New Roman"/>
              </w:rPr>
              <w:t>. 15*15</w:t>
            </w:r>
            <w:proofErr w:type="gramStart"/>
            <w:r w:rsidRPr="00DE4776">
              <w:rPr>
                <w:rFonts w:ascii="Times New Roman" w:hAnsi="Times New Roman" w:cs="Times New Roman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</w:rPr>
              <w:t>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Сетка полипропиленовая 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стерильная,одн</w:t>
            </w:r>
            <w:proofErr w:type="spellEnd"/>
            <w:proofErr w:type="gramEnd"/>
            <w:r w:rsidRPr="00DE4776">
              <w:rPr>
                <w:rFonts w:ascii="Times New Roman" w:hAnsi="Times New Roman" w:cs="Times New Roman"/>
              </w:rPr>
              <w:t>. 15*15</w:t>
            </w:r>
            <w:proofErr w:type="gramStart"/>
            <w:r w:rsidRPr="00DE4776">
              <w:rPr>
                <w:rFonts w:ascii="Times New Roman" w:hAnsi="Times New Roman" w:cs="Times New Roman"/>
              </w:rPr>
              <w:t>см,  стерильный</w:t>
            </w:r>
            <w:proofErr w:type="gramEnd"/>
            <w:r w:rsidRPr="00DE4776">
              <w:rPr>
                <w:rFonts w:ascii="Times New Roman" w:hAnsi="Times New Roman" w:cs="Times New Roman"/>
              </w:rPr>
              <w:t>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41 382,00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2 896 740,00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261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№35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синтетический рассасывающийся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полифиламентная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>, стерильный,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Нить синтетический рассасывающийся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полифиламентная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>, стерильный,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108 819 756,00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2141"/>
        </w:trPr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№36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Плетенная 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гликолидная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обсорбируемая</w:t>
            </w:r>
            <w:proofErr w:type="spellEnd"/>
            <w:proofErr w:type="gramEnd"/>
            <w:r w:rsidRPr="00DE4776">
              <w:rPr>
                <w:rFonts w:ascii="Times New Roman" w:hAnsi="Times New Roman" w:cs="Times New Roman"/>
              </w:rPr>
              <w:t xml:space="preserve"> шовная нить стерильная, однократного применения  2(метрический 5) длиной 75 см с колющей иглой 45 мм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Плетенная </w:t>
            </w:r>
            <w:proofErr w:type="spellStart"/>
            <w:proofErr w:type="gramStart"/>
            <w:r w:rsidRPr="00DE4776">
              <w:rPr>
                <w:rFonts w:ascii="Times New Roman" w:hAnsi="Times New Roman" w:cs="Times New Roman"/>
              </w:rPr>
              <w:t>гликолидная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обсорбируемая</w:t>
            </w:r>
            <w:proofErr w:type="spellEnd"/>
            <w:proofErr w:type="gramEnd"/>
            <w:r w:rsidRPr="00DE4776">
              <w:rPr>
                <w:rFonts w:ascii="Times New Roman" w:hAnsi="Times New Roman" w:cs="Times New Roman"/>
              </w:rPr>
              <w:t xml:space="preserve"> шовная нить стерильная, однократного применения  2(метрический 5) длиной 75 см с колющей иглой 45 мм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943,55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2 358 875,00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831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lastRenderedPageBreak/>
              <w:t>Лот №37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Плетенная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обсорбируемая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шовная </w:t>
            </w:r>
            <w:proofErr w:type="gramStart"/>
            <w:r w:rsidRPr="00DE4776">
              <w:rPr>
                <w:rFonts w:ascii="Times New Roman" w:hAnsi="Times New Roman" w:cs="Times New Roman"/>
              </w:rPr>
              <w:t>нить  стерильная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, однократного применения  1(метрический 4) длиной 75 см с колющей иглой 40 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Плетенная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обсорбируемая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шовная </w:t>
            </w:r>
            <w:proofErr w:type="gramStart"/>
            <w:r w:rsidRPr="00DE4776">
              <w:rPr>
                <w:rFonts w:ascii="Times New Roman" w:hAnsi="Times New Roman" w:cs="Times New Roman"/>
              </w:rPr>
              <w:t>нить  стерильная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, однократного применения  1(метрический 4) длиной 75 см с колющей иглой 40 мм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943,55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471 775,00</w:t>
            </w:r>
          </w:p>
        </w:tc>
      </w:tr>
      <w:tr w:rsidR="00C17B7E" w:rsidRPr="008859F5" w:rsidTr="00887EDE">
        <w:trPr>
          <w:gridAfter w:val="5"/>
          <w:wAfter w:w="4963" w:type="dxa"/>
          <w:cantSplit/>
          <w:trHeight w:hRule="exact" w:val="1729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Плетенная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обсорбируемая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шовная нить стерильная, однократного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применения  2</w:t>
            </w:r>
            <w:proofErr w:type="gramEnd"/>
            <w:r w:rsidRPr="00DE4776">
              <w:rPr>
                <w:rFonts w:ascii="Times New Roman" w:hAnsi="Times New Roman" w:cs="Times New Roman"/>
              </w:rPr>
              <w:t>/0 (метрический 3) длиной 150 см без игл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Плетенная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обсорбируемая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шовная нить стерильная, однократного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применения  2</w:t>
            </w:r>
            <w:proofErr w:type="gramEnd"/>
            <w:r w:rsidRPr="00DE4776">
              <w:rPr>
                <w:rFonts w:ascii="Times New Roman" w:hAnsi="Times New Roman" w:cs="Times New Roman"/>
              </w:rPr>
              <w:t>/0 (метрический 3) длиной 150 см без игл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864,45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432 225,00</w:t>
            </w:r>
          </w:p>
        </w:tc>
      </w:tr>
      <w:tr w:rsidR="00C17B7E" w:rsidRPr="008859F5" w:rsidTr="00F04270">
        <w:trPr>
          <w:gridAfter w:val="5"/>
          <w:wAfter w:w="4963" w:type="dxa"/>
          <w:cantSplit/>
          <w:trHeight w:hRule="exact" w:val="1981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Плетенная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обсорбируемая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шовная </w:t>
            </w:r>
            <w:proofErr w:type="gramStart"/>
            <w:r w:rsidRPr="00DE4776">
              <w:rPr>
                <w:rFonts w:ascii="Times New Roman" w:hAnsi="Times New Roman" w:cs="Times New Roman"/>
              </w:rPr>
              <w:t>нить  стерильная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, однократного применения  2/0(метрический 3) длиной 75 см с колющей иглой 35 мм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Плетенная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обсорбируемая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шовная </w:t>
            </w:r>
            <w:proofErr w:type="gramStart"/>
            <w:r w:rsidRPr="00DE4776">
              <w:rPr>
                <w:rFonts w:ascii="Times New Roman" w:hAnsi="Times New Roman" w:cs="Times New Roman"/>
              </w:rPr>
              <w:t>нить  стерильная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, однократного применения  2/0(метрический 3) длиной 75 см с колющей иглой 35 мм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943,55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188 710,00</w:t>
            </w:r>
          </w:p>
        </w:tc>
      </w:tr>
      <w:tr w:rsidR="00C17B7E" w:rsidRPr="008859F5" w:rsidTr="00F04270">
        <w:trPr>
          <w:gridAfter w:val="5"/>
          <w:wAfter w:w="4963" w:type="dxa"/>
          <w:cantSplit/>
          <w:trHeight w:hRule="exact" w:val="1838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Лот №40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Плетенная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обсорбируемая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шовная нить стерильная, однократного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применения  3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/0(метрический 2) длиной 75 см с колющей иглой 30 мм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7E" w:rsidRPr="00DE4776" w:rsidRDefault="00C17B7E" w:rsidP="00C17B7E">
            <w:pPr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 xml:space="preserve">Плетенная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гликолидная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</w:rPr>
              <w:t>обсорбируемая</w:t>
            </w:r>
            <w:proofErr w:type="spellEnd"/>
            <w:r w:rsidRPr="00DE4776">
              <w:rPr>
                <w:rFonts w:ascii="Times New Roman" w:hAnsi="Times New Roman" w:cs="Times New Roman"/>
              </w:rPr>
              <w:t xml:space="preserve"> шовная нить стерильная, однократного </w:t>
            </w:r>
            <w:proofErr w:type="gramStart"/>
            <w:r w:rsidRPr="00DE4776">
              <w:rPr>
                <w:rFonts w:ascii="Times New Roman" w:hAnsi="Times New Roman" w:cs="Times New Roman"/>
              </w:rPr>
              <w:t>применения  3</w:t>
            </w:r>
            <w:proofErr w:type="gramEnd"/>
            <w:r w:rsidRPr="00DE4776">
              <w:rPr>
                <w:rFonts w:ascii="Times New Roman" w:hAnsi="Times New Roman" w:cs="Times New Roman"/>
              </w:rPr>
              <w:t xml:space="preserve">/0(метрический 2) длиной 75 см с колющей иглой 30 мм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</w:rPr>
            </w:pPr>
            <w:r w:rsidRPr="00DE47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943,55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B7E" w:rsidRPr="00DE4776" w:rsidRDefault="00C17B7E" w:rsidP="00C1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94 355,00</w:t>
            </w:r>
          </w:p>
        </w:tc>
      </w:tr>
      <w:tr w:rsidR="00F04270" w:rsidRPr="008859F5" w:rsidTr="00F04270">
        <w:trPr>
          <w:gridAfter w:val="5"/>
          <w:wAfter w:w="4963" w:type="dxa"/>
          <w:cantSplit/>
          <w:trHeight w:hRule="exact" w:val="1554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70" w:rsidRPr="00F04270" w:rsidRDefault="00F04270" w:rsidP="00F042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4270">
              <w:rPr>
                <w:rFonts w:ascii="Times New Roman" w:hAnsi="Times New Roman" w:cs="Times New Roman"/>
                <w:color w:val="000000"/>
              </w:rPr>
              <w:t>Лот №41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70" w:rsidRPr="00F04270" w:rsidRDefault="00F04270" w:rsidP="00F04270">
            <w:pPr>
              <w:rPr>
                <w:rFonts w:ascii="Times New Roman" w:hAnsi="Times New Roman" w:cs="Times New Roman"/>
              </w:rPr>
            </w:pPr>
            <w:r w:rsidRPr="00F04270">
              <w:rPr>
                <w:rFonts w:ascii="Times New Roman" w:hAnsi="Times New Roman" w:cs="Times New Roman"/>
              </w:rPr>
              <w:t xml:space="preserve">Индикаторная трубка для экспресс-диагностики </w:t>
            </w:r>
            <w:proofErr w:type="spellStart"/>
            <w:r w:rsidRPr="00F04270">
              <w:rPr>
                <w:rFonts w:ascii="Times New Roman" w:hAnsi="Times New Roman" w:cs="Times New Roman"/>
              </w:rPr>
              <w:t>хеликобактериоза</w:t>
            </w:r>
            <w:proofErr w:type="spellEnd"/>
            <w:r w:rsidRPr="00F04270">
              <w:rPr>
                <w:rFonts w:ascii="Times New Roman" w:hAnsi="Times New Roman" w:cs="Times New Roman"/>
              </w:rPr>
              <w:t xml:space="preserve"> дыхательным методом одноразовое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70" w:rsidRPr="00F04270" w:rsidRDefault="00F04270" w:rsidP="00F04270">
            <w:pPr>
              <w:rPr>
                <w:rFonts w:ascii="Times New Roman" w:hAnsi="Times New Roman" w:cs="Times New Roman"/>
              </w:rPr>
            </w:pPr>
            <w:r w:rsidRPr="00F04270">
              <w:rPr>
                <w:rFonts w:ascii="Times New Roman" w:hAnsi="Times New Roman" w:cs="Times New Roman"/>
              </w:rPr>
              <w:t xml:space="preserve">Индикаторная трубка для экспресс-диагностики </w:t>
            </w:r>
            <w:proofErr w:type="spellStart"/>
            <w:r w:rsidRPr="00F04270">
              <w:rPr>
                <w:rFonts w:ascii="Times New Roman" w:hAnsi="Times New Roman" w:cs="Times New Roman"/>
              </w:rPr>
              <w:t>хеликобактериоза</w:t>
            </w:r>
            <w:proofErr w:type="spellEnd"/>
            <w:r w:rsidRPr="00F04270">
              <w:rPr>
                <w:rFonts w:ascii="Times New Roman" w:hAnsi="Times New Roman" w:cs="Times New Roman"/>
              </w:rPr>
              <w:t xml:space="preserve"> дыхательным методом одноразовое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70" w:rsidRPr="00F04270" w:rsidRDefault="00F04270" w:rsidP="00F04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04270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70" w:rsidRPr="00F04270" w:rsidRDefault="00F04270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27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70" w:rsidRPr="00F04270" w:rsidRDefault="00F04270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270"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70" w:rsidRPr="00F04270" w:rsidRDefault="00F04270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270">
              <w:rPr>
                <w:rFonts w:ascii="Times New Roman" w:hAnsi="Times New Roman" w:cs="Times New Roman"/>
                <w:color w:val="000000"/>
              </w:rPr>
              <w:t>3 400 000,00</w:t>
            </w:r>
          </w:p>
        </w:tc>
      </w:tr>
      <w:tr w:rsidR="00DE4776" w:rsidRPr="008859F5" w:rsidTr="00F04270">
        <w:trPr>
          <w:gridAfter w:val="5"/>
          <w:wAfter w:w="4963" w:type="dxa"/>
          <w:cantSplit/>
          <w:trHeight w:hRule="exact" w:val="10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DE4776" w:rsidRDefault="00EF3D2C" w:rsidP="00F042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№4</w:t>
            </w:r>
            <w:r w:rsidR="00F042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DE4776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 xml:space="preserve">Изделия медицинского 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назначения  к</w:t>
            </w:r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 xml:space="preserve"> аппарату электрохирургическому высокочастотному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DE4776" w:rsidRDefault="00DE4776" w:rsidP="00DE47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 xml:space="preserve">Держатель нейтрального электрода «Джек», длина кабеля 5м.       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38 122,50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228 735,00</w:t>
            </w:r>
          </w:p>
        </w:tc>
      </w:tr>
      <w:tr w:rsidR="00DE4776" w:rsidRPr="008859F5" w:rsidTr="00F04270">
        <w:trPr>
          <w:gridAfter w:val="5"/>
          <w:wAfter w:w="4963" w:type="dxa"/>
          <w:cantSplit/>
          <w:trHeight w:hRule="exact" w:val="1018"/>
        </w:trPr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DE4776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4776">
              <w:rPr>
                <w:rFonts w:ascii="Times New Roman" w:hAnsi="Times New Roman" w:cs="Times New Roman"/>
                <w:color w:val="000000"/>
              </w:rPr>
              <w:t>Биополярный</w:t>
            </w:r>
            <w:proofErr w:type="spellEnd"/>
            <w:r w:rsidRPr="00DE4776">
              <w:rPr>
                <w:rFonts w:ascii="Times New Roman" w:hAnsi="Times New Roman" w:cs="Times New Roman"/>
                <w:color w:val="000000"/>
              </w:rPr>
              <w:t xml:space="preserve"> пинцет прямой 190см 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 xml:space="preserve">антипригарный  </w:t>
            </w:r>
            <w:proofErr w:type="spellStart"/>
            <w:r w:rsidRPr="00DE4776">
              <w:rPr>
                <w:rFonts w:ascii="Times New Roman" w:hAnsi="Times New Roman" w:cs="Times New Roman"/>
                <w:color w:val="000000"/>
              </w:rPr>
              <w:t>Евростандарт</w:t>
            </w:r>
            <w:proofErr w:type="spellEnd"/>
            <w:proofErr w:type="gramEnd"/>
            <w:r w:rsidRPr="00DE4776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98 047,50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588 285,00</w:t>
            </w:r>
          </w:p>
        </w:tc>
      </w:tr>
      <w:tr w:rsidR="00DE4776" w:rsidRPr="008859F5" w:rsidTr="00F04270">
        <w:trPr>
          <w:gridAfter w:val="5"/>
          <w:wAfter w:w="4963" w:type="dxa"/>
          <w:cantSplit/>
          <w:trHeight w:hRule="exact" w:val="1105"/>
        </w:trPr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DE4776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4776">
              <w:rPr>
                <w:rFonts w:ascii="Times New Roman" w:hAnsi="Times New Roman" w:cs="Times New Roman"/>
                <w:color w:val="000000"/>
              </w:rPr>
              <w:t>Биополярный</w:t>
            </w:r>
            <w:proofErr w:type="spellEnd"/>
            <w:r w:rsidRPr="00DE4776">
              <w:rPr>
                <w:rFonts w:ascii="Times New Roman" w:hAnsi="Times New Roman" w:cs="Times New Roman"/>
                <w:color w:val="000000"/>
              </w:rPr>
              <w:t xml:space="preserve"> пинцет прямой 250см антипригарный </w:t>
            </w:r>
            <w:proofErr w:type="spellStart"/>
            <w:r w:rsidRPr="00DE4776">
              <w:rPr>
                <w:rFonts w:ascii="Times New Roman" w:hAnsi="Times New Roman" w:cs="Times New Roman"/>
                <w:color w:val="000000"/>
              </w:rPr>
              <w:t>Евростандарт</w:t>
            </w:r>
            <w:proofErr w:type="spellEnd"/>
            <w:r w:rsidRPr="00DE477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101 745,00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610 470,00</w:t>
            </w:r>
          </w:p>
        </w:tc>
      </w:tr>
      <w:tr w:rsidR="00DE4776" w:rsidRPr="008859F5" w:rsidTr="00C17B7E">
        <w:trPr>
          <w:gridAfter w:val="5"/>
          <w:wAfter w:w="4963" w:type="dxa"/>
          <w:cantSplit/>
          <w:trHeight w:hRule="exact" w:val="839"/>
        </w:trPr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DE4776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 xml:space="preserve">Держатель </w:t>
            </w:r>
            <w:proofErr w:type="spellStart"/>
            <w:r w:rsidRPr="00DE4776">
              <w:rPr>
                <w:rFonts w:ascii="Times New Roman" w:hAnsi="Times New Roman" w:cs="Times New Roman"/>
                <w:color w:val="000000"/>
              </w:rPr>
              <w:t>биополярных</w:t>
            </w:r>
            <w:proofErr w:type="spellEnd"/>
            <w:r w:rsidRPr="00DE4776">
              <w:rPr>
                <w:rFonts w:ascii="Times New Roman" w:hAnsi="Times New Roman" w:cs="Times New Roman"/>
                <w:color w:val="000000"/>
              </w:rPr>
              <w:t xml:space="preserve"> инструментов электродов-пинцетов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58 515,00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585 150,00</w:t>
            </w:r>
          </w:p>
        </w:tc>
      </w:tr>
      <w:tr w:rsidR="00DE4776" w:rsidRPr="008859F5" w:rsidTr="00C17B7E">
        <w:trPr>
          <w:gridAfter w:val="5"/>
          <w:wAfter w:w="4963" w:type="dxa"/>
          <w:cantSplit/>
          <w:trHeight w:hRule="exact" w:val="839"/>
        </w:trPr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DE4776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4776">
              <w:rPr>
                <w:rFonts w:ascii="Times New Roman" w:hAnsi="Times New Roman" w:cs="Times New Roman"/>
                <w:color w:val="000000"/>
              </w:rPr>
              <w:t>Биополярный</w:t>
            </w:r>
            <w:proofErr w:type="spellEnd"/>
            <w:r w:rsidRPr="00DE47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4776">
              <w:rPr>
                <w:rFonts w:ascii="Times New Roman" w:hAnsi="Times New Roman" w:cs="Times New Roman"/>
                <w:color w:val="000000"/>
              </w:rPr>
              <w:t>пинцент</w:t>
            </w:r>
            <w:proofErr w:type="spellEnd"/>
            <w:r w:rsidRPr="00DE4776">
              <w:rPr>
                <w:rFonts w:ascii="Times New Roman" w:hAnsi="Times New Roman" w:cs="Times New Roman"/>
                <w:color w:val="000000"/>
              </w:rPr>
              <w:t xml:space="preserve"> изогнутый 190мм </w:t>
            </w:r>
            <w:proofErr w:type="gramStart"/>
            <w:r w:rsidRPr="00DE4776">
              <w:rPr>
                <w:rFonts w:ascii="Times New Roman" w:hAnsi="Times New Roman" w:cs="Times New Roman"/>
                <w:color w:val="000000"/>
              </w:rPr>
              <w:t>антипригарный .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101 745,00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610 470,00</w:t>
            </w:r>
          </w:p>
        </w:tc>
      </w:tr>
      <w:tr w:rsidR="00DE4776" w:rsidRPr="008859F5" w:rsidTr="00C17B7E">
        <w:trPr>
          <w:gridAfter w:val="5"/>
          <w:wAfter w:w="4963" w:type="dxa"/>
          <w:cantSplit/>
          <w:trHeight w:hRule="exact" w:val="690"/>
        </w:trPr>
        <w:tc>
          <w:tcPr>
            <w:tcW w:w="99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DE4776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776">
              <w:rPr>
                <w:rFonts w:ascii="Times New Roman" w:hAnsi="Times New Roman" w:cs="Times New Roman"/>
                <w:color w:val="000000"/>
              </w:rPr>
              <w:t>Кожух защитный сменный в комплекте с шайбой.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B633CB" w:rsidRPr="008859F5" w:rsidTr="006D6AF4">
        <w:trPr>
          <w:gridAfter w:val="5"/>
          <w:wAfter w:w="4963" w:type="dxa"/>
          <w:cantSplit/>
          <w:trHeight w:hRule="exact" w:val="430"/>
        </w:trPr>
        <w:tc>
          <w:tcPr>
            <w:tcW w:w="9213" w:type="dxa"/>
            <w:gridSpan w:val="6"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3CB" w:rsidRPr="00B633CB" w:rsidRDefault="00B633CB" w:rsidP="008F4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3CB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3CB" w:rsidRPr="00B633CB" w:rsidRDefault="00B633CB" w:rsidP="008F4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3CB">
              <w:rPr>
                <w:rFonts w:ascii="Times New Roman" w:hAnsi="Times New Roman" w:cs="Times New Roman"/>
                <w:b/>
                <w:color w:val="000000"/>
              </w:rPr>
              <w:t>2 653 110,00</w:t>
            </w:r>
          </w:p>
        </w:tc>
      </w:tr>
      <w:tr w:rsidR="000725D0" w:rsidRPr="008859F5" w:rsidTr="00F04270">
        <w:trPr>
          <w:gridAfter w:val="5"/>
          <w:wAfter w:w="4963" w:type="dxa"/>
          <w:cantSplit/>
          <w:trHeight w:hRule="exact" w:val="8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5B52A3" w:rsidRDefault="005B52A3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lastRenderedPageBreak/>
              <w:t>Лот №4</w:t>
            </w:r>
            <w:r w:rsidR="00F042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rPr>
                <w:rFonts w:ascii="Times New Roman" w:hAnsi="Times New Roman" w:cs="Times New Roman"/>
                <w:color w:val="000000"/>
              </w:rPr>
            </w:pPr>
            <w:r w:rsidRPr="000725D0">
              <w:rPr>
                <w:rFonts w:ascii="Times New Roman" w:hAnsi="Times New Roman" w:cs="Times New Roman"/>
                <w:color w:val="000000"/>
              </w:rPr>
              <w:t xml:space="preserve">Изделий медицинского назначения для системы офтальмологической микрохирургической </w:t>
            </w:r>
            <w:proofErr w:type="spellStart"/>
            <w:r w:rsidRPr="000725D0">
              <w:rPr>
                <w:rFonts w:ascii="Times New Roman" w:hAnsi="Times New Roman" w:cs="Times New Roman"/>
                <w:color w:val="000000"/>
              </w:rPr>
              <w:t>Stellaris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Ирригационный патрубок для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миникоаксиальной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процедуры.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</w:rPr>
            </w:pPr>
            <w:r w:rsidRPr="008F4F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</w:rPr>
            </w:pPr>
            <w:r w:rsidRPr="008F4FC2">
              <w:rPr>
                <w:rFonts w:ascii="Times New Roman" w:hAnsi="Times New Roman" w:cs="Times New Roman"/>
              </w:rPr>
              <w:t>39 480,00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947 520,00</w:t>
            </w:r>
          </w:p>
        </w:tc>
      </w:tr>
      <w:tr w:rsidR="000725D0" w:rsidRPr="008859F5" w:rsidTr="00F04270">
        <w:trPr>
          <w:gridAfter w:val="5"/>
          <w:wAfter w:w="4963" w:type="dxa"/>
          <w:cantSplit/>
          <w:trHeight w:hRule="exact" w:val="7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Наконечник для ирригации/аспирации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</w:rPr>
            </w:pPr>
            <w:r w:rsidRPr="008F4FC2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42 900,00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35 006 400,00</w:t>
            </w:r>
          </w:p>
        </w:tc>
      </w:tr>
      <w:tr w:rsidR="000725D0" w:rsidRPr="008859F5" w:rsidTr="00F04270">
        <w:trPr>
          <w:gridAfter w:val="5"/>
          <w:wAfter w:w="4963" w:type="dxa"/>
          <w:cantSplit/>
          <w:trHeight w:hRule="exact" w:val="99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Наконечники (иглы)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факоэмульсификационные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</w:rPr>
            </w:pPr>
            <w:r w:rsidRPr="008F4FC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42 167,00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3 036 024,00</w:t>
            </w:r>
          </w:p>
        </w:tc>
      </w:tr>
      <w:tr w:rsidR="000725D0" w:rsidRPr="008859F5" w:rsidTr="00F04270">
        <w:trPr>
          <w:gridAfter w:val="5"/>
          <w:wAfter w:w="4963" w:type="dxa"/>
          <w:cantSplit/>
          <w:trHeight w:hRule="exact" w:val="8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Комплект для вакуумной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факоэмульсификации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</w:rPr>
            </w:pPr>
            <w:r w:rsidRPr="008F4F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34 789,00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5D0" w:rsidRPr="008F4FC2" w:rsidRDefault="000725D0" w:rsidP="008F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6 262 020,00</w:t>
            </w:r>
          </w:p>
        </w:tc>
      </w:tr>
      <w:tr w:rsidR="00B633CB" w:rsidRPr="008859F5" w:rsidTr="00CE5336">
        <w:trPr>
          <w:gridAfter w:val="5"/>
          <w:wAfter w:w="4963" w:type="dxa"/>
          <w:cantSplit/>
          <w:trHeight w:hRule="exact" w:val="433"/>
        </w:trPr>
        <w:tc>
          <w:tcPr>
            <w:tcW w:w="9213" w:type="dxa"/>
            <w:gridSpan w:val="6"/>
            <w:tcBorders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3CB" w:rsidRPr="00B633CB" w:rsidRDefault="00B633CB" w:rsidP="008F4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3CB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3CB" w:rsidRPr="00B633CB" w:rsidRDefault="00B633CB" w:rsidP="008F4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3CB">
              <w:rPr>
                <w:rFonts w:ascii="Times New Roman" w:hAnsi="Times New Roman" w:cs="Times New Roman"/>
                <w:b/>
                <w:color w:val="000000"/>
              </w:rPr>
              <w:t>45 251 964,00</w:t>
            </w:r>
          </w:p>
        </w:tc>
      </w:tr>
      <w:tr w:rsidR="005B52A3" w:rsidRPr="008859F5" w:rsidTr="00C17B7E">
        <w:trPr>
          <w:gridAfter w:val="5"/>
          <w:wAfter w:w="4963" w:type="dxa"/>
          <w:cantSplit/>
          <w:trHeight w:hRule="exact" w:val="1564"/>
        </w:trPr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DE4776" w:rsidP="00F042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№4</w:t>
            </w:r>
            <w:r w:rsidR="00F042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Векорасширитель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прямоугольный закрытые опоры14</w:t>
            </w:r>
            <w:proofErr w:type="gramStart"/>
            <w:r w:rsidRPr="005B52A3">
              <w:rPr>
                <w:rFonts w:ascii="Times New Roman" w:hAnsi="Times New Roman" w:cs="Times New Roman"/>
                <w:color w:val="000000"/>
              </w:rPr>
              <w:t>мм,.</w:t>
            </w:r>
            <w:proofErr w:type="gramEnd"/>
            <w:r w:rsidRPr="005B52A3">
              <w:rPr>
                <w:rFonts w:ascii="Times New Roman" w:hAnsi="Times New Roman" w:cs="Times New Roman"/>
                <w:color w:val="000000"/>
              </w:rPr>
              <w:t xml:space="preserve">врослый размер плоские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бранши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Векорасширитель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прямоугольный закрытые опоры14</w:t>
            </w: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мм,.</w:t>
            </w:r>
            <w:proofErr w:type="gramEnd"/>
            <w:r w:rsidRPr="008F4FC2">
              <w:rPr>
                <w:rFonts w:ascii="Times New Roman" w:hAnsi="Times New Roman" w:cs="Times New Roman"/>
                <w:color w:val="000000"/>
              </w:rPr>
              <w:t xml:space="preserve">врослый размер плоские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бранши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275 000,00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737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EF3D2C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№4</w:t>
            </w:r>
            <w:r w:rsidR="00F042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Векорасширитель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прямоугольные закрытые опоры14</w:t>
            </w:r>
            <w:proofErr w:type="gramStart"/>
            <w:r w:rsidRPr="005B52A3">
              <w:rPr>
                <w:rFonts w:ascii="Times New Roman" w:hAnsi="Times New Roman" w:cs="Times New Roman"/>
                <w:color w:val="000000"/>
              </w:rPr>
              <w:t>мм,.</w:t>
            </w:r>
            <w:proofErr w:type="gramEnd"/>
            <w:r w:rsidRPr="005B52A3">
              <w:rPr>
                <w:rFonts w:ascii="Times New Roman" w:hAnsi="Times New Roman" w:cs="Times New Roman"/>
                <w:color w:val="000000"/>
              </w:rPr>
              <w:t xml:space="preserve">врослый размер удлиненные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бранши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Векорасширитель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прямоугольные закрытые опоры14</w:t>
            </w: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мм,.</w:t>
            </w:r>
            <w:proofErr w:type="gramEnd"/>
            <w:r w:rsidRPr="008F4FC2">
              <w:rPr>
                <w:rFonts w:ascii="Times New Roman" w:hAnsi="Times New Roman" w:cs="Times New Roman"/>
                <w:color w:val="000000"/>
              </w:rPr>
              <w:t xml:space="preserve">врослый размер удлиненные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бранши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275 000,00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722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EF3D2C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№4</w:t>
            </w:r>
            <w:r w:rsidR="00F042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Фако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-шпатель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двустороний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чоппер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для малого зрачка-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микропалец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чоппер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для малого зрачка-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микропалец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общая длина 137мм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Фако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-шпатель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двустороний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чоппер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для малого зрачка-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микропалец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чоппер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для малого зрачка-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микропалец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общая длина 137мм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581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</w:rPr>
            </w:pPr>
            <w:r w:rsidRPr="005B52A3">
              <w:rPr>
                <w:rFonts w:ascii="Times New Roman" w:hAnsi="Times New Roman" w:cs="Times New Roman"/>
              </w:rPr>
              <w:t xml:space="preserve">Манипулятор и толкатель для интраокулярных линз по </w:t>
            </w:r>
            <w:proofErr w:type="spellStart"/>
            <w:r w:rsidRPr="005B52A3">
              <w:rPr>
                <w:rFonts w:ascii="Times New Roman" w:hAnsi="Times New Roman" w:cs="Times New Roman"/>
              </w:rPr>
              <w:t>Дейцу</w:t>
            </w:r>
            <w:proofErr w:type="spellEnd"/>
            <w:r w:rsidRPr="005B52A3">
              <w:rPr>
                <w:rFonts w:ascii="Times New Roman" w:hAnsi="Times New Roman" w:cs="Times New Roman"/>
              </w:rPr>
              <w:t xml:space="preserve"> V-образная рабочая </w:t>
            </w:r>
            <w:proofErr w:type="gramStart"/>
            <w:r w:rsidRPr="005B52A3">
              <w:rPr>
                <w:rFonts w:ascii="Times New Roman" w:hAnsi="Times New Roman" w:cs="Times New Roman"/>
              </w:rPr>
              <w:t>часть  общая</w:t>
            </w:r>
            <w:proofErr w:type="gramEnd"/>
            <w:r w:rsidRPr="005B52A3">
              <w:rPr>
                <w:rFonts w:ascii="Times New Roman" w:hAnsi="Times New Roman" w:cs="Times New Roman"/>
              </w:rPr>
              <w:t xml:space="preserve"> длина 123мм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</w:rPr>
            </w:pPr>
            <w:r w:rsidRPr="008F4FC2">
              <w:rPr>
                <w:rFonts w:ascii="Times New Roman" w:hAnsi="Times New Roman" w:cs="Times New Roman"/>
              </w:rPr>
              <w:t xml:space="preserve">Манипулятор и толкатель для интраокулярных линз по </w:t>
            </w:r>
            <w:proofErr w:type="spellStart"/>
            <w:r w:rsidRPr="008F4FC2">
              <w:rPr>
                <w:rFonts w:ascii="Times New Roman" w:hAnsi="Times New Roman" w:cs="Times New Roman"/>
              </w:rPr>
              <w:t>Дейцу</w:t>
            </w:r>
            <w:proofErr w:type="spellEnd"/>
            <w:r w:rsidRPr="008F4FC2">
              <w:rPr>
                <w:rFonts w:ascii="Times New Roman" w:hAnsi="Times New Roman" w:cs="Times New Roman"/>
              </w:rPr>
              <w:t xml:space="preserve"> V-образная рабочая </w:t>
            </w:r>
            <w:proofErr w:type="gramStart"/>
            <w:r w:rsidRPr="008F4FC2">
              <w:rPr>
                <w:rFonts w:ascii="Times New Roman" w:hAnsi="Times New Roman" w:cs="Times New Roman"/>
              </w:rPr>
              <w:t>часть  общая</w:t>
            </w:r>
            <w:proofErr w:type="gramEnd"/>
            <w:r w:rsidRPr="008F4FC2">
              <w:rPr>
                <w:rFonts w:ascii="Times New Roman" w:hAnsi="Times New Roman" w:cs="Times New Roman"/>
              </w:rPr>
              <w:t xml:space="preserve"> длина 123мм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</w:tr>
      <w:tr w:rsidR="005B52A3" w:rsidRPr="008859F5" w:rsidTr="00C17B7E">
        <w:trPr>
          <w:gridAfter w:val="5"/>
          <w:wAfter w:w="4963" w:type="dxa"/>
          <w:cantSplit/>
          <w:trHeight w:hRule="exact" w:val="1995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>Пинцет для удержания линз Рабочая часть шириной 0,4</w:t>
            </w:r>
            <w:proofErr w:type="gramStart"/>
            <w:r w:rsidRPr="005B52A3">
              <w:rPr>
                <w:rFonts w:ascii="Times New Roman" w:hAnsi="Times New Roman" w:cs="Times New Roman"/>
                <w:color w:val="000000"/>
              </w:rPr>
              <w:t>мм,длиной</w:t>
            </w:r>
            <w:proofErr w:type="gramEnd"/>
            <w:r w:rsidRPr="005B52A3">
              <w:rPr>
                <w:rFonts w:ascii="Times New Roman" w:hAnsi="Times New Roman" w:cs="Times New Roman"/>
                <w:color w:val="000000"/>
              </w:rPr>
              <w:t xml:space="preserve"> 9мм,изогнутая по ребру   платформа 4мм  плоская  ручка,  общая длина 100мм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Пинцет для удержания линз Рабочая часть шириной 0,4</w:t>
            </w: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мм,длиной</w:t>
            </w:r>
            <w:proofErr w:type="gramEnd"/>
            <w:r w:rsidRPr="008F4FC2">
              <w:rPr>
                <w:rFonts w:ascii="Times New Roman" w:hAnsi="Times New Roman" w:cs="Times New Roman"/>
                <w:color w:val="000000"/>
              </w:rPr>
              <w:t xml:space="preserve"> 9мм,изогнутая по ребру   платформа 4мм  плоская  ручка,  общая длина 100мм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28 500,00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142 500,00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2412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Инжектор для имплантации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внутрикапсульных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колец Q "рабочая часть диаметром 1,2 мм, длиной 18 мм, поршневой механизм, общая длина 160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Инжектор для имплантации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внутрикапсульных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колец Q "рабочая часть диаметром 1,2 мм, длиной 18 мм, поршневой механизм, общая длина 160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Лот №50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Крючек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для мышц по </w:t>
            </w:r>
            <w:proofErr w:type="gramStart"/>
            <w:r w:rsidRPr="005B52A3">
              <w:rPr>
                <w:rFonts w:ascii="Times New Roman" w:hAnsi="Times New Roman" w:cs="Times New Roman"/>
                <w:color w:val="000000"/>
              </w:rPr>
              <w:t>Грефе  "</w:t>
            </w:r>
            <w:proofErr w:type="gramEnd"/>
            <w:r w:rsidRPr="005B52A3">
              <w:rPr>
                <w:rFonts w:ascii="Times New Roman" w:hAnsi="Times New Roman" w:cs="Times New Roman"/>
                <w:color w:val="000000"/>
              </w:rPr>
              <w:t>рабочая часть диаметром 1,5 мм, длиной 10 мм, общая длина138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Крючек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для мышц по </w:t>
            </w: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Грефе  "</w:t>
            </w:r>
            <w:proofErr w:type="gramEnd"/>
            <w:r w:rsidRPr="008F4FC2">
              <w:rPr>
                <w:rFonts w:ascii="Times New Roman" w:hAnsi="Times New Roman" w:cs="Times New Roman"/>
                <w:color w:val="000000"/>
              </w:rPr>
              <w:t>рабочая часть диаметром 1,5 мм, длиной 10 мм, общая длина138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832 000,00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2281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>Инжектор для имплантаций интраокулярных линз.  Инжектор МОНАРХ- "рабочая часть для картриджа D, поршневой механизм, общая длина 205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Инжектор для имплантаций интраокулярных линз.  Инжектор МОНАРХ- "рабочая часть для картриджа D, поршневой механизм, общая длина 205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115 000,00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115 000,00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255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№52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Циркуль по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Кастровьехо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верхняя рабочая часть «окно» 20 мм, общая длина 90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Циркуль по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Кастровьехо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верхняя рабочая часть «окно» 20 мм, общая длина 90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33 000,00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5B52A3" w:rsidRPr="008859F5" w:rsidTr="00C17B7E">
        <w:trPr>
          <w:gridAfter w:val="5"/>
          <w:wAfter w:w="4963" w:type="dxa"/>
          <w:cantSplit/>
          <w:trHeight w:hRule="exact" w:val="1427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№53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Пинцет для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халазиона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Десмарресу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овальный "верхняя рабочая часть «окно» 20 мм, общая длина 90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Пинцет для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халазиона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Десмарресу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овальный "верхняя рабочая часть «окно» 20 мм, общая длина 90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23 500,00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235 000,00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846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№54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Иглодержатель по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Теннанту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стандартные губки, на рабочей части твердосплавные пластины из карбида вольфрама, без замка, длина 135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Иглодержатель по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Теннанту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стандартные губки, на рабочей части твердосплавные пластины из карбида вольфрама, без замка, длина 135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5 900,00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118 000,00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2255"/>
        </w:trPr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№55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Пинцет для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капсулорексиса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по Утрата острые кончики рабочей части, изогнутой под углом, упрочнены карбидом вольфрама, плоская ручка, общая длина 108 мм.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Пинцет для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капсулорексиса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по Утрата острые кончики рабочей части, изогнутой под углом, упрочнены карбидом вольфрама, плоская ручка, общая длина 108 мм.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5B52A3" w:rsidRPr="008859F5" w:rsidTr="00C17B7E">
        <w:trPr>
          <w:gridAfter w:val="5"/>
          <w:wAfter w:w="4963" w:type="dxa"/>
          <w:cantSplit/>
          <w:trHeight w:hRule="exact" w:val="2134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Иглодержатель по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Барракеру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>, изогнутый стандартные губки упрочнены карбидом вольфрама, без замка, общая длина 125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Иглодержатель по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Барракеру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>, изогнутый стандартные губки упрочнены карбидом вольфрама, без замка, общая длина 125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28 500,00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142 500,00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2272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EF122C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№5</w:t>
            </w:r>
            <w:r w:rsidR="00F042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Микропинцет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роговичного типа колибри рабочая часть 1х2 зубца высотой 0,12 мм, платформа 5 мм упрочнена карбидом вольфрама, общая длина 72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Микропинцет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роговичного типа колибри рабочая часть 1х2 зубца высотой 0,12 мм, платформа 5 мм упрочнена карбидом вольфрама, общая длина 72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23 500,00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EF122C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Лот №5</w:t>
            </w:r>
            <w:r w:rsidR="00F042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>Пинцет для снятия швов острая рабочая часть 1х1 зубец высотой 0,5 мм, платформа 6 мм упрочнена карбидом вольфрама, общая длина 77 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Пинцет для снятия швов острая рабочая часть 1х1 зубец высотой 0,5 мм, платформа 6 мм упрочнена карбидом вольфрама, общая длина 77 мм.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23 500,00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470 000,00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561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EF122C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№5</w:t>
            </w:r>
            <w:r w:rsidR="00F0427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Ножницы </w:t>
            </w:r>
            <w:proofErr w:type="gramStart"/>
            <w:r w:rsidRPr="005B52A3">
              <w:rPr>
                <w:rFonts w:ascii="Times New Roman" w:hAnsi="Times New Roman" w:cs="Times New Roman"/>
                <w:color w:val="000000"/>
              </w:rPr>
              <w:t>конъюнктивные  лезвия</w:t>
            </w:r>
            <w:proofErr w:type="gramEnd"/>
            <w:r w:rsidRPr="005B52A3">
              <w:rPr>
                <w:rFonts w:ascii="Times New Roman" w:hAnsi="Times New Roman" w:cs="Times New Roman"/>
                <w:color w:val="000000"/>
              </w:rPr>
              <w:t xml:space="preserve"> длиной 11,5 мм, остроконечные, изогнутые по радиусу, общая длина 100 мм, плоская ручка.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Ножницы </w:t>
            </w: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конъюнктивные  лезвия</w:t>
            </w:r>
            <w:proofErr w:type="gramEnd"/>
            <w:r w:rsidRPr="008F4FC2">
              <w:rPr>
                <w:rFonts w:ascii="Times New Roman" w:hAnsi="Times New Roman" w:cs="Times New Roman"/>
                <w:color w:val="000000"/>
              </w:rPr>
              <w:t xml:space="preserve"> длиной 11,5 мм, остроконечные, изогнутые по радиусу, общая длина 100 мм, плоская ручка.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28 500,00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5B52A3" w:rsidRPr="008859F5" w:rsidTr="00C17B7E">
        <w:trPr>
          <w:gridAfter w:val="5"/>
          <w:wAfter w:w="4963" w:type="dxa"/>
          <w:cantSplit/>
          <w:trHeight w:hRule="exact" w:val="2843"/>
        </w:trPr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№60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Пинцет для завязывания нитей по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Макферсону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>, длинный, изогнутый по радиусу "рабочая часть шириной 0,25 мм, изогнутая по радиусу, платформа 4 мм упрочнена карбидом вольфрама, общая длина 110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Пинцет для завязывания нитей по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Макферсону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>, длинный, изогнутый по радиусу "рабочая часть шириной 0,25 мм, изогнутая по радиусу, платформа 4 мм упрочнена карбидом вольфрама, общая длина 110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21 500,00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430 000,00</w:t>
            </w:r>
          </w:p>
        </w:tc>
      </w:tr>
      <w:tr w:rsidR="005B52A3" w:rsidRPr="008859F5" w:rsidTr="00C17B7E">
        <w:trPr>
          <w:gridAfter w:val="5"/>
          <w:wAfter w:w="4963" w:type="dxa"/>
          <w:cantSplit/>
          <w:trHeight w:hRule="exact" w:val="2121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Пинцет для </w:t>
            </w:r>
            <w:proofErr w:type="spellStart"/>
            <w:proofErr w:type="gramStart"/>
            <w:r w:rsidRPr="005B52A3">
              <w:rPr>
                <w:rFonts w:ascii="Times New Roman" w:hAnsi="Times New Roman" w:cs="Times New Roman"/>
                <w:color w:val="000000"/>
              </w:rPr>
              <w:t>капсулорексиса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 рабочая</w:t>
            </w:r>
            <w:proofErr w:type="gramEnd"/>
            <w:r w:rsidRPr="005B52A3">
              <w:rPr>
                <w:rFonts w:ascii="Times New Roman" w:hAnsi="Times New Roman" w:cs="Times New Roman"/>
                <w:color w:val="000000"/>
              </w:rPr>
              <w:t xml:space="preserve"> часть, изогнутая под углом, одна сторона острая, вторая – в виде весла, круглая ручка, общая длина 105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Пинцет для </w:t>
            </w:r>
            <w:proofErr w:type="spellStart"/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капсулорексиса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 рабочая</w:t>
            </w:r>
            <w:proofErr w:type="gramEnd"/>
            <w:r w:rsidRPr="008F4FC2">
              <w:rPr>
                <w:rFonts w:ascii="Times New Roman" w:hAnsi="Times New Roman" w:cs="Times New Roman"/>
                <w:color w:val="000000"/>
              </w:rPr>
              <w:t xml:space="preserve"> часть, изогнутая под углом, одна сторона острая, вторая – в виде весла, круглая ручка, общая длина 105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270 000,00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712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Пинцет </w:t>
            </w:r>
            <w:proofErr w:type="gramStart"/>
            <w:r w:rsidRPr="005B52A3">
              <w:rPr>
                <w:rFonts w:ascii="Times New Roman" w:hAnsi="Times New Roman" w:cs="Times New Roman"/>
                <w:color w:val="000000"/>
              </w:rPr>
              <w:t>капсульный  "</w:t>
            </w:r>
            <w:proofErr w:type="gramEnd"/>
            <w:r w:rsidRPr="005B52A3">
              <w:rPr>
                <w:rFonts w:ascii="Times New Roman" w:hAnsi="Times New Roman" w:cs="Times New Roman"/>
                <w:color w:val="000000"/>
              </w:rPr>
              <w:t>рабочая часть 0,3 мм, платформа 4 мм упрочнена карбидом вольфрама, общая длина 75 мм.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Пинцет </w:t>
            </w: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капсульный  "</w:t>
            </w:r>
            <w:proofErr w:type="gramEnd"/>
            <w:r w:rsidRPr="008F4FC2">
              <w:rPr>
                <w:rFonts w:ascii="Times New Roman" w:hAnsi="Times New Roman" w:cs="Times New Roman"/>
                <w:color w:val="000000"/>
              </w:rPr>
              <w:t>рабочая часть 0,3 мм, платформа 4 мм упрочнена карбидом вольфрама, общая длина 75 мм.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5B52A3" w:rsidRPr="008859F5" w:rsidTr="00C17B7E">
        <w:trPr>
          <w:gridAfter w:val="5"/>
          <w:wAfter w:w="4963" w:type="dxa"/>
          <w:cantSplit/>
          <w:trHeight w:hRule="exact" w:val="1708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EF122C" w:rsidP="00F04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№6</w:t>
            </w:r>
            <w:r w:rsidR="00F042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Пинцет для верхней прямой мышцы по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Лейдхеккеру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"рабочая часть 1х2 зубца высотой 0,5мм, общая длина 106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Пинцет для верхней прямой мышцы по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Лейдхеккеру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"рабочая часть 1х2 зубца высотой 0,5мм, общая длина 106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240 000,00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2706"/>
        </w:trPr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Пинцет для завязывания нитей по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Кельману-Макферсону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, длинный "сверхделикатная рабочая часть шириной 0,25 </w:t>
            </w:r>
            <w:proofErr w:type="spellStart"/>
            <w:r w:rsidRPr="005B52A3">
              <w:rPr>
                <w:rFonts w:ascii="Times New Roman" w:hAnsi="Times New Roman" w:cs="Times New Roman"/>
                <w:color w:val="000000"/>
              </w:rPr>
              <w:t>ммизогнутая</w:t>
            </w:r>
            <w:proofErr w:type="spellEnd"/>
            <w:r w:rsidRPr="005B52A3">
              <w:rPr>
                <w:rFonts w:ascii="Times New Roman" w:hAnsi="Times New Roman" w:cs="Times New Roman"/>
                <w:color w:val="000000"/>
              </w:rPr>
              <w:t xml:space="preserve"> под углом, платформа 10 мм упрочнена карбидом вольфрама, общая длина 105 мм.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Пинцет для завязывания нитей по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Кельману-Макферсону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, длинный "сверхделикатная рабочая часть шириной 0,25 </w:t>
            </w:r>
            <w:proofErr w:type="spellStart"/>
            <w:r w:rsidRPr="008F4FC2">
              <w:rPr>
                <w:rFonts w:ascii="Times New Roman" w:hAnsi="Times New Roman" w:cs="Times New Roman"/>
                <w:color w:val="000000"/>
              </w:rPr>
              <w:t>ммизогнутая</w:t>
            </w:r>
            <w:proofErr w:type="spellEnd"/>
            <w:r w:rsidRPr="008F4FC2">
              <w:rPr>
                <w:rFonts w:ascii="Times New Roman" w:hAnsi="Times New Roman" w:cs="Times New Roman"/>
                <w:color w:val="000000"/>
              </w:rPr>
              <w:t xml:space="preserve"> под углом, платформа 10 мм упрочнена карбидом вольфрама, общая длина 105 мм.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210 000,00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Лот №65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2A3">
              <w:rPr>
                <w:rFonts w:ascii="Times New Roman" w:hAnsi="Times New Roman" w:cs="Times New Roman"/>
              </w:rPr>
              <w:t>Факочоппер</w:t>
            </w:r>
            <w:proofErr w:type="spellEnd"/>
            <w:r w:rsidRPr="005B52A3">
              <w:rPr>
                <w:rFonts w:ascii="Times New Roman" w:hAnsi="Times New Roman" w:cs="Times New Roman"/>
              </w:rPr>
              <w:t xml:space="preserve"> (рассекатель хрусталика) универсальный по </w:t>
            </w:r>
            <w:proofErr w:type="spellStart"/>
            <w:r w:rsidRPr="005B52A3">
              <w:rPr>
                <w:rFonts w:ascii="Times New Roman" w:hAnsi="Times New Roman" w:cs="Times New Roman"/>
              </w:rPr>
              <w:t>Росену</w:t>
            </w:r>
            <w:proofErr w:type="spellEnd"/>
            <w:r w:rsidRPr="005B52A3">
              <w:rPr>
                <w:rFonts w:ascii="Times New Roman" w:hAnsi="Times New Roman" w:cs="Times New Roman"/>
              </w:rPr>
              <w:t xml:space="preserve"> общая длина 120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4FC2">
              <w:rPr>
                <w:rFonts w:ascii="Times New Roman" w:hAnsi="Times New Roman" w:cs="Times New Roman"/>
              </w:rPr>
              <w:t>Факочоппер</w:t>
            </w:r>
            <w:proofErr w:type="spellEnd"/>
            <w:r w:rsidRPr="008F4FC2">
              <w:rPr>
                <w:rFonts w:ascii="Times New Roman" w:hAnsi="Times New Roman" w:cs="Times New Roman"/>
              </w:rPr>
              <w:t xml:space="preserve"> (рассекатель хрусталика) универсальный по </w:t>
            </w:r>
            <w:proofErr w:type="spellStart"/>
            <w:r w:rsidRPr="008F4FC2">
              <w:rPr>
                <w:rFonts w:ascii="Times New Roman" w:hAnsi="Times New Roman" w:cs="Times New Roman"/>
              </w:rPr>
              <w:t>Росену</w:t>
            </w:r>
            <w:proofErr w:type="spellEnd"/>
            <w:r w:rsidRPr="008F4FC2">
              <w:rPr>
                <w:rFonts w:ascii="Times New Roman" w:hAnsi="Times New Roman" w:cs="Times New Roman"/>
              </w:rPr>
              <w:t xml:space="preserve"> общая длина 120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202 500,00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3 037 500,00</w:t>
            </w:r>
          </w:p>
        </w:tc>
      </w:tr>
      <w:tr w:rsidR="005B52A3" w:rsidRPr="008859F5" w:rsidTr="00F04270">
        <w:trPr>
          <w:gridAfter w:val="5"/>
          <w:wAfter w:w="4963" w:type="dxa"/>
          <w:cantSplit/>
          <w:trHeight w:hRule="exact" w:val="1147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</w:rPr>
            </w:pPr>
            <w:r w:rsidRPr="005B52A3">
              <w:rPr>
                <w:rFonts w:ascii="Times New Roman" w:hAnsi="Times New Roman" w:cs="Times New Roman"/>
              </w:rPr>
              <w:t xml:space="preserve">Крючок по </w:t>
            </w:r>
            <w:proofErr w:type="spellStart"/>
            <w:r w:rsidRPr="005B52A3">
              <w:rPr>
                <w:rFonts w:ascii="Times New Roman" w:hAnsi="Times New Roman" w:cs="Times New Roman"/>
              </w:rPr>
              <w:t>Левиски</w:t>
            </w:r>
            <w:proofErr w:type="spellEnd"/>
            <w:r w:rsidRPr="005B52A3">
              <w:rPr>
                <w:rFonts w:ascii="Times New Roman" w:hAnsi="Times New Roman" w:cs="Times New Roman"/>
              </w:rPr>
              <w:t xml:space="preserve"> рабочая часть 0,5 мм, изогнутая по радиусу, общая длина 123 мм.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</w:rPr>
            </w:pPr>
            <w:r w:rsidRPr="008F4FC2">
              <w:rPr>
                <w:rFonts w:ascii="Times New Roman" w:hAnsi="Times New Roman" w:cs="Times New Roman"/>
              </w:rPr>
              <w:t xml:space="preserve">Крючок по </w:t>
            </w:r>
            <w:proofErr w:type="spellStart"/>
            <w:r w:rsidRPr="008F4FC2">
              <w:rPr>
                <w:rFonts w:ascii="Times New Roman" w:hAnsi="Times New Roman" w:cs="Times New Roman"/>
              </w:rPr>
              <w:t>Левиски</w:t>
            </w:r>
            <w:proofErr w:type="spellEnd"/>
            <w:r w:rsidRPr="008F4FC2">
              <w:rPr>
                <w:rFonts w:ascii="Times New Roman" w:hAnsi="Times New Roman" w:cs="Times New Roman"/>
              </w:rPr>
              <w:t xml:space="preserve"> рабочая часть 0,5 мм, изогнутая по радиусу, общая длина 123 мм.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132 000,00</w:t>
            </w:r>
          </w:p>
        </w:tc>
      </w:tr>
      <w:tr w:rsidR="005B52A3" w:rsidRPr="008859F5" w:rsidTr="00C17B7E">
        <w:trPr>
          <w:gridAfter w:val="5"/>
          <w:wAfter w:w="4963" w:type="dxa"/>
          <w:cantSplit/>
          <w:trHeight w:hRule="exact" w:val="1694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F04270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№67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5B52A3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Пинцет анатомический с насечкой, </w:t>
            </w:r>
            <w:proofErr w:type="gramStart"/>
            <w:r w:rsidRPr="005B52A3">
              <w:rPr>
                <w:rFonts w:ascii="Times New Roman" w:hAnsi="Times New Roman" w:cs="Times New Roman"/>
                <w:color w:val="000000"/>
              </w:rPr>
              <w:t>прямой  рабочая</w:t>
            </w:r>
            <w:proofErr w:type="gramEnd"/>
            <w:r w:rsidRPr="005B52A3">
              <w:rPr>
                <w:rFonts w:ascii="Times New Roman" w:hAnsi="Times New Roman" w:cs="Times New Roman"/>
                <w:color w:val="000000"/>
              </w:rPr>
              <w:t xml:space="preserve"> часть шириной 0,6 мм, платформа 6 мм с насечкой, общая длина 108 мм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 xml:space="preserve">Пинцет анатомический с насечкой, </w:t>
            </w: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прямой  рабочая</w:t>
            </w:r>
            <w:proofErr w:type="gramEnd"/>
            <w:r w:rsidRPr="008F4FC2">
              <w:rPr>
                <w:rFonts w:ascii="Times New Roman" w:hAnsi="Times New Roman" w:cs="Times New Roman"/>
                <w:color w:val="000000"/>
              </w:rPr>
              <w:t xml:space="preserve"> часть шириной 0,6 мм, платформа 6 мм с насечкой, общая длина 108 мм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FC2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2A3" w:rsidRPr="008F4FC2" w:rsidRDefault="005B52A3" w:rsidP="005B5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240 000,00</w:t>
            </w:r>
          </w:p>
        </w:tc>
      </w:tr>
      <w:tr w:rsidR="00DE4776" w:rsidRPr="008859F5" w:rsidTr="00C17B7E">
        <w:trPr>
          <w:gridAfter w:val="5"/>
          <w:wAfter w:w="4963" w:type="dxa"/>
          <w:cantSplit/>
          <w:trHeight w:hRule="exact" w:val="1557"/>
        </w:trPr>
        <w:tc>
          <w:tcPr>
            <w:tcW w:w="992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5B52A3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2A3">
              <w:rPr>
                <w:rFonts w:ascii="Times New Roman" w:hAnsi="Times New Roman" w:cs="Times New Roman"/>
                <w:color w:val="000000"/>
              </w:rPr>
              <w:t xml:space="preserve">Лот </w:t>
            </w:r>
            <w:r w:rsidR="00F04270">
              <w:rPr>
                <w:rFonts w:ascii="Times New Roman" w:hAnsi="Times New Roman" w:cs="Times New Roman"/>
                <w:color w:val="000000"/>
              </w:rPr>
              <w:t>№68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76" w:rsidRPr="00F04270" w:rsidRDefault="00887EDE" w:rsidP="00DE4776">
            <w:pPr>
              <w:rPr>
                <w:rFonts w:ascii="Times New Roman" w:eastAsia="Times New Roman" w:hAnsi="Times New Roman" w:cs="Times New Roman"/>
                <w:color w:val="333300"/>
              </w:rPr>
            </w:pPr>
            <w:r w:rsidRPr="00F04270">
              <w:rPr>
                <w:rFonts w:ascii="Times New Roman" w:hAnsi="Times New Roman" w:cs="Times New Roman"/>
                <w:color w:val="333300"/>
              </w:rPr>
              <w:t xml:space="preserve">Аспирационная и инъекционная фильтр-канюля для </w:t>
            </w:r>
            <w:proofErr w:type="spellStart"/>
            <w:r w:rsidRPr="00F04270">
              <w:rPr>
                <w:rFonts w:ascii="Times New Roman" w:hAnsi="Times New Roman" w:cs="Times New Roman"/>
                <w:color w:val="333300"/>
              </w:rPr>
              <w:t>многодозных</w:t>
            </w:r>
            <w:proofErr w:type="spellEnd"/>
            <w:r w:rsidRPr="00F04270">
              <w:rPr>
                <w:rFonts w:ascii="Times New Roman" w:hAnsi="Times New Roman" w:cs="Times New Roman"/>
                <w:color w:val="333300"/>
              </w:rPr>
              <w:t xml:space="preserve"> </w:t>
            </w:r>
            <w:proofErr w:type="spellStart"/>
            <w:proofErr w:type="gramStart"/>
            <w:r w:rsidRPr="00F04270">
              <w:rPr>
                <w:rFonts w:ascii="Times New Roman" w:hAnsi="Times New Roman" w:cs="Times New Roman"/>
                <w:color w:val="333300"/>
              </w:rPr>
              <w:t>флаконов,стерильный</w:t>
            </w:r>
            <w:proofErr w:type="spellEnd"/>
            <w:proofErr w:type="gramEnd"/>
            <w:r w:rsidRPr="00F04270">
              <w:rPr>
                <w:rFonts w:ascii="Times New Roman" w:hAnsi="Times New Roman" w:cs="Times New Roman"/>
                <w:color w:val="333300"/>
              </w:rPr>
              <w:t>, одноразовый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76" w:rsidRPr="00F04270" w:rsidRDefault="00DE4776" w:rsidP="00C17B7E">
            <w:pPr>
              <w:rPr>
                <w:rFonts w:ascii="Times New Roman" w:eastAsia="Times New Roman" w:hAnsi="Times New Roman" w:cs="Times New Roman"/>
                <w:color w:val="333300"/>
              </w:rPr>
            </w:pPr>
            <w:r w:rsidRPr="00F04270">
              <w:rPr>
                <w:rFonts w:ascii="Times New Roman" w:hAnsi="Times New Roman" w:cs="Times New Roman"/>
                <w:color w:val="333300"/>
              </w:rPr>
              <w:t xml:space="preserve">Аспирационная и инъекционная фильтр-канюля для </w:t>
            </w:r>
            <w:proofErr w:type="spellStart"/>
            <w:r w:rsidRPr="00F04270">
              <w:rPr>
                <w:rFonts w:ascii="Times New Roman" w:hAnsi="Times New Roman" w:cs="Times New Roman"/>
                <w:color w:val="333300"/>
              </w:rPr>
              <w:t>многодозных</w:t>
            </w:r>
            <w:proofErr w:type="spellEnd"/>
            <w:r w:rsidRPr="00F04270">
              <w:rPr>
                <w:rFonts w:ascii="Times New Roman" w:hAnsi="Times New Roman" w:cs="Times New Roman"/>
                <w:color w:val="333300"/>
              </w:rPr>
              <w:t xml:space="preserve"> </w:t>
            </w:r>
            <w:proofErr w:type="spellStart"/>
            <w:proofErr w:type="gramStart"/>
            <w:r w:rsidRPr="00F04270">
              <w:rPr>
                <w:rFonts w:ascii="Times New Roman" w:hAnsi="Times New Roman" w:cs="Times New Roman"/>
                <w:color w:val="333300"/>
              </w:rPr>
              <w:t>флаконов</w:t>
            </w:r>
            <w:r w:rsidR="00C17B7E" w:rsidRPr="00F04270">
              <w:rPr>
                <w:rFonts w:ascii="Times New Roman" w:hAnsi="Times New Roman" w:cs="Times New Roman"/>
                <w:color w:val="333300"/>
              </w:rPr>
              <w:t>,стерильный</w:t>
            </w:r>
            <w:proofErr w:type="spellEnd"/>
            <w:proofErr w:type="gramEnd"/>
            <w:r w:rsidR="00C17B7E" w:rsidRPr="00F04270">
              <w:rPr>
                <w:rFonts w:ascii="Times New Roman" w:hAnsi="Times New Roman" w:cs="Times New Roman"/>
                <w:color w:val="333300"/>
              </w:rPr>
              <w:t>, одноразовый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F04270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04270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776" w:rsidRPr="00F04270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270">
              <w:rPr>
                <w:rFonts w:ascii="Times New Roman" w:hAnsi="Times New Roman" w:cs="Times New Roman"/>
                <w:color w:val="000000"/>
              </w:rPr>
              <w:t>11500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776" w:rsidRPr="00F04270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270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76" w:rsidRPr="008F4FC2" w:rsidRDefault="00DE4776" w:rsidP="00DE47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FC2">
              <w:rPr>
                <w:rFonts w:ascii="Times New Roman" w:hAnsi="Times New Roman" w:cs="Times New Roman"/>
                <w:color w:val="000000"/>
              </w:rPr>
              <w:t>5 750 000,00</w:t>
            </w:r>
          </w:p>
        </w:tc>
      </w:tr>
      <w:tr w:rsidR="00076BFC" w:rsidTr="00C46110">
        <w:trPr>
          <w:cantSplit/>
          <w:trHeight w:hRule="exact" w:val="295"/>
        </w:trPr>
        <w:tc>
          <w:tcPr>
            <w:tcW w:w="10772" w:type="dxa"/>
            <w:gridSpan w:val="7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Default="00076BFC" w:rsidP="00DE4776">
            <w:pPr>
              <w:tabs>
                <w:tab w:val="left" w:pos="9362"/>
              </w:tabs>
              <w:spacing w:before="22" w:after="0" w:line="240" w:lineRule="auto"/>
              <w:ind w:left="267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End"/>
            <w:r w:rsidR="00DE4776" w:rsidRPr="00DE4776">
              <w:rPr>
                <w:rFonts w:ascii="Times New Roman" w:eastAsia="Times New Roman" w:hAnsi="Times New Roman" w:cs="Times New Roman"/>
                <w:b/>
                <w:color w:val="000000"/>
              </w:rPr>
              <w:t>68 986 014</w:t>
            </w:r>
            <w:r w:rsidRPr="00FF7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95" w:type="dxa"/>
          </w:tcPr>
          <w:p w:rsidR="00076BFC" w:rsidRDefault="00076BFC" w:rsidP="008A21E9"/>
          <w:p w:rsidR="00076BFC" w:rsidRDefault="00076BFC" w:rsidP="008A21E9"/>
          <w:p w:rsidR="00076BFC" w:rsidRDefault="00076BFC" w:rsidP="008A21E9"/>
          <w:p w:rsidR="00076BFC" w:rsidRDefault="00076BFC" w:rsidP="008A21E9"/>
          <w:p w:rsidR="00076BFC" w:rsidRDefault="00076BFC" w:rsidP="008A21E9"/>
        </w:tc>
        <w:tc>
          <w:tcPr>
            <w:tcW w:w="992" w:type="dxa"/>
          </w:tcPr>
          <w:p w:rsidR="00076BFC" w:rsidRDefault="00076BFC" w:rsidP="008A21E9"/>
        </w:tc>
        <w:tc>
          <w:tcPr>
            <w:tcW w:w="992" w:type="dxa"/>
          </w:tcPr>
          <w:p w:rsidR="00076BFC" w:rsidRDefault="00076BFC" w:rsidP="008A21E9"/>
        </w:tc>
        <w:tc>
          <w:tcPr>
            <w:tcW w:w="992" w:type="dxa"/>
          </w:tcPr>
          <w:p w:rsidR="00076BFC" w:rsidRDefault="00076BFC" w:rsidP="008A21E9"/>
        </w:tc>
        <w:tc>
          <w:tcPr>
            <w:tcW w:w="992" w:type="dxa"/>
          </w:tcPr>
          <w:p w:rsidR="00076BFC" w:rsidRDefault="00076BFC" w:rsidP="008A21E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D32" w:rsidRDefault="00C03D32"/>
    <w:p w:rsidR="00076BFC" w:rsidRDefault="00633B3A" w:rsidP="00E345DE">
      <w:pPr>
        <w:spacing w:after="0" w:line="240" w:lineRule="auto"/>
        <w:ind w:right="-20"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="00076B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6B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76B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76B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="00076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="00076B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076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76B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76B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76B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оставок закл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6B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договоров.</w:t>
      </w:r>
      <w:r w:rsidR="00076B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авк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76B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="00076B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 w:rsidR="00076B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76B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 адр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: 140010, Павлодар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кая обла</w:t>
      </w:r>
      <w:r w:rsidR="00076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авлод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 Щедрин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 63, склад заказчи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76BFC" w:rsidRDefault="00633B3A" w:rsidP="00E345DE">
      <w:pPr>
        <w:spacing w:after="0" w:line="242" w:lineRule="auto"/>
        <w:ind w:right="482" w:firstLine="125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Пор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076B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ред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 w:rsidR="00076B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ния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6B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тендерной д</w:t>
      </w:r>
      <w:r w:rsidR="00076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76B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 адр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14001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влод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кая об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город Павлод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 Щедр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63, 3 этаж,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76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галтерия,</w:t>
      </w:r>
      <w:r w:rsidR="00076BFC" w:rsidRP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на 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йте У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 Здравоох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 Павлод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област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: http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076B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v.gov.kz, а также по электро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>
        <w:r w:rsidR="00076B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ob</w:t>
        </w:r>
        <w:r w:rsidR="00076BFC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_</w:t>
        </w:r>
        <w:r w:rsidR="00076B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pv@mail.</w:t>
        </w:r>
        <w:r w:rsidR="00076BFC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r</w:t>
        </w:r>
        <w:r w:rsidR="00076B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u.</w:t>
        </w:r>
      </w:hyperlink>
    </w:p>
    <w:p w:rsidR="00076BFC" w:rsidRDefault="00633B3A" w:rsidP="00D20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6B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6B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76B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76B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076B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76B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яв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ая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6B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754A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09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.00ч</w:t>
      </w:r>
      <w:r w:rsidR="00076B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8169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04 февраля</w:t>
      </w:r>
      <w:r w:rsidR="00076B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2019го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="00076B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="00076B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лодар, 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а, 63, 3 эт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ж,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76B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6BFC" w:rsidRPr="002B604F" w:rsidRDefault="00633B3A" w:rsidP="00E345DE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6BFC" w:rsidRPr="002B604F" w:rsidSect="00E345DE">
          <w:pgSz w:w="11906" w:h="16838"/>
          <w:pgMar w:top="567" w:right="556" w:bottom="567" w:left="567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6B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6B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вре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6B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76B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6B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76B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76B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дерными заявка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076B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="00076B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D754A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11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.00ч.</w:t>
      </w:r>
      <w:r w:rsidR="00076B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169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04</w:t>
      </w:r>
      <w:r w:rsidR="00076B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8169B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февраля</w:t>
      </w:r>
      <w:r w:rsidR="00076B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2019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76B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76B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76B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140010</w:t>
      </w:r>
      <w:r w:rsidR="00076B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влод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076B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="00076B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П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влод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076B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Щедри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63,</w:t>
      </w:r>
      <w:r w:rsidR="00076B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76B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этаж,</w:t>
      </w:r>
      <w:r w:rsidR="00076B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proofErr w:type="spellEnd"/>
      <w:r w:rsidR="00076B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зал,</w:t>
      </w:r>
      <w:r w:rsidR="00076B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КГП</w:t>
      </w:r>
      <w:r w:rsidR="00076B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 w:rsidR="00076B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влодар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6B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ая бол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им.Г.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лтанов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76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0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ия Павлод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076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="00076B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76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76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76BFC" w:rsidRDefault="00076BFC"/>
    <w:sectPr w:rsidR="00076BFC" w:rsidSect="00076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6DB"/>
    <w:multiLevelType w:val="hybridMultilevel"/>
    <w:tmpl w:val="B6B0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23"/>
    <w:rsid w:val="00024DB4"/>
    <w:rsid w:val="0004193C"/>
    <w:rsid w:val="000725D0"/>
    <w:rsid w:val="00076BFC"/>
    <w:rsid w:val="000900F0"/>
    <w:rsid w:val="000A5872"/>
    <w:rsid w:val="00175F43"/>
    <w:rsid w:val="001F20E8"/>
    <w:rsid w:val="00316A83"/>
    <w:rsid w:val="00354123"/>
    <w:rsid w:val="003861F6"/>
    <w:rsid w:val="004C6BD8"/>
    <w:rsid w:val="004D31D0"/>
    <w:rsid w:val="005B52A3"/>
    <w:rsid w:val="00633B3A"/>
    <w:rsid w:val="006B53FC"/>
    <w:rsid w:val="007047E2"/>
    <w:rsid w:val="008169BE"/>
    <w:rsid w:val="008859F5"/>
    <w:rsid w:val="00887EDE"/>
    <w:rsid w:val="008A21E9"/>
    <w:rsid w:val="008B0558"/>
    <w:rsid w:val="008E724F"/>
    <w:rsid w:val="008F4FC2"/>
    <w:rsid w:val="00930B21"/>
    <w:rsid w:val="00B42DBE"/>
    <w:rsid w:val="00B522B1"/>
    <w:rsid w:val="00B633CB"/>
    <w:rsid w:val="00BA4500"/>
    <w:rsid w:val="00BE0562"/>
    <w:rsid w:val="00C03D32"/>
    <w:rsid w:val="00C17B7E"/>
    <w:rsid w:val="00C46110"/>
    <w:rsid w:val="00CA3741"/>
    <w:rsid w:val="00D20F5E"/>
    <w:rsid w:val="00D754A0"/>
    <w:rsid w:val="00DE4776"/>
    <w:rsid w:val="00E2636C"/>
    <w:rsid w:val="00E345DE"/>
    <w:rsid w:val="00EB4147"/>
    <w:rsid w:val="00EF122C"/>
    <w:rsid w:val="00EF3D2C"/>
    <w:rsid w:val="00F04270"/>
    <w:rsid w:val="00F102E2"/>
    <w:rsid w:val="00FB4429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775D-D930-476D-B9B0-4606750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4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4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_p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10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2019-01-15T13:07:00Z</cp:lastPrinted>
  <dcterms:created xsi:type="dcterms:W3CDTF">2019-01-06T11:23:00Z</dcterms:created>
  <dcterms:modified xsi:type="dcterms:W3CDTF">2019-01-15T13:07:00Z</dcterms:modified>
</cp:coreProperties>
</file>