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1E6" w:rsidRDefault="002C495C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D60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065D60" w:rsidRDefault="002C495C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D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65D60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065D60">
        <w:rPr>
          <w:rFonts w:ascii="Times New Roman" w:hAnsi="Times New Roman" w:cs="Times New Roman"/>
          <w:b/>
          <w:sz w:val="24"/>
          <w:szCs w:val="24"/>
        </w:rPr>
        <w:t xml:space="preserve"> проведении закупа </w:t>
      </w:r>
      <w:r w:rsidR="00AE4DA8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Pr="00065D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495C" w:rsidRDefault="002C495C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65D60">
        <w:rPr>
          <w:rFonts w:ascii="Times New Roman" w:hAnsi="Times New Roman" w:cs="Times New Roman"/>
          <w:b/>
          <w:sz w:val="24"/>
          <w:szCs w:val="24"/>
        </w:rPr>
        <w:t>способом</w:t>
      </w:r>
      <w:proofErr w:type="gramEnd"/>
      <w:r w:rsidRPr="00065D60">
        <w:rPr>
          <w:rFonts w:ascii="Times New Roman" w:hAnsi="Times New Roman" w:cs="Times New Roman"/>
          <w:b/>
          <w:sz w:val="24"/>
          <w:szCs w:val="24"/>
        </w:rPr>
        <w:t xml:space="preserve"> запроса ценовых предложений</w:t>
      </w:r>
      <w:r w:rsidR="00DB11E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065D60" w:rsidRPr="00065D60" w:rsidRDefault="00065D60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95C" w:rsidRPr="001219A4" w:rsidRDefault="002C495C" w:rsidP="002C495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19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219A4">
        <w:rPr>
          <w:rFonts w:ascii="Times New Roman" w:hAnsi="Times New Roman" w:cs="Times New Roman"/>
          <w:sz w:val="24"/>
          <w:szCs w:val="24"/>
        </w:rPr>
        <w:t xml:space="preserve"> соответствии с Постановлением Правительства Республики Казахстан от 30 </w:t>
      </w:r>
      <w:r w:rsidR="00AE4DA8">
        <w:rPr>
          <w:rFonts w:ascii="Times New Roman" w:hAnsi="Times New Roman" w:cs="Times New Roman"/>
          <w:sz w:val="24"/>
          <w:szCs w:val="24"/>
        </w:rPr>
        <w:t xml:space="preserve">мая </w:t>
      </w:r>
      <w:r w:rsidRPr="001219A4">
        <w:rPr>
          <w:rFonts w:ascii="Times New Roman" w:hAnsi="Times New Roman" w:cs="Times New Roman"/>
          <w:sz w:val="24"/>
          <w:szCs w:val="24"/>
        </w:rPr>
        <w:t>20</w:t>
      </w:r>
      <w:r w:rsidR="00AE4DA8">
        <w:rPr>
          <w:rFonts w:ascii="Times New Roman" w:hAnsi="Times New Roman" w:cs="Times New Roman"/>
          <w:sz w:val="24"/>
          <w:szCs w:val="24"/>
        </w:rPr>
        <w:t>1</w:t>
      </w:r>
      <w:r w:rsidRPr="001219A4">
        <w:rPr>
          <w:rFonts w:ascii="Times New Roman" w:hAnsi="Times New Roman" w:cs="Times New Roman"/>
          <w:sz w:val="24"/>
          <w:szCs w:val="24"/>
        </w:rPr>
        <w:t>9года № 1729 «Об утверждении Правил организации и проведения закупа лекарственных средств</w:t>
      </w:r>
      <w:r w:rsidR="00AE4DA8">
        <w:rPr>
          <w:rFonts w:ascii="Times New Roman" w:hAnsi="Times New Roman" w:cs="Times New Roman"/>
          <w:sz w:val="24"/>
          <w:szCs w:val="24"/>
        </w:rPr>
        <w:t xml:space="preserve"> и медицинских изделий,</w:t>
      </w:r>
      <w:r w:rsidRPr="001219A4">
        <w:rPr>
          <w:rFonts w:ascii="Times New Roman" w:hAnsi="Times New Roman" w:cs="Times New Roman"/>
          <w:sz w:val="24"/>
          <w:szCs w:val="24"/>
        </w:rPr>
        <w:t xml:space="preserve"> фармацевтических услуг», утвержденными постановлением (далее- Правила)</w:t>
      </w:r>
    </w:p>
    <w:p w:rsidR="002C495C" w:rsidRPr="001219A4" w:rsidRDefault="002C495C" w:rsidP="002C495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>Наименование и адрес заказчика или организатора закупа;</w:t>
      </w:r>
    </w:p>
    <w:p w:rsidR="002C495C" w:rsidRPr="001219A4" w:rsidRDefault="002C495C" w:rsidP="002C495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>КГП на ПХВ «Павлодарская област</w:t>
      </w:r>
      <w:r w:rsidR="00C7413C">
        <w:rPr>
          <w:rFonts w:ascii="Times New Roman" w:hAnsi="Times New Roman" w:cs="Times New Roman"/>
          <w:sz w:val="24"/>
          <w:szCs w:val="24"/>
        </w:rPr>
        <w:t xml:space="preserve">ная больница </w:t>
      </w:r>
      <w:proofErr w:type="spellStart"/>
      <w:r w:rsidR="00C7413C">
        <w:rPr>
          <w:rFonts w:ascii="Times New Roman" w:hAnsi="Times New Roman" w:cs="Times New Roman"/>
          <w:sz w:val="24"/>
          <w:szCs w:val="24"/>
        </w:rPr>
        <w:t>им.Г.Султанова</w:t>
      </w:r>
      <w:proofErr w:type="spellEnd"/>
      <w:r w:rsidR="00C7413C">
        <w:rPr>
          <w:rFonts w:ascii="Times New Roman" w:hAnsi="Times New Roman" w:cs="Times New Roman"/>
          <w:sz w:val="24"/>
          <w:szCs w:val="24"/>
        </w:rPr>
        <w:t>», город</w:t>
      </w:r>
      <w:r w:rsidRPr="001219A4">
        <w:rPr>
          <w:rFonts w:ascii="Times New Roman" w:hAnsi="Times New Roman" w:cs="Times New Roman"/>
          <w:sz w:val="24"/>
          <w:szCs w:val="24"/>
        </w:rPr>
        <w:t xml:space="preserve"> Павлодар, у</w:t>
      </w:r>
      <w:r w:rsidR="00C7413C">
        <w:rPr>
          <w:rFonts w:ascii="Times New Roman" w:hAnsi="Times New Roman" w:cs="Times New Roman"/>
          <w:sz w:val="24"/>
          <w:szCs w:val="24"/>
        </w:rPr>
        <w:t xml:space="preserve">лица </w:t>
      </w:r>
      <w:r w:rsidRPr="001219A4">
        <w:rPr>
          <w:rFonts w:ascii="Times New Roman" w:hAnsi="Times New Roman" w:cs="Times New Roman"/>
          <w:sz w:val="24"/>
          <w:szCs w:val="24"/>
        </w:rPr>
        <w:t>Щедрина,63, объявляет о проведении закупа способом запроса ценовых предложений</w:t>
      </w:r>
    </w:p>
    <w:p w:rsidR="0080749F" w:rsidRPr="00D30D20" w:rsidRDefault="002C495C" w:rsidP="00022615">
      <w:pPr>
        <w:pStyle w:val="a7"/>
        <w:widowControl w:val="0"/>
        <w:numPr>
          <w:ilvl w:val="0"/>
          <w:numId w:val="1"/>
        </w:numPr>
        <w:jc w:val="both"/>
        <w:rPr>
          <w:b/>
          <w:u w:val="single"/>
        </w:rPr>
      </w:pPr>
      <w:proofErr w:type="gramStart"/>
      <w:r w:rsidRPr="00D30D20">
        <w:rPr>
          <w:rStyle w:val="s1"/>
          <w:b w:val="0"/>
          <w:sz w:val="24"/>
          <w:szCs w:val="24"/>
        </w:rPr>
        <w:t>международные</w:t>
      </w:r>
      <w:proofErr w:type="gramEnd"/>
      <w:r w:rsidRPr="00D30D20">
        <w:rPr>
          <w:rStyle w:val="s1"/>
          <w:b w:val="0"/>
          <w:sz w:val="24"/>
          <w:szCs w:val="24"/>
        </w:rPr>
        <w:t xml:space="preserve"> непатентованные наименования закупаемых лекарственных средств, (торговое название - в случае индивидуальной непереносимости), наименования изделий медицинского назначения, медицинской техники, описание фармацевтических услуг, объем закупа, место поставки, сумму, выделенную для закупа по каждому товару;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843"/>
        <w:gridCol w:w="2693"/>
        <w:gridCol w:w="992"/>
        <w:gridCol w:w="992"/>
        <w:gridCol w:w="1560"/>
        <w:gridCol w:w="1842"/>
      </w:tblGrid>
      <w:tr w:rsidR="00093C52" w:rsidRPr="00216C37" w:rsidTr="00093C52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52" w:rsidRPr="00216C37" w:rsidRDefault="00093C52" w:rsidP="00093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6C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093C52" w:rsidRPr="00216C37" w:rsidRDefault="00093C52" w:rsidP="00093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216C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52" w:rsidRPr="00216C37" w:rsidRDefault="00093C52" w:rsidP="0009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6C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Международное непатентованное название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52" w:rsidRPr="00216C37" w:rsidRDefault="00093C52" w:rsidP="0009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6C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Техническое описание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52" w:rsidRPr="00216C37" w:rsidRDefault="00093C52" w:rsidP="0009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16C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Ед.изм</w:t>
            </w:r>
            <w:proofErr w:type="spellEnd"/>
            <w:r w:rsidRPr="00216C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52" w:rsidRPr="00216C37" w:rsidRDefault="00093C52" w:rsidP="0009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6C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кол-во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52" w:rsidRPr="00216C37" w:rsidRDefault="00093C52" w:rsidP="0009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6C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52" w:rsidRPr="00216C37" w:rsidRDefault="00093C52" w:rsidP="00093C52">
            <w:pPr>
              <w:jc w:val="center"/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  <w:b/>
                <w:bCs/>
                <w:color w:val="000000"/>
              </w:rPr>
              <w:t>Место поставки</w:t>
            </w:r>
          </w:p>
        </w:tc>
      </w:tr>
      <w:tr w:rsidR="00216C37" w:rsidRPr="00216C37" w:rsidTr="00093C52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spacing w:before="57" w:line="245" w:lineRule="auto"/>
              <w:ind w:right="133"/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</w:pPr>
            <w:r w:rsidRPr="00216C37"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t>Лот№1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r w:rsidRPr="00216C37">
              <w:rPr>
                <w:rFonts w:eastAsia="Times New Roman" w:cs="Times New Roman"/>
                <w:lang w:eastAsia="ru-RU"/>
              </w:rPr>
              <w:t xml:space="preserve">Сыворотки диагностические, </w:t>
            </w:r>
            <w:proofErr w:type="spellStart"/>
            <w:r w:rsidRPr="00216C37">
              <w:rPr>
                <w:rFonts w:eastAsia="Times New Roman" w:cs="Times New Roman"/>
                <w:lang w:eastAsia="ru-RU"/>
              </w:rPr>
              <w:t>эшерихиозные</w:t>
            </w:r>
            <w:proofErr w:type="spellEnd"/>
            <w:r w:rsidRPr="00216C37">
              <w:rPr>
                <w:rFonts w:eastAsia="Times New Roman" w:cs="Times New Roman"/>
                <w:lang w:eastAsia="ru-RU"/>
              </w:rPr>
              <w:t xml:space="preserve"> ОК поливалентные сухие для РА- ОКА, 1амп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r w:rsidRPr="00216C37">
              <w:rPr>
                <w:rFonts w:eastAsia="Times New Roman" w:cs="Times New Roman"/>
                <w:lang w:eastAsia="ru-RU"/>
              </w:rPr>
              <w:t xml:space="preserve">Сыворотки диагностические, </w:t>
            </w:r>
            <w:proofErr w:type="spellStart"/>
            <w:r w:rsidRPr="00216C37">
              <w:rPr>
                <w:rFonts w:eastAsia="Times New Roman" w:cs="Times New Roman"/>
                <w:lang w:eastAsia="ru-RU"/>
              </w:rPr>
              <w:t>эшерихиозные</w:t>
            </w:r>
            <w:proofErr w:type="spellEnd"/>
            <w:r w:rsidRPr="00216C37">
              <w:rPr>
                <w:rFonts w:eastAsia="Times New Roman" w:cs="Times New Roman"/>
                <w:lang w:eastAsia="ru-RU"/>
              </w:rPr>
              <w:t xml:space="preserve"> ОК поливалентные сухие для РА- ОКА, 1амп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proofErr w:type="gramStart"/>
            <w:r w:rsidRPr="00216C37">
              <w:rPr>
                <w:rFonts w:ascii="Times New Roman" w:hAnsi="Times New Roman" w:cs="Times New Roman"/>
              </w:rPr>
              <w:t>ампула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</w:rPr>
              <w:t>75600,00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proofErr w:type="spellStart"/>
            <w:r w:rsidRPr="00216C37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216C37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  <w:tr w:rsidR="00216C37" w:rsidRPr="00216C37" w:rsidTr="00093C52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spacing w:before="57" w:line="245" w:lineRule="auto"/>
              <w:ind w:right="133"/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</w:pPr>
            <w:r w:rsidRPr="00216C37"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t>Лот №2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r w:rsidRPr="00216C37">
              <w:rPr>
                <w:rFonts w:eastAsia="Times New Roman" w:cs="Times New Roman"/>
                <w:lang w:eastAsia="ru-RU"/>
              </w:rPr>
              <w:t xml:space="preserve">Сыворотки диагностические, </w:t>
            </w:r>
            <w:proofErr w:type="spellStart"/>
            <w:r w:rsidRPr="00216C37">
              <w:rPr>
                <w:rFonts w:eastAsia="Times New Roman" w:cs="Times New Roman"/>
                <w:lang w:eastAsia="ru-RU"/>
              </w:rPr>
              <w:t>эшерихиозные</w:t>
            </w:r>
            <w:proofErr w:type="spellEnd"/>
            <w:r w:rsidRPr="00216C37">
              <w:rPr>
                <w:rFonts w:eastAsia="Times New Roman" w:cs="Times New Roman"/>
                <w:lang w:eastAsia="ru-RU"/>
              </w:rPr>
              <w:t xml:space="preserve"> ОК поливалентные сухие для РА-  ОКВ, 1 </w:t>
            </w:r>
            <w:proofErr w:type="spellStart"/>
            <w:r w:rsidRPr="00216C37">
              <w:rPr>
                <w:rFonts w:eastAsia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r w:rsidRPr="00216C37">
              <w:rPr>
                <w:rFonts w:eastAsia="Times New Roman" w:cs="Times New Roman"/>
                <w:lang w:eastAsia="ru-RU"/>
              </w:rPr>
              <w:t xml:space="preserve">Сыворотки диагностические, </w:t>
            </w:r>
            <w:proofErr w:type="spellStart"/>
            <w:r w:rsidRPr="00216C37">
              <w:rPr>
                <w:rFonts w:eastAsia="Times New Roman" w:cs="Times New Roman"/>
                <w:lang w:eastAsia="ru-RU"/>
              </w:rPr>
              <w:t>эшерихиозные</w:t>
            </w:r>
            <w:proofErr w:type="spellEnd"/>
            <w:r w:rsidRPr="00216C37">
              <w:rPr>
                <w:rFonts w:eastAsia="Times New Roman" w:cs="Times New Roman"/>
                <w:lang w:eastAsia="ru-RU"/>
              </w:rPr>
              <w:t xml:space="preserve"> ОК поливалентные сухие для РА-  ОКВ, 1 </w:t>
            </w:r>
            <w:proofErr w:type="spellStart"/>
            <w:r w:rsidRPr="00216C37">
              <w:rPr>
                <w:rFonts w:eastAsia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proofErr w:type="gramStart"/>
            <w:r w:rsidRPr="00216C37">
              <w:rPr>
                <w:rFonts w:ascii="Times New Roman" w:hAnsi="Times New Roman" w:cs="Times New Roman"/>
              </w:rPr>
              <w:t>ампула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</w:rPr>
              <w:t>75600,00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proofErr w:type="spellStart"/>
            <w:r w:rsidRPr="00216C37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216C37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  <w:tr w:rsidR="00216C37" w:rsidRPr="00216C37" w:rsidTr="00093C52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spacing w:before="57" w:line="245" w:lineRule="auto"/>
              <w:ind w:right="133"/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</w:pPr>
            <w:r w:rsidRPr="00216C37"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t>Лот№3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r w:rsidRPr="00216C37">
              <w:rPr>
                <w:rFonts w:eastAsia="Times New Roman" w:cs="Times New Roman"/>
                <w:lang w:eastAsia="ru-RU"/>
              </w:rPr>
              <w:t xml:space="preserve">Сыворотки диагностические, </w:t>
            </w:r>
            <w:proofErr w:type="spellStart"/>
            <w:r w:rsidRPr="00216C37">
              <w:rPr>
                <w:rFonts w:eastAsia="Times New Roman" w:cs="Times New Roman"/>
                <w:lang w:eastAsia="ru-RU"/>
              </w:rPr>
              <w:t>эшерихиозные</w:t>
            </w:r>
            <w:proofErr w:type="spellEnd"/>
            <w:r w:rsidRPr="00216C37">
              <w:rPr>
                <w:rFonts w:eastAsia="Times New Roman" w:cs="Times New Roman"/>
                <w:lang w:eastAsia="ru-RU"/>
              </w:rPr>
              <w:t xml:space="preserve"> ОК поливалентные сухие для РА- ОКС, 1 </w:t>
            </w:r>
            <w:proofErr w:type="spellStart"/>
            <w:r w:rsidRPr="00216C37">
              <w:rPr>
                <w:rFonts w:eastAsia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r w:rsidRPr="00216C37">
              <w:rPr>
                <w:rFonts w:eastAsia="Times New Roman" w:cs="Times New Roman"/>
                <w:lang w:eastAsia="ru-RU"/>
              </w:rPr>
              <w:t xml:space="preserve">Сыворотки диагностические, </w:t>
            </w:r>
            <w:proofErr w:type="spellStart"/>
            <w:r w:rsidRPr="00216C37">
              <w:rPr>
                <w:rFonts w:eastAsia="Times New Roman" w:cs="Times New Roman"/>
                <w:lang w:eastAsia="ru-RU"/>
              </w:rPr>
              <w:t>эшерихиозные</w:t>
            </w:r>
            <w:proofErr w:type="spellEnd"/>
            <w:r w:rsidRPr="00216C37">
              <w:rPr>
                <w:rFonts w:eastAsia="Times New Roman" w:cs="Times New Roman"/>
                <w:lang w:eastAsia="ru-RU"/>
              </w:rPr>
              <w:t xml:space="preserve"> ОК поливалентные сухие для РА- ОКС, 1 </w:t>
            </w:r>
            <w:proofErr w:type="spellStart"/>
            <w:r w:rsidRPr="00216C37">
              <w:rPr>
                <w:rFonts w:eastAsia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proofErr w:type="gramStart"/>
            <w:r w:rsidRPr="00216C37">
              <w:rPr>
                <w:rFonts w:ascii="Times New Roman" w:hAnsi="Times New Roman" w:cs="Times New Roman"/>
              </w:rPr>
              <w:t>ампула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</w:rPr>
              <w:t>75600,00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proofErr w:type="spellStart"/>
            <w:r w:rsidRPr="00216C37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216C37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  <w:tr w:rsidR="00216C37" w:rsidRPr="00216C37" w:rsidTr="0016244E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t>Лот№4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Сыворотки диагностические, </w:t>
            </w:r>
            <w:proofErr w:type="spell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эшерихиозные</w:t>
            </w:r>
            <w:proofErr w:type="spell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 ОК поливалентные сухие для РА- ОКД, 1 </w:t>
            </w:r>
            <w:proofErr w:type="spell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Сыворотки диагностические, </w:t>
            </w:r>
            <w:proofErr w:type="spell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эшерихиозные</w:t>
            </w:r>
            <w:proofErr w:type="spell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 ОК поливалентные сухие для РА- ОКД, 1 </w:t>
            </w:r>
            <w:proofErr w:type="spell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proofErr w:type="gramStart"/>
            <w:r w:rsidRPr="00216C37">
              <w:rPr>
                <w:rFonts w:ascii="Times New Roman" w:hAnsi="Times New Roman" w:cs="Times New Roman"/>
              </w:rPr>
              <w:t>ампула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</w:rPr>
              <w:t>75600,00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proofErr w:type="spellStart"/>
            <w:r w:rsidRPr="00216C37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216C37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  <w:tr w:rsidR="00216C37" w:rsidRPr="00216C37" w:rsidTr="0016244E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t>Лот№5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r w:rsidRPr="00216C37">
              <w:rPr>
                <w:rFonts w:eastAsia="Times New Roman" w:cs="Times New Roman"/>
                <w:lang w:eastAsia="ru-RU"/>
              </w:rPr>
              <w:t xml:space="preserve">Сыворотки диагностические, </w:t>
            </w:r>
            <w:proofErr w:type="spellStart"/>
            <w:r w:rsidRPr="00216C37">
              <w:rPr>
                <w:rFonts w:eastAsia="Times New Roman" w:cs="Times New Roman"/>
                <w:lang w:eastAsia="ru-RU"/>
              </w:rPr>
              <w:t>эшерихиозные</w:t>
            </w:r>
            <w:proofErr w:type="spellEnd"/>
            <w:r w:rsidRPr="00216C37">
              <w:rPr>
                <w:rFonts w:eastAsia="Times New Roman" w:cs="Times New Roman"/>
                <w:lang w:eastAsia="ru-RU"/>
              </w:rPr>
              <w:t xml:space="preserve"> ОК поливалентные </w:t>
            </w:r>
            <w:r w:rsidRPr="00216C37">
              <w:rPr>
                <w:rFonts w:eastAsia="Times New Roman" w:cs="Times New Roman"/>
                <w:lang w:eastAsia="ru-RU"/>
              </w:rPr>
              <w:lastRenderedPageBreak/>
              <w:t xml:space="preserve">сухие для РА- ОКЕ, 1 </w:t>
            </w:r>
            <w:proofErr w:type="spellStart"/>
            <w:r w:rsidRPr="00216C37">
              <w:rPr>
                <w:rFonts w:eastAsia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r w:rsidRPr="00216C37">
              <w:rPr>
                <w:rFonts w:eastAsia="Times New Roman" w:cs="Times New Roman"/>
                <w:lang w:eastAsia="ru-RU"/>
              </w:rPr>
              <w:lastRenderedPageBreak/>
              <w:t xml:space="preserve">Сыворотки диагностические, </w:t>
            </w:r>
            <w:proofErr w:type="spellStart"/>
            <w:r w:rsidRPr="00216C37">
              <w:rPr>
                <w:rFonts w:eastAsia="Times New Roman" w:cs="Times New Roman"/>
                <w:lang w:eastAsia="ru-RU"/>
              </w:rPr>
              <w:t>эшерихиозные</w:t>
            </w:r>
            <w:proofErr w:type="spellEnd"/>
            <w:r w:rsidRPr="00216C37">
              <w:rPr>
                <w:rFonts w:eastAsia="Times New Roman" w:cs="Times New Roman"/>
                <w:lang w:eastAsia="ru-RU"/>
              </w:rPr>
              <w:t xml:space="preserve"> ОК поливалентные сухие для РА- ОКЕ, 1 </w:t>
            </w:r>
            <w:proofErr w:type="spellStart"/>
            <w:r w:rsidRPr="00216C37">
              <w:rPr>
                <w:rFonts w:eastAsia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proofErr w:type="gramStart"/>
            <w:r w:rsidRPr="00216C37">
              <w:rPr>
                <w:rFonts w:ascii="Times New Roman" w:hAnsi="Times New Roman" w:cs="Times New Roman"/>
              </w:rPr>
              <w:t>ампула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</w:rPr>
              <w:t>75600,00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proofErr w:type="spellStart"/>
            <w:r w:rsidRPr="00216C37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216C37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  <w:tr w:rsidR="00216C37" w:rsidRPr="00216C37" w:rsidTr="00B021E9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lastRenderedPageBreak/>
              <w:t>Лот№6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Сыворотки диагностические, </w:t>
            </w:r>
            <w:proofErr w:type="spell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эшерихиозные</w:t>
            </w:r>
            <w:proofErr w:type="spell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 О групповые и факторные адсорбированные сухие для РА: </w:t>
            </w:r>
            <w:proofErr w:type="gram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Групповые:О</w:t>
            </w:r>
            <w:proofErr w:type="gram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26, 1 амп-1 мл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Сыворотки диагностические, </w:t>
            </w:r>
            <w:proofErr w:type="spell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эшерихиозные</w:t>
            </w:r>
            <w:proofErr w:type="spell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 О групповые и факторные адсорбированные сухие для РА: </w:t>
            </w:r>
            <w:proofErr w:type="gram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Групповые:О</w:t>
            </w:r>
            <w:proofErr w:type="gram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26, 1 амп-1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proofErr w:type="gramStart"/>
            <w:r w:rsidRPr="00216C37">
              <w:rPr>
                <w:rFonts w:ascii="Times New Roman" w:hAnsi="Times New Roman" w:cs="Times New Roman"/>
              </w:rPr>
              <w:t>ампула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</w:rPr>
              <w:t>37800,00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proofErr w:type="spellStart"/>
            <w:r w:rsidRPr="00216C37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216C37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  <w:tr w:rsidR="00216C37" w:rsidRPr="00216C37" w:rsidTr="00093C52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t>Лот№7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Сыворотки диагностические, </w:t>
            </w:r>
            <w:proofErr w:type="spell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эшерихиозные</w:t>
            </w:r>
            <w:proofErr w:type="spell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 О групповые и факторные адсорбированные сухие для РА: </w:t>
            </w:r>
            <w:proofErr w:type="gram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Групповые:О</w:t>
            </w:r>
            <w:proofErr w:type="gram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55, 1 амп-1 мл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Сыворотки диагностические, </w:t>
            </w:r>
            <w:proofErr w:type="spell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эшерихиозные</w:t>
            </w:r>
            <w:proofErr w:type="spell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 О групповые и факторные адсорбированные сухие для РА: </w:t>
            </w:r>
            <w:proofErr w:type="gram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Групповые:О</w:t>
            </w:r>
            <w:proofErr w:type="gram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55, 1 амп-1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proofErr w:type="gramStart"/>
            <w:r w:rsidRPr="00216C37">
              <w:rPr>
                <w:rFonts w:ascii="Times New Roman" w:hAnsi="Times New Roman" w:cs="Times New Roman"/>
              </w:rPr>
              <w:t>ампула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</w:rPr>
              <w:t>37800,00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proofErr w:type="spellStart"/>
            <w:r w:rsidRPr="00216C37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216C37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  <w:tr w:rsidR="00216C37" w:rsidRPr="00216C37" w:rsidTr="00093C52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t>Лот№8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Сыворотки диагностические, </w:t>
            </w:r>
            <w:proofErr w:type="spell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эшерихиозные</w:t>
            </w:r>
            <w:proofErr w:type="spell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 ОК сухие для </w:t>
            </w:r>
            <w:proofErr w:type="gram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РА:  О</w:t>
            </w:r>
            <w:proofErr w:type="gram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111аb:К58, 1 амп-1 мл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Сыворотки диагностические, </w:t>
            </w:r>
            <w:proofErr w:type="spell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эшерихиозные</w:t>
            </w:r>
            <w:proofErr w:type="spell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 ОК сухие для </w:t>
            </w:r>
            <w:proofErr w:type="gram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РА:  О</w:t>
            </w:r>
            <w:proofErr w:type="gram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111аb:К58, 1 амп-1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proofErr w:type="gramStart"/>
            <w:r w:rsidRPr="00216C37">
              <w:rPr>
                <w:rFonts w:ascii="Times New Roman" w:hAnsi="Times New Roman" w:cs="Times New Roman"/>
              </w:rPr>
              <w:t>ампула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</w:rPr>
              <w:t>37800,00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proofErr w:type="spellStart"/>
            <w:r w:rsidRPr="00216C37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216C37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  <w:tr w:rsidR="00216C37" w:rsidRPr="00216C37" w:rsidTr="00093C52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t>Лот№9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Сыворотки диагностические, </w:t>
            </w:r>
            <w:proofErr w:type="spell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эшерихиозные</w:t>
            </w:r>
            <w:proofErr w:type="spell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 О групповые и факторные адсорбированные сухие для РА: </w:t>
            </w:r>
            <w:proofErr w:type="gram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Групповые:О</w:t>
            </w:r>
            <w:proofErr w:type="gram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125, 1 амп-1 мл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Сыворотки диагностические, </w:t>
            </w:r>
            <w:proofErr w:type="spell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эшерихиозные</w:t>
            </w:r>
            <w:proofErr w:type="spell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 О групповые и факторные адсорбированные сухие для РА: </w:t>
            </w:r>
            <w:proofErr w:type="gram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Групповые:О</w:t>
            </w:r>
            <w:proofErr w:type="gram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125, 1 амп-1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proofErr w:type="gramStart"/>
            <w:r w:rsidRPr="00216C37">
              <w:rPr>
                <w:rFonts w:ascii="Times New Roman" w:hAnsi="Times New Roman" w:cs="Times New Roman"/>
              </w:rPr>
              <w:t>ампула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</w:rPr>
              <w:t>37800,00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proofErr w:type="spellStart"/>
            <w:r w:rsidRPr="00216C37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216C37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  <w:tr w:rsidR="00216C37" w:rsidRPr="00216C37" w:rsidTr="00093C52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t>Лот№10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Сыворотки диагностические, </w:t>
            </w:r>
            <w:proofErr w:type="spell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эшерихиозные</w:t>
            </w:r>
            <w:proofErr w:type="spell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 О групповые и факторные адсорбированные сухие для РА: </w:t>
            </w:r>
            <w:proofErr w:type="gram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Групповые:О</w:t>
            </w:r>
            <w:proofErr w:type="gram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126, 1 амп-1 мл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Сыворотки диагностические, </w:t>
            </w:r>
            <w:proofErr w:type="spell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эшерихиозные</w:t>
            </w:r>
            <w:proofErr w:type="spell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 О групповые и факторные адсорбированные сухие для РА: </w:t>
            </w:r>
            <w:proofErr w:type="gram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Групповые:О</w:t>
            </w:r>
            <w:proofErr w:type="gram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126, 1 амп-1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proofErr w:type="gramStart"/>
            <w:r w:rsidRPr="00216C37">
              <w:rPr>
                <w:rFonts w:ascii="Times New Roman" w:hAnsi="Times New Roman" w:cs="Times New Roman"/>
              </w:rPr>
              <w:t>ампула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</w:rPr>
              <w:t>37800,00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proofErr w:type="spellStart"/>
            <w:r w:rsidRPr="00216C37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216C37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  <w:tr w:rsidR="00216C37" w:rsidRPr="00216C37" w:rsidTr="00093C52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t>Лот№11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Сыворотки диагностические, </w:t>
            </w:r>
            <w:proofErr w:type="spell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эшерихиозные</w:t>
            </w:r>
            <w:proofErr w:type="spell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 О групповые и факторные адсорбированные сухие для РА: </w:t>
            </w:r>
            <w:proofErr w:type="gram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Групповые:О</w:t>
            </w:r>
            <w:proofErr w:type="gram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44, 1 амп-1 мл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Сыворотки диагностические, </w:t>
            </w:r>
            <w:proofErr w:type="spell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эшерихиозные</w:t>
            </w:r>
            <w:proofErr w:type="spell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 О групповые и факторные адсорбированные сухие для РА: </w:t>
            </w:r>
            <w:proofErr w:type="gram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Групповые:О</w:t>
            </w:r>
            <w:proofErr w:type="gram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44, 1 амп-1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proofErr w:type="gramStart"/>
            <w:r w:rsidRPr="00216C37">
              <w:rPr>
                <w:rFonts w:ascii="Times New Roman" w:hAnsi="Times New Roman" w:cs="Times New Roman"/>
              </w:rPr>
              <w:t>ампула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</w:rPr>
              <w:t>37800,00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proofErr w:type="spellStart"/>
            <w:r w:rsidRPr="00216C37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216C37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  <w:tr w:rsidR="00216C37" w:rsidRPr="00216C37" w:rsidTr="00093C52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lastRenderedPageBreak/>
              <w:t>Лот№12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Сыворотки диагностические, </w:t>
            </w:r>
            <w:proofErr w:type="spell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эшерихиозные</w:t>
            </w:r>
            <w:proofErr w:type="spell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 О групповые и факторные адсорбированные сухие для РА: </w:t>
            </w:r>
            <w:proofErr w:type="gram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Групповые:О</w:t>
            </w:r>
            <w:proofErr w:type="gram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75, 1 амп-1 мл</w:t>
            </w:r>
          </w:p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Сыворотки диагностические, </w:t>
            </w:r>
            <w:proofErr w:type="spell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эшерихиозные</w:t>
            </w:r>
            <w:proofErr w:type="spell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 О групповые и факторные адсорбированные сухие для РА: </w:t>
            </w:r>
            <w:proofErr w:type="gram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Групповые:О</w:t>
            </w:r>
            <w:proofErr w:type="gram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75, 1 амп-1 мл</w:t>
            </w:r>
          </w:p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proofErr w:type="gramStart"/>
            <w:r w:rsidRPr="00216C37">
              <w:rPr>
                <w:rFonts w:ascii="Times New Roman" w:hAnsi="Times New Roman" w:cs="Times New Roman"/>
              </w:rPr>
              <w:t>ампула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</w:rPr>
              <w:t>37800,00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proofErr w:type="spellStart"/>
            <w:r w:rsidRPr="00216C37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216C37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  <w:tr w:rsidR="00216C37" w:rsidRPr="00216C37" w:rsidTr="00093C52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t>Лот№13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Сыворотки диагностические, </w:t>
            </w:r>
            <w:proofErr w:type="spell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эшерихиозные</w:t>
            </w:r>
            <w:proofErr w:type="spell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 О групповые и факторные адсорбированные сухие для РА: </w:t>
            </w:r>
            <w:proofErr w:type="gram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Групповые:О</w:t>
            </w:r>
            <w:proofErr w:type="gram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20, 1 амп-1 мл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Сыворотки диагностические, </w:t>
            </w:r>
            <w:proofErr w:type="spell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эшерихиозные</w:t>
            </w:r>
            <w:proofErr w:type="spell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 О групповые и факторные адсорбированные сухие для РА: </w:t>
            </w:r>
            <w:proofErr w:type="gram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Групповые:О</w:t>
            </w:r>
            <w:proofErr w:type="gram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20, 1 амп-1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proofErr w:type="gramStart"/>
            <w:r w:rsidRPr="00216C37">
              <w:rPr>
                <w:rFonts w:ascii="Times New Roman" w:hAnsi="Times New Roman" w:cs="Times New Roman"/>
              </w:rPr>
              <w:t>ампула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</w:rPr>
              <w:t>37800,00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proofErr w:type="spellStart"/>
            <w:r w:rsidRPr="00216C37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216C37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  <w:tr w:rsidR="00216C37" w:rsidRPr="00216C37" w:rsidTr="00093C52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t>Лот№14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Сыворотки диагностические, </w:t>
            </w:r>
            <w:proofErr w:type="spell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эшерихиозные</w:t>
            </w:r>
            <w:proofErr w:type="spell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 О групповые и факторные адсорбированные сухие для РА: </w:t>
            </w:r>
            <w:proofErr w:type="gram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Групповые:О</w:t>
            </w:r>
            <w:proofErr w:type="gram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114, 1 амп-1 мл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Сыворотки диагностические, </w:t>
            </w:r>
            <w:proofErr w:type="spell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эшерихиозные</w:t>
            </w:r>
            <w:proofErr w:type="spell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 О групповые и факторные адсорбированные сухие для РА: </w:t>
            </w:r>
            <w:proofErr w:type="gram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Групповые:О</w:t>
            </w:r>
            <w:proofErr w:type="gram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114, 1 амп-1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proofErr w:type="gramStart"/>
            <w:r w:rsidRPr="00216C37">
              <w:rPr>
                <w:rFonts w:ascii="Times New Roman" w:hAnsi="Times New Roman" w:cs="Times New Roman"/>
              </w:rPr>
              <w:t>ампула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</w:rPr>
              <w:t>37800,00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proofErr w:type="spellStart"/>
            <w:r w:rsidRPr="00216C37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216C37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  <w:tr w:rsidR="00216C37" w:rsidRPr="00216C37" w:rsidTr="00093C52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t>Лот№15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Сыворотки диагностические, </w:t>
            </w:r>
            <w:proofErr w:type="spell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эшерихиозные</w:t>
            </w:r>
            <w:proofErr w:type="spell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 О групповые и факторные адсорбированные сухие для РА: </w:t>
            </w:r>
            <w:proofErr w:type="gram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Групповые:О</w:t>
            </w:r>
            <w:proofErr w:type="gram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142, 1 амп-1 мл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Сыворотки диагностические, </w:t>
            </w:r>
            <w:proofErr w:type="spell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эшерихиозные</w:t>
            </w:r>
            <w:proofErr w:type="spell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 О групповые и факторные адсорбированные сухие для РА: </w:t>
            </w:r>
            <w:proofErr w:type="gram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Групповые:О</w:t>
            </w:r>
            <w:proofErr w:type="gram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142, 1 амп-1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proofErr w:type="gramStart"/>
            <w:r w:rsidRPr="00216C37">
              <w:rPr>
                <w:rFonts w:ascii="Times New Roman" w:hAnsi="Times New Roman" w:cs="Times New Roman"/>
              </w:rPr>
              <w:t>ампула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</w:rPr>
              <w:t>37800,00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proofErr w:type="spellStart"/>
            <w:r w:rsidRPr="00216C37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216C37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  <w:tr w:rsidR="00216C37" w:rsidRPr="00216C37" w:rsidTr="00093C52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t>Лот№16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Сыворотки диагностические, </w:t>
            </w:r>
            <w:proofErr w:type="spell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эшерихиозные</w:t>
            </w:r>
            <w:proofErr w:type="spell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 О групповые и факторные адсорбированные сухие для РА: </w:t>
            </w:r>
            <w:proofErr w:type="gram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Групповые:О</w:t>
            </w:r>
            <w:proofErr w:type="gram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144, 1 амп-1 мл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Сыворотки диагностические, </w:t>
            </w:r>
            <w:proofErr w:type="spell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эшерихиозные</w:t>
            </w:r>
            <w:proofErr w:type="spell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 О групповые и факторные адсорбированные сухие для РА: </w:t>
            </w:r>
            <w:proofErr w:type="gram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Групповые:О</w:t>
            </w:r>
            <w:proofErr w:type="gram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144, 1 амп-1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proofErr w:type="gramStart"/>
            <w:r w:rsidRPr="00216C37">
              <w:rPr>
                <w:rFonts w:ascii="Times New Roman" w:hAnsi="Times New Roman" w:cs="Times New Roman"/>
              </w:rPr>
              <w:t>ампула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</w:rPr>
              <w:t>37800,00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proofErr w:type="spellStart"/>
            <w:r w:rsidRPr="00216C37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216C37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  <w:tr w:rsidR="00216C37" w:rsidRPr="00216C37" w:rsidTr="00093C52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t>Лот№17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Сыворотки диагностические, </w:t>
            </w:r>
            <w:proofErr w:type="spell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эшерихиозные</w:t>
            </w:r>
            <w:proofErr w:type="spell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 О групповые и факторные </w:t>
            </w:r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адсорбированные сухие для РА: </w:t>
            </w:r>
            <w:proofErr w:type="gram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Групповые:О</w:t>
            </w:r>
            <w:proofErr w:type="gram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157, 1 амп-1 мл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Сыворотки диагностические, </w:t>
            </w:r>
            <w:proofErr w:type="spell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эшерихиозные</w:t>
            </w:r>
            <w:proofErr w:type="spell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 О групповые и факторные адсорбированные сухие </w:t>
            </w:r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для РА: </w:t>
            </w:r>
            <w:proofErr w:type="gram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Групповые:О</w:t>
            </w:r>
            <w:proofErr w:type="gram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157, 1 амп-1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proofErr w:type="gramStart"/>
            <w:r w:rsidRPr="00216C37">
              <w:rPr>
                <w:rFonts w:ascii="Times New Roman" w:hAnsi="Times New Roman" w:cs="Times New Roman"/>
              </w:rPr>
              <w:lastRenderedPageBreak/>
              <w:t>ампула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</w:rPr>
              <w:t>37800,00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proofErr w:type="spellStart"/>
            <w:r w:rsidRPr="00216C37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216C37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  <w:tr w:rsidR="00216C37" w:rsidRPr="00216C37" w:rsidTr="00093C52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lastRenderedPageBreak/>
              <w:t>Лот№18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Сыворотки диагностические, </w:t>
            </w:r>
            <w:proofErr w:type="spell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эшерихиозные</w:t>
            </w:r>
            <w:proofErr w:type="spell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 О групповые и факторные адсорбированные сухие для РА: </w:t>
            </w:r>
            <w:proofErr w:type="gram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Групповые:О</w:t>
            </w:r>
            <w:proofErr w:type="gram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143, 1 амп-1 мл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Сыворотки диагностические, </w:t>
            </w:r>
            <w:proofErr w:type="spell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эшерихиозные</w:t>
            </w:r>
            <w:proofErr w:type="spell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 О групповые и факторные адсорбированные сухие для РА: </w:t>
            </w:r>
            <w:proofErr w:type="gram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Групповые:О</w:t>
            </w:r>
            <w:proofErr w:type="gram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143, 1 амп-1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proofErr w:type="gramStart"/>
            <w:r w:rsidRPr="00216C37">
              <w:rPr>
                <w:rFonts w:ascii="Times New Roman" w:hAnsi="Times New Roman" w:cs="Times New Roman"/>
              </w:rPr>
              <w:t>ампула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</w:rPr>
              <w:t>37800,00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proofErr w:type="spellStart"/>
            <w:r w:rsidRPr="00216C37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216C37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  <w:tr w:rsidR="00216C37" w:rsidRPr="00216C37" w:rsidTr="00093C52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t>Лот№19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Сыворотки диагностические, </w:t>
            </w:r>
            <w:proofErr w:type="spell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эшерихиозные</w:t>
            </w:r>
            <w:proofErr w:type="spell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 О групповые и факторные адсорбированные сухие для РА: </w:t>
            </w:r>
            <w:proofErr w:type="gram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Групповые:О</w:t>
            </w:r>
            <w:proofErr w:type="gram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25, 1 амп-1 мл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Сыворотки диагностические, </w:t>
            </w:r>
            <w:proofErr w:type="spell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эшерихиозные</w:t>
            </w:r>
            <w:proofErr w:type="spell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 О групповые и факторные адсорбированные сухие для РА: </w:t>
            </w:r>
            <w:proofErr w:type="gram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Групповые:О</w:t>
            </w:r>
            <w:proofErr w:type="gram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25, 1 амп-1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proofErr w:type="gramStart"/>
            <w:r w:rsidRPr="00216C37">
              <w:rPr>
                <w:rFonts w:ascii="Times New Roman" w:hAnsi="Times New Roman" w:cs="Times New Roman"/>
              </w:rPr>
              <w:t>ампула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</w:rPr>
              <w:t>37800,00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proofErr w:type="spellStart"/>
            <w:r w:rsidRPr="00216C37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216C37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  <w:tr w:rsidR="00216C37" w:rsidRPr="00216C37" w:rsidTr="00093C52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t>Лот№20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Сыворотки диагностические, </w:t>
            </w:r>
            <w:proofErr w:type="spell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эшерихиозные</w:t>
            </w:r>
            <w:proofErr w:type="spell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 О групповые и факторные адсорбированные сухие для РА: </w:t>
            </w:r>
            <w:proofErr w:type="gram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Групповые:О</w:t>
            </w:r>
            <w:proofErr w:type="gram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151, 1 амп-1 мл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Сыворотки диагностические, </w:t>
            </w:r>
            <w:proofErr w:type="spell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эшерихиозные</w:t>
            </w:r>
            <w:proofErr w:type="spell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 О групповые и факторные адсорбированные сухие для РА: </w:t>
            </w:r>
            <w:proofErr w:type="gram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Групповые:О</w:t>
            </w:r>
            <w:proofErr w:type="gram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151, 1 амп-1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proofErr w:type="gramStart"/>
            <w:r w:rsidRPr="00216C37">
              <w:rPr>
                <w:rFonts w:ascii="Times New Roman" w:hAnsi="Times New Roman" w:cs="Times New Roman"/>
              </w:rPr>
              <w:t>ампула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</w:rPr>
              <w:t>37800,00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proofErr w:type="spellStart"/>
            <w:r w:rsidRPr="00216C37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216C37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  <w:tr w:rsidR="00216C37" w:rsidRPr="00216C37" w:rsidTr="00093C52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t>Лот№21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Сыворотки диагностические, </w:t>
            </w:r>
            <w:proofErr w:type="spell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эшерихиозные</w:t>
            </w:r>
            <w:proofErr w:type="spell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 О групповые и факторные адсорбированные сухие для РА: </w:t>
            </w:r>
            <w:proofErr w:type="gram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Групповые:О</w:t>
            </w:r>
            <w:proofErr w:type="gram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112, 1 амп-1 мл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Сыворотки диагностические, </w:t>
            </w:r>
            <w:proofErr w:type="spell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эшерихиозные</w:t>
            </w:r>
            <w:proofErr w:type="spell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 О групповые и факторные адсорбированные сухие для РА: </w:t>
            </w:r>
            <w:proofErr w:type="gram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Групповые:О</w:t>
            </w:r>
            <w:proofErr w:type="gram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112, 1 амп-1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proofErr w:type="gramStart"/>
            <w:r w:rsidRPr="00216C37">
              <w:rPr>
                <w:rFonts w:ascii="Times New Roman" w:hAnsi="Times New Roman" w:cs="Times New Roman"/>
              </w:rPr>
              <w:t>ампула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</w:rPr>
              <w:t>37800,00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proofErr w:type="spellStart"/>
            <w:r w:rsidRPr="00216C37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216C37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  <w:tr w:rsidR="00216C37" w:rsidRPr="00216C37" w:rsidTr="00093C52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t>Лот№22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Сыворотки диагностические, </w:t>
            </w:r>
            <w:proofErr w:type="spell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эшерихиозные</w:t>
            </w:r>
            <w:proofErr w:type="spell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 О групповые и факторные адсорбированные сухие для РА: </w:t>
            </w:r>
            <w:proofErr w:type="gram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Групповые:О</w:t>
            </w:r>
            <w:proofErr w:type="gram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127, 1 амп-1 мл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Сыворотки диагностические, </w:t>
            </w:r>
            <w:proofErr w:type="spell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эшерихиозные</w:t>
            </w:r>
            <w:proofErr w:type="spell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 О групповые и факторные адсорбированные сухие для РА: </w:t>
            </w:r>
            <w:proofErr w:type="gram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Групповые:О</w:t>
            </w:r>
            <w:proofErr w:type="gram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127, 1 амп-1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proofErr w:type="gramStart"/>
            <w:r w:rsidRPr="00216C37">
              <w:rPr>
                <w:rFonts w:ascii="Times New Roman" w:hAnsi="Times New Roman" w:cs="Times New Roman"/>
              </w:rPr>
              <w:t>ампула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</w:rPr>
              <w:t>37800,00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proofErr w:type="spellStart"/>
            <w:r w:rsidRPr="00216C37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216C37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  <w:tr w:rsidR="00216C37" w:rsidRPr="00216C37" w:rsidTr="00093C52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t>Лот№2</w:t>
            </w:r>
            <w:r w:rsidRPr="00216C37"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Сыворотки диагностические, </w:t>
            </w:r>
            <w:proofErr w:type="spell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эшерихиозные</w:t>
            </w:r>
            <w:proofErr w:type="spell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 О групповые и </w:t>
            </w:r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факторные адсорбированные сухие для РА: </w:t>
            </w:r>
            <w:proofErr w:type="gram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Групповые:О</w:t>
            </w:r>
            <w:proofErr w:type="gram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128, 1 амп-1 мл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Сыворотки диагностические, </w:t>
            </w:r>
            <w:proofErr w:type="spell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эшерихиозные</w:t>
            </w:r>
            <w:proofErr w:type="spell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 О групповые и факторные </w:t>
            </w:r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адсорбированные сухие для РА: </w:t>
            </w:r>
            <w:proofErr w:type="gram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Групповые:О</w:t>
            </w:r>
            <w:proofErr w:type="gram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128, 1 амп-1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proofErr w:type="gramStart"/>
            <w:r w:rsidRPr="00216C37">
              <w:rPr>
                <w:rFonts w:ascii="Times New Roman" w:hAnsi="Times New Roman" w:cs="Times New Roman"/>
              </w:rPr>
              <w:lastRenderedPageBreak/>
              <w:t>ампула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</w:rPr>
              <w:t>37800,00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proofErr w:type="spellStart"/>
            <w:r w:rsidRPr="00216C37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216C37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  <w:tr w:rsidR="00216C37" w:rsidRPr="00216C37" w:rsidTr="00093C52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lastRenderedPageBreak/>
              <w:t>Лот№24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Сыворотки диагностические, </w:t>
            </w:r>
            <w:proofErr w:type="spell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эшерихиозные</w:t>
            </w:r>
            <w:proofErr w:type="spell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 О групповые и факторные адсорбированные сухие для РА: </w:t>
            </w:r>
            <w:proofErr w:type="gram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Групповые:О</w:t>
            </w:r>
            <w:proofErr w:type="gram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33, 1 амп-1 мл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Сыворотки диагностические, </w:t>
            </w:r>
            <w:proofErr w:type="spell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эшерихиозные</w:t>
            </w:r>
            <w:proofErr w:type="spell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 О групповые и факторные адсорбированные сухие для РА: </w:t>
            </w:r>
            <w:proofErr w:type="gram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Групповые:О</w:t>
            </w:r>
            <w:proofErr w:type="gram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33, 1 амп-1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proofErr w:type="gramStart"/>
            <w:r w:rsidRPr="00216C37">
              <w:rPr>
                <w:rFonts w:ascii="Times New Roman" w:hAnsi="Times New Roman" w:cs="Times New Roman"/>
              </w:rPr>
              <w:t>ампула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</w:rPr>
              <w:t>37800,00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proofErr w:type="spellStart"/>
            <w:r w:rsidRPr="00216C37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216C37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  <w:tr w:rsidR="00216C37" w:rsidRPr="00216C37" w:rsidTr="00093C52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t>Лот№25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Сыворотки диагностические, </w:t>
            </w:r>
            <w:proofErr w:type="spell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эшерихиозные</w:t>
            </w:r>
            <w:proofErr w:type="spell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 О групповые и факторные адсорбированные сухие для РА: Групповые:</w:t>
            </w:r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 «408»</w:t>
            </w:r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, 1 амп-1 мл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Сыворотки диагностические, </w:t>
            </w:r>
            <w:proofErr w:type="spellStart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эшерихиозные</w:t>
            </w:r>
            <w:proofErr w:type="spellEnd"/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 О групповые и факторные адсорбированные сухие для РА: Групповые:</w:t>
            </w:r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 xml:space="preserve"> «408»</w:t>
            </w:r>
            <w:r w:rsidRPr="00216C37">
              <w:rPr>
                <w:rFonts w:ascii="Times New Roman" w:eastAsia="Times New Roman" w:hAnsi="Times New Roman" w:cs="Times New Roman"/>
                <w:lang w:eastAsia="ru-RU"/>
              </w:rPr>
              <w:t>, 1 амп-1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proofErr w:type="gramStart"/>
            <w:r w:rsidRPr="00216C37">
              <w:rPr>
                <w:rFonts w:ascii="Times New Roman" w:hAnsi="Times New Roman" w:cs="Times New Roman"/>
              </w:rPr>
              <w:t>ампула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r w:rsidRPr="00216C37">
              <w:rPr>
                <w:rFonts w:ascii="Times New Roman" w:hAnsi="Times New Roman" w:cs="Times New Roman"/>
              </w:rPr>
              <w:t>37800,00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7" w:rsidRPr="00216C37" w:rsidRDefault="00216C37" w:rsidP="00216C37">
            <w:pPr>
              <w:rPr>
                <w:rFonts w:ascii="Times New Roman" w:hAnsi="Times New Roman" w:cs="Times New Roman"/>
              </w:rPr>
            </w:pPr>
            <w:proofErr w:type="spellStart"/>
            <w:r w:rsidRPr="00216C37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216C37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</w:tbl>
    <w:p w:rsidR="002C495C" w:rsidRPr="001219A4" w:rsidRDefault="002C495C" w:rsidP="005021AD">
      <w:pPr>
        <w:spacing w:after="0" w:line="1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>3.Сроки и условия поставки –</w:t>
      </w:r>
      <w:r>
        <w:rPr>
          <w:rFonts w:ascii="Times New Roman" w:hAnsi="Times New Roman" w:cs="Times New Roman"/>
          <w:sz w:val="24"/>
          <w:szCs w:val="24"/>
        </w:rPr>
        <w:t xml:space="preserve"> с даты заключения договоров в течение 15</w:t>
      </w:r>
      <w:r w:rsidRPr="001219A4">
        <w:rPr>
          <w:rFonts w:ascii="Times New Roman" w:hAnsi="Times New Roman" w:cs="Times New Roman"/>
          <w:sz w:val="24"/>
          <w:szCs w:val="24"/>
        </w:rPr>
        <w:t xml:space="preserve"> календарных дней и графика к договору закупа до 31 декабря 201</w:t>
      </w:r>
      <w:r w:rsidR="00C7413C">
        <w:rPr>
          <w:rFonts w:ascii="Times New Roman" w:hAnsi="Times New Roman" w:cs="Times New Roman"/>
          <w:sz w:val="24"/>
          <w:szCs w:val="24"/>
        </w:rPr>
        <w:t>9</w:t>
      </w:r>
      <w:r w:rsidRPr="001219A4">
        <w:rPr>
          <w:rFonts w:ascii="Times New Roman" w:hAnsi="Times New Roman" w:cs="Times New Roman"/>
          <w:sz w:val="24"/>
          <w:szCs w:val="24"/>
        </w:rPr>
        <w:t>г. Поставляемый товар должен хранится и транспортироваться в условиях, обеспечивающих сохранение их безопасности, эффективности и качества, в соответствии с Правилами.</w:t>
      </w:r>
    </w:p>
    <w:p w:rsidR="002C495C" w:rsidRPr="001219A4" w:rsidRDefault="002C495C" w:rsidP="005021AD">
      <w:pPr>
        <w:spacing w:after="0" w:line="1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>4. Место предо</w:t>
      </w:r>
      <w:r w:rsidR="00C7413C">
        <w:rPr>
          <w:rFonts w:ascii="Times New Roman" w:hAnsi="Times New Roman" w:cs="Times New Roman"/>
          <w:sz w:val="24"/>
          <w:szCs w:val="24"/>
        </w:rPr>
        <w:t>ставления(приема) документов: город Павлодар, улица</w:t>
      </w:r>
      <w:r w:rsidRPr="001219A4">
        <w:rPr>
          <w:rFonts w:ascii="Times New Roman" w:hAnsi="Times New Roman" w:cs="Times New Roman"/>
          <w:sz w:val="24"/>
          <w:szCs w:val="24"/>
        </w:rPr>
        <w:t xml:space="preserve"> Щедрина, 63, КГП на ПХВ «Павлодарская областная больница </w:t>
      </w:r>
      <w:proofErr w:type="spellStart"/>
      <w:r w:rsidRPr="001219A4">
        <w:rPr>
          <w:rFonts w:ascii="Times New Roman" w:hAnsi="Times New Roman" w:cs="Times New Roman"/>
          <w:sz w:val="24"/>
          <w:szCs w:val="24"/>
        </w:rPr>
        <w:t>им.Г.Султанова</w:t>
      </w:r>
      <w:proofErr w:type="spellEnd"/>
      <w:r w:rsidRPr="001219A4">
        <w:rPr>
          <w:rFonts w:ascii="Times New Roman" w:hAnsi="Times New Roman" w:cs="Times New Roman"/>
          <w:sz w:val="24"/>
          <w:szCs w:val="24"/>
        </w:rPr>
        <w:t>», 3 этаж бухгалтерия</w:t>
      </w:r>
    </w:p>
    <w:p w:rsidR="002C495C" w:rsidRPr="001219A4" w:rsidRDefault="002C495C" w:rsidP="005021AD">
      <w:pPr>
        <w:spacing w:after="0" w:line="1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 xml:space="preserve">Окончательный срок подачи ценовых предложений: до </w:t>
      </w:r>
      <w:r w:rsidR="001B75C3">
        <w:rPr>
          <w:rFonts w:ascii="Times New Roman" w:hAnsi="Times New Roman" w:cs="Times New Roman"/>
          <w:sz w:val="24"/>
          <w:szCs w:val="24"/>
        </w:rPr>
        <w:t>09</w:t>
      </w:r>
      <w:r w:rsidRPr="001219A4">
        <w:rPr>
          <w:rFonts w:ascii="Times New Roman" w:hAnsi="Times New Roman" w:cs="Times New Roman"/>
          <w:sz w:val="24"/>
          <w:szCs w:val="24"/>
        </w:rPr>
        <w:t xml:space="preserve">:00 часов </w:t>
      </w:r>
      <w:r w:rsidR="00810FA9">
        <w:rPr>
          <w:rFonts w:ascii="Times New Roman" w:hAnsi="Times New Roman" w:cs="Times New Roman"/>
          <w:sz w:val="24"/>
          <w:szCs w:val="24"/>
        </w:rPr>
        <w:t>1</w:t>
      </w:r>
      <w:r w:rsidR="005021AD">
        <w:rPr>
          <w:rFonts w:ascii="Times New Roman" w:hAnsi="Times New Roman" w:cs="Times New Roman"/>
          <w:sz w:val="24"/>
          <w:szCs w:val="24"/>
        </w:rPr>
        <w:t>9</w:t>
      </w:r>
      <w:r w:rsidR="005139B7">
        <w:rPr>
          <w:rFonts w:ascii="Times New Roman" w:hAnsi="Times New Roman" w:cs="Times New Roman"/>
          <w:sz w:val="24"/>
          <w:szCs w:val="24"/>
        </w:rPr>
        <w:t xml:space="preserve"> </w:t>
      </w:r>
      <w:r w:rsidR="00810FA9">
        <w:rPr>
          <w:rFonts w:ascii="Times New Roman" w:hAnsi="Times New Roman" w:cs="Times New Roman"/>
          <w:sz w:val="24"/>
          <w:szCs w:val="24"/>
        </w:rPr>
        <w:t>августа</w:t>
      </w:r>
      <w:r w:rsidR="000D7E67">
        <w:rPr>
          <w:rFonts w:ascii="Times New Roman" w:hAnsi="Times New Roman" w:cs="Times New Roman"/>
          <w:sz w:val="24"/>
          <w:szCs w:val="24"/>
        </w:rPr>
        <w:t xml:space="preserve"> </w:t>
      </w:r>
      <w:r w:rsidR="000D7E67" w:rsidRPr="001219A4">
        <w:rPr>
          <w:rFonts w:ascii="Times New Roman" w:hAnsi="Times New Roman" w:cs="Times New Roman"/>
          <w:sz w:val="24"/>
          <w:szCs w:val="24"/>
        </w:rPr>
        <w:t>201</w:t>
      </w:r>
      <w:r w:rsidR="00280324">
        <w:rPr>
          <w:rFonts w:ascii="Times New Roman" w:hAnsi="Times New Roman" w:cs="Times New Roman"/>
          <w:sz w:val="24"/>
          <w:szCs w:val="24"/>
        </w:rPr>
        <w:t>9</w:t>
      </w:r>
      <w:r w:rsidRPr="001219A4">
        <w:rPr>
          <w:rFonts w:ascii="Times New Roman" w:hAnsi="Times New Roman" w:cs="Times New Roman"/>
          <w:sz w:val="24"/>
          <w:szCs w:val="24"/>
        </w:rPr>
        <w:t>года</w:t>
      </w:r>
    </w:p>
    <w:p w:rsidR="00F50AC3" w:rsidRPr="001219A4" w:rsidRDefault="002C495C" w:rsidP="005021AD">
      <w:pPr>
        <w:spacing w:after="0" w:line="1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>5.Дата, время и место вскрытия конвер</w:t>
      </w:r>
      <w:r w:rsidR="00963872">
        <w:rPr>
          <w:rFonts w:ascii="Times New Roman" w:hAnsi="Times New Roman" w:cs="Times New Roman"/>
          <w:sz w:val="24"/>
          <w:szCs w:val="24"/>
        </w:rPr>
        <w:t>тов с ценовыми предложениями: 1</w:t>
      </w:r>
      <w:r w:rsidR="001B75C3">
        <w:rPr>
          <w:rFonts w:ascii="Times New Roman" w:hAnsi="Times New Roman" w:cs="Times New Roman"/>
          <w:sz w:val="24"/>
          <w:szCs w:val="24"/>
        </w:rPr>
        <w:t>1</w:t>
      </w:r>
      <w:r w:rsidRPr="001219A4">
        <w:rPr>
          <w:rFonts w:ascii="Times New Roman" w:hAnsi="Times New Roman" w:cs="Times New Roman"/>
          <w:sz w:val="24"/>
          <w:szCs w:val="24"/>
        </w:rPr>
        <w:t xml:space="preserve">:00 часов </w:t>
      </w:r>
      <w:r w:rsidR="00810FA9">
        <w:rPr>
          <w:rFonts w:ascii="Times New Roman" w:hAnsi="Times New Roman" w:cs="Times New Roman"/>
          <w:sz w:val="24"/>
          <w:szCs w:val="24"/>
        </w:rPr>
        <w:t>1</w:t>
      </w:r>
      <w:r w:rsidR="005021AD">
        <w:rPr>
          <w:rFonts w:ascii="Times New Roman" w:hAnsi="Times New Roman" w:cs="Times New Roman"/>
          <w:sz w:val="24"/>
          <w:szCs w:val="24"/>
        </w:rPr>
        <w:t>9</w:t>
      </w:r>
      <w:r w:rsidR="005139B7">
        <w:rPr>
          <w:rFonts w:ascii="Times New Roman" w:hAnsi="Times New Roman" w:cs="Times New Roman"/>
          <w:sz w:val="24"/>
          <w:szCs w:val="24"/>
        </w:rPr>
        <w:t xml:space="preserve"> </w:t>
      </w:r>
      <w:r w:rsidR="00810FA9">
        <w:rPr>
          <w:rFonts w:ascii="Times New Roman" w:hAnsi="Times New Roman" w:cs="Times New Roman"/>
          <w:sz w:val="24"/>
          <w:szCs w:val="24"/>
        </w:rPr>
        <w:t>августа</w:t>
      </w:r>
      <w:r w:rsidRPr="001219A4">
        <w:rPr>
          <w:rFonts w:ascii="Times New Roman" w:hAnsi="Times New Roman" w:cs="Times New Roman"/>
          <w:sz w:val="24"/>
          <w:szCs w:val="24"/>
        </w:rPr>
        <w:t xml:space="preserve"> 201</w:t>
      </w:r>
      <w:r w:rsidR="00280324">
        <w:rPr>
          <w:rFonts w:ascii="Times New Roman" w:hAnsi="Times New Roman" w:cs="Times New Roman"/>
          <w:sz w:val="24"/>
          <w:szCs w:val="24"/>
        </w:rPr>
        <w:t>9</w:t>
      </w:r>
      <w:r w:rsidR="00C7413C">
        <w:rPr>
          <w:rFonts w:ascii="Times New Roman" w:hAnsi="Times New Roman" w:cs="Times New Roman"/>
          <w:sz w:val="24"/>
          <w:szCs w:val="24"/>
        </w:rPr>
        <w:t xml:space="preserve"> года по адресу город Павлодар, улица</w:t>
      </w:r>
      <w:r w:rsidRPr="001219A4">
        <w:rPr>
          <w:rFonts w:ascii="Times New Roman" w:hAnsi="Times New Roman" w:cs="Times New Roman"/>
          <w:sz w:val="24"/>
          <w:szCs w:val="24"/>
        </w:rPr>
        <w:t xml:space="preserve"> Щедрина, 63, КГП на ПХВ «Павлодарская областная больница </w:t>
      </w:r>
      <w:proofErr w:type="spellStart"/>
      <w:r w:rsidRPr="001219A4">
        <w:rPr>
          <w:rFonts w:ascii="Times New Roman" w:hAnsi="Times New Roman" w:cs="Times New Roman"/>
          <w:sz w:val="24"/>
          <w:szCs w:val="24"/>
        </w:rPr>
        <w:t>им.Г.Султанова</w:t>
      </w:r>
      <w:proofErr w:type="spellEnd"/>
      <w:r w:rsidRPr="001219A4">
        <w:rPr>
          <w:rFonts w:ascii="Times New Roman" w:hAnsi="Times New Roman" w:cs="Times New Roman"/>
          <w:sz w:val="24"/>
          <w:szCs w:val="24"/>
        </w:rPr>
        <w:t>», 3 этаж бухгалтерия</w:t>
      </w:r>
    </w:p>
    <w:p w:rsidR="002C495C" w:rsidRDefault="002C495C" w:rsidP="002C495C">
      <w:pPr>
        <w:widowControl w:val="0"/>
        <w:ind w:firstLine="317"/>
        <w:jc w:val="both"/>
        <w:rPr>
          <w:rStyle w:val="s1"/>
          <w:sz w:val="24"/>
          <w:szCs w:val="24"/>
        </w:rPr>
      </w:pPr>
      <w:r w:rsidRPr="001219A4">
        <w:rPr>
          <w:rStyle w:val="s1"/>
          <w:sz w:val="24"/>
          <w:szCs w:val="24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Правила также описание и объем фармацевтических услуг.</w:t>
      </w:r>
    </w:p>
    <w:p w:rsidR="00216C37" w:rsidRDefault="00216C37" w:rsidP="002C495C">
      <w:pPr>
        <w:widowControl w:val="0"/>
        <w:ind w:firstLine="317"/>
        <w:jc w:val="both"/>
        <w:rPr>
          <w:rStyle w:val="s1"/>
          <w:sz w:val="24"/>
          <w:szCs w:val="24"/>
        </w:rPr>
      </w:pPr>
    </w:p>
    <w:p w:rsidR="00216C37" w:rsidRDefault="00216C37" w:rsidP="002C495C">
      <w:pPr>
        <w:widowControl w:val="0"/>
        <w:ind w:firstLine="317"/>
        <w:jc w:val="both"/>
        <w:rPr>
          <w:rStyle w:val="s1"/>
          <w:sz w:val="24"/>
          <w:szCs w:val="24"/>
        </w:rPr>
      </w:pPr>
    </w:p>
    <w:p w:rsidR="00216C37" w:rsidRDefault="00216C37" w:rsidP="002C495C">
      <w:pPr>
        <w:widowControl w:val="0"/>
        <w:ind w:firstLine="317"/>
        <w:jc w:val="both"/>
        <w:rPr>
          <w:rStyle w:val="s1"/>
          <w:sz w:val="24"/>
          <w:szCs w:val="24"/>
        </w:rPr>
      </w:pPr>
    </w:p>
    <w:p w:rsidR="00216C37" w:rsidRDefault="00216C37" w:rsidP="002C495C">
      <w:pPr>
        <w:widowControl w:val="0"/>
        <w:ind w:firstLine="317"/>
        <w:jc w:val="both"/>
        <w:rPr>
          <w:rStyle w:val="s1"/>
          <w:sz w:val="24"/>
          <w:szCs w:val="24"/>
        </w:rPr>
      </w:pPr>
    </w:p>
    <w:p w:rsidR="00216C37" w:rsidRDefault="00216C37" w:rsidP="002C495C">
      <w:pPr>
        <w:widowControl w:val="0"/>
        <w:ind w:firstLine="317"/>
        <w:jc w:val="both"/>
        <w:rPr>
          <w:rStyle w:val="s1"/>
          <w:sz w:val="24"/>
          <w:szCs w:val="24"/>
        </w:rPr>
      </w:pPr>
    </w:p>
    <w:p w:rsidR="00216C37" w:rsidRDefault="00216C37" w:rsidP="002C495C">
      <w:pPr>
        <w:widowControl w:val="0"/>
        <w:ind w:firstLine="317"/>
        <w:jc w:val="both"/>
        <w:rPr>
          <w:rStyle w:val="s1"/>
          <w:sz w:val="24"/>
          <w:szCs w:val="24"/>
        </w:rPr>
      </w:pPr>
    </w:p>
    <w:p w:rsidR="00B23CEA" w:rsidRPr="00FC2C21" w:rsidRDefault="00B23CEA" w:rsidP="00B23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12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>к приказу Министра здравоохранения и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>социального развития Республики Казахстан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</w:t>
      </w:r>
      <w:r w:rsidR="00AB7FA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7FA3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AB7FA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AB7FA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Форма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Ценовое предложение потенциального </w:t>
      </w:r>
      <w:proofErr w:type="gramStart"/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поставщика</w:t>
      </w:r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(</w:t>
      </w:r>
      <w:proofErr w:type="gramEnd"/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наименование потенциального поставщика) (заполняется отдельно на каждый лот)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Лот № ____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9932"/>
        <w:gridCol w:w="90"/>
      </w:tblGrid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Завод-изготовитель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___ за единицу в ___ на условиях DDP ИНКОТЕРМС 2010 (пункт назначения)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цена, в _______ на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23CEA" w:rsidRPr="00FC2C21" w:rsidRDefault="00B23CEA" w:rsidP="00B2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_________ Печать (при наличии) ____________________________________________________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>Подпись должность, фамилия, имя, отчество (при его наличии)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Примечание: потенциальный поставщик может не указывать составляющие общей цены, при этом указанная в данной строке цена рассматривается как цена, определенная с учетом всех затрат потенциального поставщика.</w:t>
      </w:r>
    </w:p>
    <w:p w:rsidR="00B23CEA" w:rsidRDefault="00B23CEA" w:rsidP="00B23CEA"/>
    <w:p w:rsidR="002377B7" w:rsidRDefault="002377B7" w:rsidP="00B23CEA"/>
    <w:p w:rsidR="00216C37" w:rsidRDefault="00216C37" w:rsidP="00B23CEA"/>
    <w:p w:rsidR="00216C37" w:rsidRDefault="00216C37" w:rsidP="00B23CEA"/>
    <w:p w:rsidR="00216C37" w:rsidRDefault="00216C37" w:rsidP="00B23CEA"/>
    <w:p w:rsidR="00216C37" w:rsidRDefault="00216C37" w:rsidP="00B23CEA"/>
    <w:p w:rsidR="00216C37" w:rsidRDefault="00216C37" w:rsidP="00B23CEA"/>
    <w:p w:rsidR="00216C37" w:rsidRDefault="00216C37" w:rsidP="00B23CEA"/>
    <w:p w:rsidR="00216C37" w:rsidRDefault="00216C37" w:rsidP="00B23CEA"/>
    <w:p w:rsidR="00216C37" w:rsidRDefault="00216C37" w:rsidP="00B23CEA"/>
    <w:p w:rsidR="00216C37" w:rsidRDefault="00216C37" w:rsidP="00B23CEA"/>
    <w:p w:rsidR="00216C37" w:rsidRDefault="00216C37" w:rsidP="00B23CEA"/>
    <w:p w:rsidR="00216C37" w:rsidRDefault="00216C37" w:rsidP="00B23CEA">
      <w:bookmarkStart w:id="0" w:name="_GoBack"/>
      <w:bookmarkEnd w:id="0"/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b/>
          <w:bCs/>
          <w:sz w:val="22"/>
          <w:szCs w:val="22"/>
        </w:rPr>
        <w:lastRenderedPageBreak/>
        <w:t>Глава 4.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20. 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D30D20">
        <w:rPr>
          <w:sz w:val="22"/>
          <w:szCs w:val="22"/>
        </w:rPr>
        <w:t>орфанных</w:t>
      </w:r>
      <w:proofErr w:type="spellEnd"/>
      <w:r w:rsidRPr="00D30D20">
        <w:rPr>
          <w:sz w:val="22"/>
          <w:szCs w:val="22"/>
        </w:rPr>
        <w:t xml:space="preserve"> препаратов, включенных в перечень </w:t>
      </w:r>
      <w:proofErr w:type="spellStart"/>
      <w:r w:rsidRPr="00D30D20">
        <w:rPr>
          <w:sz w:val="22"/>
          <w:szCs w:val="22"/>
        </w:rPr>
        <w:t>орфанных</w:t>
      </w:r>
      <w:proofErr w:type="spellEnd"/>
      <w:r w:rsidRPr="00D30D20">
        <w:rPr>
          <w:sz w:val="22"/>
          <w:szCs w:val="22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пятидесяти процентов от указанного срока годности на упаковке (при сроке годности менее двух лет);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двенадцати месяцев от указанного срока годности на упаковке (при сроке годности два года и более);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5) срок годности лекарственных средств, изделий медицинского назначения на дату поставки поставщиком единому дистрибьютору составляет: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тридцати процентов от срока годности, указанного на упаковке (при сроке годности менее двух лет);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восьми месяцев от указанного срока годности на упаковке (при сроке годности два года и более);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7) срок годности вакцин на дату поставки единым дистрибьютором заказчику составляет: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сорока процентов от указанного срока годности на упаковке (при сроке годности менее двух лет);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десяти месяцев от указанного срока годности на упаковке (при сроке годности два года и более);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 </w:t>
      </w:r>
    </w:p>
    <w:p w:rsidR="002377B7" w:rsidRPr="00D30D20" w:rsidRDefault="002377B7" w:rsidP="00D30D20">
      <w:pPr>
        <w:jc w:val="both"/>
        <w:rPr>
          <w:rFonts w:ascii="Times New Roman" w:hAnsi="Times New Roman" w:cs="Times New Roman"/>
        </w:rPr>
      </w:pPr>
      <w:r w:rsidRPr="00D30D20">
        <w:rPr>
          <w:rFonts w:ascii="Times New Roman" w:hAnsi="Times New Roman" w:cs="Times New Roman"/>
        </w:rPr>
        <w:t xml:space="preserve"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 w:rsidRPr="00D30D20">
        <w:rPr>
          <w:rFonts w:ascii="Times New Roman" w:hAnsi="Times New Roman" w:cs="Times New Roman"/>
        </w:rPr>
        <w:t>орфанных</w:t>
      </w:r>
      <w:proofErr w:type="spellEnd"/>
      <w:r w:rsidRPr="00D30D20">
        <w:rPr>
          <w:rFonts w:ascii="Times New Roman" w:hAnsi="Times New Roman" w:cs="Times New Roman"/>
        </w:rPr>
        <w:t xml:space="preserve"> препаратов, включенных в перечень </w:t>
      </w:r>
      <w:proofErr w:type="spellStart"/>
      <w:r w:rsidRPr="00D30D20">
        <w:rPr>
          <w:rFonts w:ascii="Times New Roman" w:hAnsi="Times New Roman" w:cs="Times New Roman"/>
        </w:rPr>
        <w:t>орфанных</w:t>
      </w:r>
      <w:proofErr w:type="spellEnd"/>
      <w:r w:rsidRPr="00D30D20">
        <w:rPr>
          <w:rFonts w:ascii="Times New Roman" w:hAnsi="Times New Roman" w:cs="Times New Roman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BB2996" w:rsidRPr="001219A4" w:rsidRDefault="00BB2996" w:rsidP="002C495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</w:p>
    <w:sectPr w:rsidR="00BB2996" w:rsidRPr="001219A4" w:rsidSect="00B14952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66AB"/>
    <w:multiLevelType w:val="hybridMultilevel"/>
    <w:tmpl w:val="A6FA3408"/>
    <w:lvl w:ilvl="0" w:tplc="833C2A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7F"/>
    <w:rsid w:val="000028F8"/>
    <w:rsid w:val="00010BF7"/>
    <w:rsid w:val="00020309"/>
    <w:rsid w:val="000216A7"/>
    <w:rsid w:val="00022615"/>
    <w:rsid w:val="00031BF9"/>
    <w:rsid w:val="00035389"/>
    <w:rsid w:val="000353F2"/>
    <w:rsid w:val="0004600B"/>
    <w:rsid w:val="000470A2"/>
    <w:rsid w:val="00065D60"/>
    <w:rsid w:val="00072AEC"/>
    <w:rsid w:val="00073575"/>
    <w:rsid w:val="00073F60"/>
    <w:rsid w:val="00076A8F"/>
    <w:rsid w:val="00077951"/>
    <w:rsid w:val="00083FBA"/>
    <w:rsid w:val="00086053"/>
    <w:rsid w:val="00093C52"/>
    <w:rsid w:val="0009711A"/>
    <w:rsid w:val="000A0E94"/>
    <w:rsid w:val="000C5B61"/>
    <w:rsid w:val="000D71CF"/>
    <w:rsid w:val="000D7206"/>
    <w:rsid w:val="000D763E"/>
    <w:rsid w:val="000D7E67"/>
    <w:rsid w:val="000F393B"/>
    <w:rsid w:val="000F79F7"/>
    <w:rsid w:val="000F7A25"/>
    <w:rsid w:val="00117ABB"/>
    <w:rsid w:val="00122113"/>
    <w:rsid w:val="00124EE7"/>
    <w:rsid w:val="00137E75"/>
    <w:rsid w:val="0014506A"/>
    <w:rsid w:val="001457FF"/>
    <w:rsid w:val="0015296F"/>
    <w:rsid w:val="00163D51"/>
    <w:rsid w:val="00167019"/>
    <w:rsid w:val="001715C2"/>
    <w:rsid w:val="001718F7"/>
    <w:rsid w:val="00181121"/>
    <w:rsid w:val="001873C8"/>
    <w:rsid w:val="001919A4"/>
    <w:rsid w:val="001B177C"/>
    <w:rsid w:val="001B2D78"/>
    <w:rsid w:val="001B43B5"/>
    <w:rsid w:val="001B75C3"/>
    <w:rsid w:val="001C4467"/>
    <w:rsid w:val="001F1CD9"/>
    <w:rsid w:val="001F6702"/>
    <w:rsid w:val="00206FA7"/>
    <w:rsid w:val="00216C37"/>
    <w:rsid w:val="00221CF1"/>
    <w:rsid w:val="00223BA7"/>
    <w:rsid w:val="00224119"/>
    <w:rsid w:val="00225E73"/>
    <w:rsid w:val="00227194"/>
    <w:rsid w:val="00227783"/>
    <w:rsid w:val="00236457"/>
    <w:rsid w:val="002377B7"/>
    <w:rsid w:val="00241588"/>
    <w:rsid w:val="00256B44"/>
    <w:rsid w:val="0025744C"/>
    <w:rsid w:val="00261D3C"/>
    <w:rsid w:val="0026275E"/>
    <w:rsid w:val="00265550"/>
    <w:rsid w:val="002673CB"/>
    <w:rsid w:val="00271DC3"/>
    <w:rsid w:val="00280324"/>
    <w:rsid w:val="00280D9C"/>
    <w:rsid w:val="00285F09"/>
    <w:rsid w:val="00290F3D"/>
    <w:rsid w:val="00297547"/>
    <w:rsid w:val="002B3FA2"/>
    <w:rsid w:val="002B7DEB"/>
    <w:rsid w:val="002C495C"/>
    <w:rsid w:val="002C55A8"/>
    <w:rsid w:val="002D52E2"/>
    <w:rsid w:val="002D7670"/>
    <w:rsid w:val="002E3427"/>
    <w:rsid w:val="002E3D51"/>
    <w:rsid w:val="002E5BE3"/>
    <w:rsid w:val="00306F26"/>
    <w:rsid w:val="0031337A"/>
    <w:rsid w:val="00313E0E"/>
    <w:rsid w:val="0031552B"/>
    <w:rsid w:val="00321C4E"/>
    <w:rsid w:val="00322478"/>
    <w:rsid w:val="00327859"/>
    <w:rsid w:val="00332611"/>
    <w:rsid w:val="00333FCD"/>
    <w:rsid w:val="003348E9"/>
    <w:rsid w:val="00335D14"/>
    <w:rsid w:val="00335E59"/>
    <w:rsid w:val="00337911"/>
    <w:rsid w:val="003401B3"/>
    <w:rsid w:val="00347115"/>
    <w:rsid w:val="00350E81"/>
    <w:rsid w:val="00361CC0"/>
    <w:rsid w:val="00363D67"/>
    <w:rsid w:val="00373866"/>
    <w:rsid w:val="00375FF6"/>
    <w:rsid w:val="003764AC"/>
    <w:rsid w:val="00384B9C"/>
    <w:rsid w:val="003957C1"/>
    <w:rsid w:val="0039642F"/>
    <w:rsid w:val="00397AB2"/>
    <w:rsid w:val="003A0826"/>
    <w:rsid w:val="003A1348"/>
    <w:rsid w:val="003A17CB"/>
    <w:rsid w:val="003A36DB"/>
    <w:rsid w:val="003C1DCA"/>
    <w:rsid w:val="003D108B"/>
    <w:rsid w:val="003D4E4E"/>
    <w:rsid w:val="003D7481"/>
    <w:rsid w:val="003E3330"/>
    <w:rsid w:val="003F0EC8"/>
    <w:rsid w:val="003F15A4"/>
    <w:rsid w:val="003F30DE"/>
    <w:rsid w:val="00402C1E"/>
    <w:rsid w:val="00405225"/>
    <w:rsid w:val="0041144C"/>
    <w:rsid w:val="004279E7"/>
    <w:rsid w:val="0043062A"/>
    <w:rsid w:val="0044157D"/>
    <w:rsid w:val="0044419B"/>
    <w:rsid w:val="004441CE"/>
    <w:rsid w:val="0045386F"/>
    <w:rsid w:val="0046008C"/>
    <w:rsid w:val="004600D2"/>
    <w:rsid w:val="00463A09"/>
    <w:rsid w:val="004A1902"/>
    <w:rsid w:val="004B1515"/>
    <w:rsid w:val="004B2A0E"/>
    <w:rsid w:val="004B314C"/>
    <w:rsid w:val="004B33F3"/>
    <w:rsid w:val="004C3D0F"/>
    <w:rsid w:val="004D0171"/>
    <w:rsid w:val="004D44A9"/>
    <w:rsid w:val="004E4B51"/>
    <w:rsid w:val="004F0C7B"/>
    <w:rsid w:val="004F0ECA"/>
    <w:rsid w:val="005021AD"/>
    <w:rsid w:val="00502F6C"/>
    <w:rsid w:val="00505A94"/>
    <w:rsid w:val="005139B7"/>
    <w:rsid w:val="00520C6F"/>
    <w:rsid w:val="005345A5"/>
    <w:rsid w:val="00534736"/>
    <w:rsid w:val="005360F4"/>
    <w:rsid w:val="00536AE3"/>
    <w:rsid w:val="0054773E"/>
    <w:rsid w:val="00554602"/>
    <w:rsid w:val="00560B3A"/>
    <w:rsid w:val="005632E0"/>
    <w:rsid w:val="00566A4D"/>
    <w:rsid w:val="005723AA"/>
    <w:rsid w:val="0057286B"/>
    <w:rsid w:val="00573EEB"/>
    <w:rsid w:val="00576BC0"/>
    <w:rsid w:val="005838B4"/>
    <w:rsid w:val="005A0208"/>
    <w:rsid w:val="005A19DA"/>
    <w:rsid w:val="005A2189"/>
    <w:rsid w:val="005B4FC4"/>
    <w:rsid w:val="005C6255"/>
    <w:rsid w:val="005C709E"/>
    <w:rsid w:val="005D0B83"/>
    <w:rsid w:val="005D15B2"/>
    <w:rsid w:val="005D40D8"/>
    <w:rsid w:val="005E64EF"/>
    <w:rsid w:val="005E656C"/>
    <w:rsid w:val="005F5049"/>
    <w:rsid w:val="00600BB7"/>
    <w:rsid w:val="006130E0"/>
    <w:rsid w:val="00622B51"/>
    <w:rsid w:val="00632840"/>
    <w:rsid w:val="0063491F"/>
    <w:rsid w:val="00642261"/>
    <w:rsid w:val="00642384"/>
    <w:rsid w:val="006434D6"/>
    <w:rsid w:val="006475DD"/>
    <w:rsid w:val="0065671C"/>
    <w:rsid w:val="00663AB2"/>
    <w:rsid w:val="00665CC5"/>
    <w:rsid w:val="00685419"/>
    <w:rsid w:val="0068633A"/>
    <w:rsid w:val="00686909"/>
    <w:rsid w:val="006903DD"/>
    <w:rsid w:val="006A1B02"/>
    <w:rsid w:val="006B0BDF"/>
    <w:rsid w:val="006B0DF6"/>
    <w:rsid w:val="006C1CC1"/>
    <w:rsid w:val="006C1DB8"/>
    <w:rsid w:val="006D265F"/>
    <w:rsid w:val="006D58DE"/>
    <w:rsid w:val="006D5F40"/>
    <w:rsid w:val="006D6E63"/>
    <w:rsid w:val="006E2E1B"/>
    <w:rsid w:val="006F2265"/>
    <w:rsid w:val="006F38FD"/>
    <w:rsid w:val="00701339"/>
    <w:rsid w:val="007061E6"/>
    <w:rsid w:val="0071051B"/>
    <w:rsid w:val="007266B4"/>
    <w:rsid w:val="0073305B"/>
    <w:rsid w:val="00743353"/>
    <w:rsid w:val="0075191D"/>
    <w:rsid w:val="00763547"/>
    <w:rsid w:val="00772697"/>
    <w:rsid w:val="0078293B"/>
    <w:rsid w:val="00783030"/>
    <w:rsid w:val="00783C22"/>
    <w:rsid w:val="00791C43"/>
    <w:rsid w:val="00795731"/>
    <w:rsid w:val="007A3D83"/>
    <w:rsid w:val="007B1410"/>
    <w:rsid w:val="007B392C"/>
    <w:rsid w:val="007C0504"/>
    <w:rsid w:val="007C515A"/>
    <w:rsid w:val="007D0381"/>
    <w:rsid w:val="007D1D4B"/>
    <w:rsid w:val="007D38D0"/>
    <w:rsid w:val="007D52F0"/>
    <w:rsid w:val="007E46FD"/>
    <w:rsid w:val="007F4D6A"/>
    <w:rsid w:val="0080749F"/>
    <w:rsid w:val="00810FA9"/>
    <w:rsid w:val="008124E2"/>
    <w:rsid w:val="008137F6"/>
    <w:rsid w:val="008142C2"/>
    <w:rsid w:val="00816412"/>
    <w:rsid w:val="00822B84"/>
    <w:rsid w:val="008233FE"/>
    <w:rsid w:val="00825F9F"/>
    <w:rsid w:val="00833F22"/>
    <w:rsid w:val="0084295B"/>
    <w:rsid w:val="00845099"/>
    <w:rsid w:val="00857B04"/>
    <w:rsid w:val="008727F4"/>
    <w:rsid w:val="0087723B"/>
    <w:rsid w:val="00877E32"/>
    <w:rsid w:val="008810BB"/>
    <w:rsid w:val="0089247E"/>
    <w:rsid w:val="00896013"/>
    <w:rsid w:val="008A39B5"/>
    <w:rsid w:val="008A55B7"/>
    <w:rsid w:val="008B389B"/>
    <w:rsid w:val="008C1953"/>
    <w:rsid w:val="008C205A"/>
    <w:rsid w:val="008D00D8"/>
    <w:rsid w:val="008D3ABF"/>
    <w:rsid w:val="008E246E"/>
    <w:rsid w:val="008E2AE9"/>
    <w:rsid w:val="008E4EA5"/>
    <w:rsid w:val="008F6095"/>
    <w:rsid w:val="008F732D"/>
    <w:rsid w:val="009114AF"/>
    <w:rsid w:val="00917B98"/>
    <w:rsid w:val="0092097A"/>
    <w:rsid w:val="00921877"/>
    <w:rsid w:val="00926788"/>
    <w:rsid w:val="00933506"/>
    <w:rsid w:val="009374D6"/>
    <w:rsid w:val="00942558"/>
    <w:rsid w:val="00947661"/>
    <w:rsid w:val="00955535"/>
    <w:rsid w:val="00956646"/>
    <w:rsid w:val="00956B5F"/>
    <w:rsid w:val="00963872"/>
    <w:rsid w:val="00963C80"/>
    <w:rsid w:val="00963DFB"/>
    <w:rsid w:val="0096447F"/>
    <w:rsid w:val="0097515A"/>
    <w:rsid w:val="00980530"/>
    <w:rsid w:val="00984B4F"/>
    <w:rsid w:val="00986DC0"/>
    <w:rsid w:val="009A7BAD"/>
    <w:rsid w:val="009B4397"/>
    <w:rsid w:val="009B566C"/>
    <w:rsid w:val="009B7847"/>
    <w:rsid w:val="009D410B"/>
    <w:rsid w:val="009E0430"/>
    <w:rsid w:val="009F0A06"/>
    <w:rsid w:val="009F5DF0"/>
    <w:rsid w:val="00A11E38"/>
    <w:rsid w:val="00A16B58"/>
    <w:rsid w:val="00A24AFB"/>
    <w:rsid w:val="00A30DF0"/>
    <w:rsid w:val="00A415DF"/>
    <w:rsid w:val="00A45E6E"/>
    <w:rsid w:val="00A5013F"/>
    <w:rsid w:val="00A52F84"/>
    <w:rsid w:val="00A558AA"/>
    <w:rsid w:val="00A77787"/>
    <w:rsid w:val="00A778FF"/>
    <w:rsid w:val="00A81F18"/>
    <w:rsid w:val="00A93026"/>
    <w:rsid w:val="00A9512E"/>
    <w:rsid w:val="00AA2018"/>
    <w:rsid w:val="00AB1D87"/>
    <w:rsid w:val="00AB277A"/>
    <w:rsid w:val="00AB7FA3"/>
    <w:rsid w:val="00AD5D8F"/>
    <w:rsid w:val="00AE08A7"/>
    <w:rsid w:val="00AE4DA8"/>
    <w:rsid w:val="00AF7DA4"/>
    <w:rsid w:val="00B04FEA"/>
    <w:rsid w:val="00B052EC"/>
    <w:rsid w:val="00B14952"/>
    <w:rsid w:val="00B16753"/>
    <w:rsid w:val="00B23CEA"/>
    <w:rsid w:val="00B23E2D"/>
    <w:rsid w:val="00B2773A"/>
    <w:rsid w:val="00B34A0A"/>
    <w:rsid w:val="00B7256C"/>
    <w:rsid w:val="00B81AA3"/>
    <w:rsid w:val="00B84E3C"/>
    <w:rsid w:val="00B85655"/>
    <w:rsid w:val="00BA755E"/>
    <w:rsid w:val="00BB09B2"/>
    <w:rsid w:val="00BB147C"/>
    <w:rsid w:val="00BB2996"/>
    <w:rsid w:val="00BB4EF3"/>
    <w:rsid w:val="00BC5A7F"/>
    <w:rsid w:val="00BC6645"/>
    <w:rsid w:val="00BE7498"/>
    <w:rsid w:val="00BF1221"/>
    <w:rsid w:val="00BF1909"/>
    <w:rsid w:val="00BF4DBA"/>
    <w:rsid w:val="00BF52EE"/>
    <w:rsid w:val="00BF5F2E"/>
    <w:rsid w:val="00C06437"/>
    <w:rsid w:val="00C074AF"/>
    <w:rsid w:val="00C10AB6"/>
    <w:rsid w:val="00C145B8"/>
    <w:rsid w:val="00C16050"/>
    <w:rsid w:val="00C264F1"/>
    <w:rsid w:val="00C35D1D"/>
    <w:rsid w:val="00C36D7A"/>
    <w:rsid w:val="00C37111"/>
    <w:rsid w:val="00C52E27"/>
    <w:rsid w:val="00C60D38"/>
    <w:rsid w:val="00C66ACF"/>
    <w:rsid w:val="00C7007D"/>
    <w:rsid w:val="00C7413C"/>
    <w:rsid w:val="00C75122"/>
    <w:rsid w:val="00C75E72"/>
    <w:rsid w:val="00C91A09"/>
    <w:rsid w:val="00C9391E"/>
    <w:rsid w:val="00C97523"/>
    <w:rsid w:val="00CA5006"/>
    <w:rsid w:val="00CB3896"/>
    <w:rsid w:val="00CC080A"/>
    <w:rsid w:val="00CC38EC"/>
    <w:rsid w:val="00CC4C7E"/>
    <w:rsid w:val="00CC4D8C"/>
    <w:rsid w:val="00CC6BE1"/>
    <w:rsid w:val="00CD4143"/>
    <w:rsid w:val="00CE0954"/>
    <w:rsid w:val="00CE09BA"/>
    <w:rsid w:val="00CF0270"/>
    <w:rsid w:val="00D023A1"/>
    <w:rsid w:val="00D04F42"/>
    <w:rsid w:val="00D13E79"/>
    <w:rsid w:val="00D142E4"/>
    <w:rsid w:val="00D201CD"/>
    <w:rsid w:val="00D224BF"/>
    <w:rsid w:val="00D30D20"/>
    <w:rsid w:val="00D36A2A"/>
    <w:rsid w:val="00D41401"/>
    <w:rsid w:val="00D46170"/>
    <w:rsid w:val="00D5421F"/>
    <w:rsid w:val="00D57CAB"/>
    <w:rsid w:val="00D662B8"/>
    <w:rsid w:val="00D71982"/>
    <w:rsid w:val="00D728B4"/>
    <w:rsid w:val="00D72FB8"/>
    <w:rsid w:val="00D767C5"/>
    <w:rsid w:val="00D76980"/>
    <w:rsid w:val="00D76EE0"/>
    <w:rsid w:val="00D81D82"/>
    <w:rsid w:val="00D82E36"/>
    <w:rsid w:val="00D92AF0"/>
    <w:rsid w:val="00DA5F99"/>
    <w:rsid w:val="00DB11EB"/>
    <w:rsid w:val="00DB3BBC"/>
    <w:rsid w:val="00DB6CA5"/>
    <w:rsid w:val="00DD1F1E"/>
    <w:rsid w:val="00DE2B74"/>
    <w:rsid w:val="00DF00A2"/>
    <w:rsid w:val="00DF6E14"/>
    <w:rsid w:val="00E06E3C"/>
    <w:rsid w:val="00E17575"/>
    <w:rsid w:val="00E20D44"/>
    <w:rsid w:val="00E21BFD"/>
    <w:rsid w:val="00E232F5"/>
    <w:rsid w:val="00E270C6"/>
    <w:rsid w:val="00E35653"/>
    <w:rsid w:val="00E4095A"/>
    <w:rsid w:val="00E47129"/>
    <w:rsid w:val="00E5500D"/>
    <w:rsid w:val="00E624DE"/>
    <w:rsid w:val="00E83F41"/>
    <w:rsid w:val="00E97D42"/>
    <w:rsid w:val="00EA0422"/>
    <w:rsid w:val="00EA2440"/>
    <w:rsid w:val="00EA49D7"/>
    <w:rsid w:val="00EB2134"/>
    <w:rsid w:val="00EB2DBE"/>
    <w:rsid w:val="00ED27C5"/>
    <w:rsid w:val="00ED4A0F"/>
    <w:rsid w:val="00ED4E10"/>
    <w:rsid w:val="00ED795A"/>
    <w:rsid w:val="00EE241E"/>
    <w:rsid w:val="00EE64C8"/>
    <w:rsid w:val="00EF2255"/>
    <w:rsid w:val="00EF780A"/>
    <w:rsid w:val="00F1569C"/>
    <w:rsid w:val="00F1789E"/>
    <w:rsid w:val="00F22884"/>
    <w:rsid w:val="00F35A79"/>
    <w:rsid w:val="00F43E9A"/>
    <w:rsid w:val="00F50AC3"/>
    <w:rsid w:val="00F521BC"/>
    <w:rsid w:val="00F553C1"/>
    <w:rsid w:val="00F5587E"/>
    <w:rsid w:val="00F5688B"/>
    <w:rsid w:val="00F5727A"/>
    <w:rsid w:val="00F764C6"/>
    <w:rsid w:val="00F77A49"/>
    <w:rsid w:val="00F86751"/>
    <w:rsid w:val="00FA4363"/>
    <w:rsid w:val="00FB0A28"/>
    <w:rsid w:val="00FB0DD2"/>
    <w:rsid w:val="00FB723D"/>
    <w:rsid w:val="00FC66AB"/>
    <w:rsid w:val="00FD68BD"/>
    <w:rsid w:val="00FE19A8"/>
    <w:rsid w:val="00F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4D031-D9DE-4494-8EB0-FD4530B5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49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74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FC66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6AB"/>
    <w:rPr>
      <w:color w:val="800080"/>
      <w:u w:val="single"/>
    </w:rPr>
  </w:style>
  <w:style w:type="paragraph" w:customStyle="1" w:styleId="font5">
    <w:name w:val="font5"/>
    <w:basedOn w:val="a"/>
    <w:rsid w:val="00FC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71">
    <w:name w:val="xl7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C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75">
    <w:name w:val="xl75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76">
    <w:name w:val="xl76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C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C66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88">
    <w:name w:val="xl88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93">
    <w:name w:val="xl9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95">
    <w:name w:val="xl95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101">
    <w:name w:val="xl10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02">
    <w:name w:val="xl102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66A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C495C"/>
    <w:pPr>
      <w:ind w:left="720"/>
      <w:contextualSpacing/>
    </w:pPr>
  </w:style>
  <w:style w:type="character" w:customStyle="1" w:styleId="s1">
    <w:name w:val="s1"/>
    <w:uiPriority w:val="99"/>
    <w:rsid w:val="002C495C"/>
    <w:rPr>
      <w:rFonts w:ascii="Times New Roman" w:hAnsi="Times New Roman" w:cs="Times New Roman" w:hint="default"/>
      <w:b/>
      <w:bCs/>
      <w:color w:val="000000"/>
    </w:rPr>
  </w:style>
  <w:style w:type="character" w:customStyle="1" w:styleId="30">
    <w:name w:val="Заголовок 3 Знак"/>
    <w:basedOn w:val="a0"/>
    <w:link w:val="3"/>
    <w:uiPriority w:val="9"/>
    <w:rsid w:val="002C49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2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95C"/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2C4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2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2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7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Standard"/>
    <w:rsid w:val="00322478"/>
    <w:pPr>
      <w:widowControl/>
      <w:suppressLineNumbers/>
    </w:pPr>
  </w:style>
  <w:style w:type="paragraph" w:styleId="aa">
    <w:name w:val="No Spacing"/>
    <w:qFormat/>
    <w:rsid w:val="00E97D4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ody Text"/>
    <w:basedOn w:val="a"/>
    <w:link w:val="ac"/>
    <w:rsid w:val="00ED4E10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ac">
    <w:name w:val="Основной текст Знак"/>
    <w:basedOn w:val="a0"/>
    <w:link w:val="ab"/>
    <w:rsid w:val="00ED4E10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longtext">
    <w:name w:val="long_text"/>
    <w:basedOn w:val="a0"/>
    <w:rsid w:val="00ED4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1CCD7-7564-4ED6-AF32-1F0031B27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3926</TotalTime>
  <Pages>7</Pages>
  <Words>2400</Words>
  <Characters>13684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K2</cp:lastModifiedBy>
  <cp:revision>396</cp:revision>
  <cp:lastPrinted>2019-07-16T11:34:00Z</cp:lastPrinted>
  <dcterms:created xsi:type="dcterms:W3CDTF">2018-01-25T10:18:00Z</dcterms:created>
  <dcterms:modified xsi:type="dcterms:W3CDTF">2019-08-09T11:03:00Z</dcterms:modified>
</cp:coreProperties>
</file>