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AE4DA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 w:rsidR="00AE4DA8"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 w:rsidR="00AE4DA8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 w:rsidR="00AE4DA8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851"/>
        <w:gridCol w:w="709"/>
        <w:gridCol w:w="1275"/>
        <w:gridCol w:w="1560"/>
        <w:gridCol w:w="1842"/>
      </w:tblGrid>
      <w:tr w:rsidR="006B017F" w:rsidRPr="00FC66AB" w:rsidTr="00D91039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B017F" w:rsidRPr="00F361D0" w:rsidRDefault="006B017F" w:rsidP="006B0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F" w:rsidRPr="00F361D0" w:rsidRDefault="006B017F" w:rsidP="006B017F">
            <w:pPr>
              <w:jc w:val="center"/>
              <w:rPr>
                <w:rFonts w:ascii="Times New Roman" w:hAnsi="Times New Roman" w:cs="Times New Roman"/>
              </w:rPr>
            </w:pPr>
            <w:r w:rsidRPr="00F361D0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6B017F" w:rsidRPr="00FC66AB" w:rsidTr="00D91039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6B017F" w:rsidP="006B017F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 w:rsidRPr="00093C52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6B017F" w:rsidP="006B0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Скоба для скелетного вытяжения типа Цито средняя: Высота 140мм Ширина 140мм. Максимальная ши</w:t>
            </w:r>
            <w:r w:rsidR="00BD527B">
              <w:rPr>
                <w:rFonts w:ascii="Times New Roman" w:hAnsi="Times New Roman" w:cs="Times New Roman"/>
              </w:rPr>
              <w:t>рина 160мм при натяжении спиц</w:t>
            </w:r>
            <w:proofErr w:type="gramStart"/>
            <w:r w:rsidR="00BD527B">
              <w:rPr>
                <w:rFonts w:ascii="Times New Roman" w:hAnsi="Times New Roman" w:cs="Times New Roman"/>
              </w:rPr>
              <w:t>.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гаечным ключом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6B017F" w:rsidP="006B017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6B017F" w:rsidP="006B0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4631C4" w:rsidP="006B0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9 468,68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4631C4" w:rsidP="006B0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189 373,60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F" w:rsidRPr="00093C52" w:rsidRDefault="006B017F" w:rsidP="006B017F">
            <w:pPr>
              <w:rPr>
                <w:rFonts w:ascii="Times New Roman" w:hAnsi="Times New Roman" w:cs="Times New Roman"/>
              </w:rPr>
            </w:pPr>
            <w:proofErr w:type="spellStart"/>
            <w:r w:rsidRPr="00093C52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93C52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1E28F7" w:rsidRPr="00FC66AB" w:rsidTr="00D91039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Pr="00093C52" w:rsidRDefault="00BB42CE" w:rsidP="001E28F7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Default="001E28F7" w:rsidP="001E28F7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Абсорбент поглотитель углекислого газа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Default="001E28F7" w:rsidP="001E28F7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Ведро 21л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Default="001E28F7" w:rsidP="001E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3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Default="001E28F7" w:rsidP="001E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Default="0090166D" w:rsidP="001E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957 000</w:t>
            </w:r>
            <w:r w:rsidR="001E28F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Pr="00093C52" w:rsidRDefault="001E28F7" w:rsidP="001E28F7">
            <w:pPr>
              <w:rPr>
                <w:rFonts w:ascii="Times New Roman" w:hAnsi="Times New Roman" w:cs="Times New Roman"/>
              </w:rPr>
            </w:pPr>
            <w:proofErr w:type="spellStart"/>
            <w:r w:rsidRPr="00093C52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93C52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1E28F7" w:rsidRPr="00FC66AB" w:rsidTr="0004600B">
        <w:trPr>
          <w:trHeight w:val="288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8F7" w:rsidRPr="00A778FF" w:rsidRDefault="001E28F7" w:rsidP="001E28F7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 w:rsidRPr="00A778FF">
              <w:rPr>
                <w:rFonts w:ascii="Times New Roman" w:hAnsi="Times New Roman" w:cs="Times New Roman"/>
                <w:b/>
                <w:color w:val="3333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Pr="00A778FF" w:rsidRDefault="00BB42CE" w:rsidP="00D91039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>
              <w:rPr>
                <w:rFonts w:ascii="Times New Roman" w:hAnsi="Times New Roman" w:cs="Times New Roman"/>
                <w:b/>
                <w:color w:val="333300"/>
              </w:rPr>
              <w:t>1 146 373,60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7" w:rsidRPr="00EA49D7" w:rsidRDefault="001E28F7" w:rsidP="001E28F7">
            <w:pPr>
              <w:rPr>
                <w:rFonts w:ascii="Times New Roman" w:hAnsi="Times New Roman" w:cs="Times New Roman"/>
              </w:rPr>
            </w:pP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9463F2">
        <w:rPr>
          <w:rFonts w:ascii="Times New Roman" w:hAnsi="Times New Roman" w:cs="Times New Roman"/>
          <w:sz w:val="24"/>
          <w:szCs w:val="24"/>
        </w:rPr>
        <w:t>02 сентября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280324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9463F2">
        <w:rPr>
          <w:rFonts w:ascii="Times New Roman" w:hAnsi="Times New Roman" w:cs="Times New Roman"/>
          <w:sz w:val="24"/>
          <w:szCs w:val="24"/>
        </w:rPr>
        <w:t>02 сентября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3C52"/>
    <w:rsid w:val="0009711A"/>
    <w:rsid w:val="000A0E94"/>
    <w:rsid w:val="000C5B61"/>
    <w:rsid w:val="000D71CF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C4467"/>
    <w:rsid w:val="001E28F7"/>
    <w:rsid w:val="001F1CD9"/>
    <w:rsid w:val="001F6702"/>
    <w:rsid w:val="00206FA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401B3"/>
    <w:rsid w:val="00347115"/>
    <w:rsid w:val="00350E81"/>
    <w:rsid w:val="00361CC0"/>
    <w:rsid w:val="00363D67"/>
    <w:rsid w:val="00373866"/>
    <w:rsid w:val="00375FF6"/>
    <w:rsid w:val="003764AC"/>
    <w:rsid w:val="00384B9C"/>
    <w:rsid w:val="0039642F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3F29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1C4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F6C"/>
    <w:rsid w:val="00505A94"/>
    <w:rsid w:val="005139B7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17F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3305B"/>
    <w:rsid w:val="00743353"/>
    <w:rsid w:val="0075191D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0166D"/>
    <w:rsid w:val="009114AF"/>
    <w:rsid w:val="00917B98"/>
    <w:rsid w:val="0092097A"/>
    <w:rsid w:val="00921877"/>
    <w:rsid w:val="00926788"/>
    <w:rsid w:val="00933506"/>
    <w:rsid w:val="009374D6"/>
    <w:rsid w:val="00942558"/>
    <w:rsid w:val="009463F2"/>
    <w:rsid w:val="00947661"/>
    <w:rsid w:val="00955535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3026"/>
    <w:rsid w:val="00A9512E"/>
    <w:rsid w:val="00AA2018"/>
    <w:rsid w:val="00AB1D87"/>
    <w:rsid w:val="00AB277A"/>
    <w:rsid w:val="00AB7FA3"/>
    <w:rsid w:val="00AD5D8F"/>
    <w:rsid w:val="00AE08A7"/>
    <w:rsid w:val="00AE4DA8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2CE"/>
    <w:rsid w:val="00BB4EF3"/>
    <w:rsid w:val="00BC5A7F"/>
    <w:rsid w:val="00BC6645"/>
    <w:rsid w:val="00BD527B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391E"/>
    <w:rsid w:val="00C97523"/>
    <w:rsid w:val="00CA5006"/>
    <w:rsid w:val="00CB3896"/>
    <w:rsid w:val="00CC080A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1039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B42C8"/>
    <w:rsid w:val="00ED27C5"/>
    <w:rsid w:val="00ED4A0F"/>
    <w:rsid w:val="00ED4E10"/>
    <w:rsid w:val="00ED795A"/>
    <w:rsid w:val="00EE241E"/>
    <w:rsid w:val="00EE64C8"/>
    <w:rsid w:val="00EF2255"/>
    <w:rsid w:val="00EF27DE"/>
    <w:rsid w:val="00EF780A"/>
    <w:rsid w:val="00F144BB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D4E1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c">
    <w:name w:val="Основной текст Знак"/>
    <w:basedOn w:val="a0"/>
    <w:link w:val="ab"/>
    <w:rsid w:val="00ED4E1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longtext">
    <w:name w:val="long_text"/>
    <w:basedOn w:val="a0"/>
    <w:rsid w:val="00E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7B04-AB5C-4DF3-BAE6-A00549DB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401</cp:revision>
  <cp:lastPrinted>2019-07-16T11:34:00Z</cp:lastPrinted>
  <dcterms:created xsi:type="dcterms:W3CDTF">2018-01-25T10:18:00Z</dcterms:created>
  <dcterms:modified xsi:type="dcterms:W3CDTF">2019-08-26T11:27:00Z</dcterms:modified>
</cp:coreProperties>
</file>