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0BC" w:rsidRPr="000B6712" w:rsidRDefault="00A540BC" w:rsidP="00A540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Утверждаю</w:t>
      </w:r>
    </w:p>
    <w:p w:rsidR="00A540BC" w:rsidRPr="000B6712" w:rsidRDefault="00A540BC" w:rsidP="00A540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Председатель Наблюдательного совета</w:t>
      </w:r>
    </w:p>
    <w:p w:rsidR="00A540BC" w:rsidRPr="000B6712" w:rsidRDefault="00A540BC" w:rsidP="00A540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КГП на ПХВ «Павлодарская областная </w:t>
      </w:r>
    </w:p>
    <w:p w:rsidR="00A540BC" w:rsidRPr="000B6712" w:rsidRDefault="00A540BC" w:rsidP="00A540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0B67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больница</w:t>
      </w:r>
      <w:proofErr w:type="gramEnd"/>
      <w:r w:rsidRPr="000B67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67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им.Г.Султанова</w:t>
      </w:r>
      <w:proofErr w:type="spellEnd"/>
      <w:r w:rsidRPr="000B67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A540BC" w:rsidRPr="000B6712" w:rsidRDefault="00A540BC" w:rsidP="00A540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_________ М. Ахметов</w:t>
      </w:r>
    </w:p>
    <w:p w:rsidR="00A540BC" w:rsidRPr="000B6712" w:rsidRDefault="00A540BC" w:rsidP="00A540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67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17.02.2021г.</w:t>
      </w:r>
    </w:p>
    <w:p w:rsidR="00A540BC" w:rsidRDefault="00A540BC" w:rsidP="002760DD">
      <w:p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40BC" w:rsidRDefault="00A540BC" w:rsidP="002760DD">
      <w:p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3312" w:rsidRDefault="002760DD" w:rsidP="009A3312">
      <w:pPr>
        <w:spacing w:after="0" w:line="240" w:lineRule="auto"/>
        <w:ind w:left="567"/>
        <w:mirrorIndent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наблюдательном совете</w:t>
      </w:r>
    </w:p>
    <w:p w:rsidR="002760DD" w:rsidRPr="00B27D8F" w:rsidRDefault="002760DD" w:rsidP="009A3312">
      <w:pPr>
        <w:spacing w:after="0" w:line="240" w:lineRule="auto"/>
        <w:ind w:left="567"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КГП на </w:t>
      </w:r>
      <w:proofErr w:type="gramStart"/>
      <w:r w:rsidRPr="00B27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ПХВ  «</w:t>
      </w:r>
      <w:proofErr w:type="gramEnd"/>
      <w:r w:rsidRPr="00B27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Павлодарская областная больница </w:t>
      </w:r>
      <w:proofErr w:type="spellStart"/>
      <w:r w:rsidRPr="00B27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им.Г.Султанова</w:t>
      </w:r>
      <w:proofErr w:type="spellEnd"/>
      <w:r w:rsidRPr="00B27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760DD" w:rsidRPr="00B27D8F" w:rsidRDefault="002760DD" w:rsidP="002760DD">
      <w:pPr>
        <w:spacing w:after="0" w:line="240" w:lineRule="auto"/>
        <w:ind w:left="360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7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1.Общие положения</w:t>
      </w:r>
    </w:p>
    <w:p w:rsidR="002760DD" w:rsidRPr="00B27D8F" w:rsidRDefault="002760DD" w:rsidP="002760DD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5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«О наблюдательном совете» </w:t>
      </w:r>
      <w:r w:rsidRPr="00B27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КГП на </w:t>
      </w:r>
      <w:proofErr w:type="gramStart"/>
      <w:r w:rsidRPr="00B27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ПХВ  «</w:t>
      </w:r>
      <w:proofErr w:type="gramEnd"/>
      <w:r w:rsidRPr="00B27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Павлодарская областная больница </w:t>
      </w:r>
      <w:proofErr w:type="spellStart"/>
      <w:r w:rsidRPr="00B27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им.Г.Султанова</w:t>
      </w:r>
      <w:proofErr w:type="spellEnd"/>
      <w:r w:rsidRPr="00B27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разработано в соответствии с Законом Республики Казахстан от 1 марта 2011 года № 413-IV «О государственном имуществе» и Уставом </w:t>
      </w:r>
      <w:r w:rsidRPr="00B27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КГП на ПХВ  «Павлодарская областная больница </w:t>
      </w:r>
      <w:proofErr w:type="spellStart"/>
      <w:r w:rsidRPr="00B27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им.Г.Султанова</w:t>
      </w:r>
      <w:proofErr w:type="spellEnd"/>
      <w:r w:rsidRPr="00B27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2760DD" w:rsidRPr="00B27D8F" w:rsidRDefault="002760DD" w:rsidP="002760DD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5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регулирует деятельность наблюдательного </w:t>
      </w: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 </w:t>
      </w:r>
      <w:r w:rsidRPr="00B27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КГП</w:t>
      </w:r>
      <w:proofErr w:type="gramEnd"/>
      <w:r w:rsidRPr="00B27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ПХВ  «Павлодарская областная больница </w:t>
      </w:r>
      <w:proofErr w:type="spellStart"/>
      <w:r w:rsidRPr="00B27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им.Г.Султанова</w:t>
      </w:r>
      <w:proofErr w:type="spellEnd"/>
      <w:r w:rsidRPr="00B27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здравоохранения Павлодарской области, </w:t>
      </w:r>
      <w:proofErr w:type="spell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Павлодарской области (далее по тексту настоящего Положения – «Предприятие»), определяет принципы деятельности наблюдательного совета, его статус, порядок проведения заседаний и другие вопросы.</w:t>
      </w:r>
    </w:p>
    <w:p w:rsidR="002760DD" w:rsidRPr="00B27D8F" w:rsidRDefault="002760DD" w:rsidP="002760DD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Наблюдательный совет осуществляет общее руководство деятельностью Предприятия, за исключением решения вопросов, отнесенных к компетенции органа государственного управления.</w:t>
      </w:r>
    </w:p>
    <w:p w:rsidR="002760DD" w:rsidRPr="00B27D8F" w:rsidRDefault="002760DD" w:rsidP="002760DD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5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задача наблюдательного совета – усилить контроль за деятельностью Предприятия путем сокращения рисков возникновения негативных финансовых последствий от возможных злоупотреблений, административных ошибок и неэффективного использования государственных средств. </w:t>
      </w:r>
    </w:p>
    <w:p w:rsidR="002760DD" w:rsidRPr="00B27D8F" w:rsidRDefault="002760DD" w:rsidP="002760DD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A5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Наблюдательный совет руководствуется действующим законодательством Республики Казахстан, Уставом, настоящим Положением и иными нормативными правовыми актами.</w:t>
      </w:r>
    </w:p>
    <w:p w:rsidR="002760DD" w:rsidRPr="00B27D8F" w:rsidRDefault="002760DD" w:rsidP="002760DD">
      <w:p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7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2.Состав Наблюдательного совета</w:t>
      </w:r>
    </w:p>
    <w:p w:rsidR="002760DD" w:rsidRPr="00B27D8F" w:rsidRDefault="002760DD" w:rsidP="002760DD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5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членов наблюдательного совета должно быть нечетным и составлять не менее семи человек, не находящихся в отношениях близкого родства и свойства друг с другом и руководителем государственного предприятия.</w:t>
      </w:r>
    </w:p>
    <w:p w:rsidR="002760DD" w:rsidRPr="00B27D8F" w:rsidRDefault="002760DD" w:rsidP="002760DD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5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наблюдательного совета входят представитель уполномоченного органа в области здравоохранения, </w:t>
      </w:r>
      <w:r w:rsidR="00B546D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предприятия, представители медицинской общественности и др.</w:t>
      </w:r>
    </w:p>
    <w:p w:rsidR="00A540BC" w:rsidRDefault="002760DD" w:rsidP="002760DD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5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создания наблюдательного совета, требования, предъявляемые к лицам, избираемым в состав наблюдательного совета, а также порядок </w:t>
      </w:r>
    </w:p>
    <w:p w:rsidR="00A540BC" w:rsidRDefault="00A540BC" w:rsidP="00A540BC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2760DD" w:rsidRPr="00B27D8F" w:rsidRDefault="002760DD" w:rsidP="002760DD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членов наблюдательного совета утверждаются в соответствии с действующим законодательством Республики Казахстан.</w:t>
      </w:r>
    </w:p>
    <w:p w:rsidR="002760DD" w:rsidRPr="00B27D8F" w:rsidRDefault="002760DD" w:rsidP="002760DD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4)Председатель наблюдательного совета избирается из числа членов наблюдательного совета большинством голосов членов наблюдательного совета.</w:t>
      </w:r>
    </w:p>
    <w:p w:rsidR="002760DD" w:rsidRPr="00B27D8F" w:rsidRDefault="002760DD" w:rsidP="002760DD">
      <w:pPr>
        <w:spacing w:after="0" w:line="240" w:lineRule="auto"/>
        <w:ind w:firstLine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A5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Наблюдательный совет вправе в любое время переизбрать председателя.</w:t>
      </w:r>
    </w:p>
    <w:p w:rsidR="002760DD" w:rsidRPr="00A540BC" w:rsidRDefault="00A540BC" w:rsidP="00A540BC">
      <w:p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2760DD" w:rsidRPr="00A540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proofErr w:type="gramEnd"/>
      <w:r w:rsidR="002760DD" w:rsidRPr="00A5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наблюдательного совета: </w:t>
      </w:r>
    </w:p>
    <w:p w:rsidR="002760DD" w:rsidRPr="00B27D8F" w:rsidRDefault="002760DD" w:rsidP="002760DD">
      <w:pPr>
        <w:spacing w:after="0" w:line="240" w:lineRule="auto"/>
        <w:ind w:firstLine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работу наблюдательного совета;</w:t>
      </w:r>
    </w:p>
    <w:p w:rsidR="002760DD" w:rsidRPr="00B27D8F" w:rsidRDefault="002760DD" w:rsidP="002760DD">
      <w:pPr>
        <w:spacing w:after="0" w:line="240" w:lineRule="auto"/>
        <w:ind w:firstLine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созывает заседания наблюдательного совета;</w:t>
      </w:r>
    </w:p>
    <w:p w:rsidR="002760DD" w:rsidRPr="00B27D8F" w:rsidRDefault="002760DD" w:rsidP="002760DD">
      <w:pPr>
        <w:spacing w:after="0" w:line="240" w:lineRule="auto"/>
        <w:ind w:firstLine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председательствует на заседаниях наблюдательного совета;</w:t>
      </w:r>
    </w:p>
    <w:p w:rsidR="002760DD" w:rsidRPr="00B27D8F" w:rsidRDefault="002760DD" w:rsidP="002760DD">
      <w:pPr>
        <w:spacing w:after="0" w:line="240" w:lineRule="auto"/>
        <w:ind w:firstLine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на заседаниях ведение протокола;</w:t>
      </w:r>
    </w:p>
    <w:p w:rsidR="002760DD" w:rsidRPr="00B27D8F" w:rsidRDefault="002760DD" w:rsidP="002760DD">
      <w:pPr>
        <w:spacing w:after="0" w:line="240" w:lineRule="auto"/>
        <w:ind w:firstLine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документы, исходящие от имени наблюдательного совета;</w:t>
      </w:r>
    </w:p>
    <w:p w:rsidR="002760DD" w:rsidRPr="00B27D8F" w:rsidRDefault="002760DD" w:rsidP="002760DD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позицию наблюдательного совета и отчитывается перед органом государственного управления;</w:t>
      </w:r>
    </w:p>
    <w:p w:rsidR="002760DD" w:rsidRPr="00B27D8F" w:rsidRDefault="002760DD" w:rsidP="002760DD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A5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наблюдательного совета является работником Предприятия и не является членом наблюдательного совета. Секретарь подотчетен наблюдательному совету, ведет реестр членов наблюдательного совета, обеспечивает подготовку и проведение заседаний наблюдательного совета, оформление материалов к заседанию и ведет контроль за обеспечением доступа к материалам заседаний наблюдательного совета.</w:t>
      </w:r>
    </w:p>
    <w:p w:rsidR="002760DD" w:rsidRPr="00B27D8F" w:rsidRDefault="002760DD" w:rsidP="002760DD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8) Компетенция и деятельность секретаря наблюдательного совета определяется  настоящим положением и внутренними документами Предприятия.</w:t>
      </w:r>
    </w:p>
    <w:p w:rsidR="002760DD" w:rsidRPr="00B27D8F" w:rsidRDefault="002760DD" w:rsidP="002760DD">
      <w:p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7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СРОК ПОЛНОМОЧИЙ НАБЛЮДАТЕЛЬНОГО СОВЕТА</w:t>
      </w:r>
    </w:p>
    <w:p w:rsidR="002760DD" w:rsidRPr="00B27D8F" w:rsidRDefault="002760DD" w:rsidP="002760DD">
      <w:p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Срок полномочий наблюдательного совета государственного предприятия составляет три года.</w:t>
      </w:r>
    </w:p>
    <w:p w:rsidR="002760DD" w:rsidRPr="00B27D8F" w:rsidRDefault="002760DD" w:rsidP="002760DD">
      <w:pPr>
        <w:spacing w:after="0" w:line="240" w:lineRule="auto"/>
        <w:ind w:firstLine="708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1.Лица, избранные в состав наблюдательного совета, могут   переизбираться неограниченное число раз, если иное не предусмотрено действующим законодательством Республики Казахстан и Уставом Предприятия.</w:t>
      </w:r>
    </w:p>
    <w:p w:rsidR="002760DD" w:rsidRPr="00B27D8F" w:rsidRDefault="002760DD" w:rsidP="002760DD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2.Полномочия члена наблюдательного совета Предприятия могут быть прекращены досрочно на основании письменного уведомления члена наблюдательного совета, в соответствии с решением наблюдательного совета о досрочном прекращении полномочий члена наблюдательного совета.</w:t>
      </w:r>
    </w:p>
    <w:p w:rsidR="002760DD" w:rsidRDefault="002760DD" w:rsidP="002760DD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3.Член наблюдательного совета Предприятия вправе в любое время по собственной инициативе сложить свои полномочия, письменно уведомив об этом орган государственного управления. Полномочия такого члена наблюдательного совета прекращаются с момента получения указанного уведомления органом государственного управления.</w:t>
      </w:r>
    </w:p>
    <w:p w:rsidR="00A540BC" w:rsidRPr="00B27D8F" w:rsidRDefault="00A540BC" w:rsidP="00A540BC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A540BC" w:rsidRDefault="002760DD" w:rsidP="002760DD">
      <w:pPr>
        <w:spacing w:after="0" w:line="240" w:lineRule="auto"/>
        <w:ind w:left="708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4.В случае, когда в результате досрочного прекращения полномочий </w:t>
      </w:r>
    </w:p>
    <w:p w:rsidR="00A540BC" w:rsidRDefault="002760DD" w:rsidP="00A540BC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наблюдательного совета количество оставшихся членов </w:t>
      </w:r>
    </w:p>
    <w:p w:rsidR="002760DD" w:rsidRPr="00B27D8F" w:rsidRDefault="002760DD" w:rsidP="00A540BC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количества членов наблюдательного совета, предусмотренного действующим законодательством Республики Казахстан, орган государственного управления обязан принять решение об избрании новых членов наблюдательного совета путем конкурсного отбора в соответствии с действующим законодательством Республики Казахстан. При этом полномочия вновь избранных членов наблюдательного совета истекают одновременно с истечением срока полномочий наблюдательного совета в целом. До момента формирования наблюдательного совета в полном составе, наблюдательный совет не вправе принимать решения по вопросам, отнесенным к его компетенции.</w:t>
      </w:r>
    </w:p>
    <w:p w:rsidR="002760DD" w:rsidRPr="00B27D8F" w:rsidRDefault="002760DD" w:rsidP="002760DD">
      <w:p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7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Права и обязанности членов наблюдательного совета</w:t>
      </w:r>
    </w:p>
    <w:p w:rsidR="002760DD" w:rsidRPr="00B27D8F" w:rsidRDefault="002760DD" w:rsidP="00A540BC">
      <w:pPr>
        <w:spacing w:after="0" w:line="240" w:lineRule="auto"/>
        <w:ind w:left="708" w:firstLine="143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1.Члены наблюдательного совета имеют право:</w:t>
      </w:r>
    </w:p>
    <w:p w:rsidR="002760DD" w:rsidRPr="00B27D8F" w:rsidRDefault="002760DD" w:rsidP="002760DD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1) Получать вознаграждение за    исполнение   обязанностей   члена наблюдательного совета в порядке и в размере, установленных настоящим положением (кроме </w:t>
      </w:r>
      <w:r w:rsidR="0007789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и членам наблюдательного совета, являющимся государственными служащими); </w:t>
      </w:r>
    </w:p>
    <w:p w:rsidR="002760DD" w:rsidRPr="00B27D8F" w:rsidRDefault="002760DD" w:rsidP="002760DD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5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</w:t>
      </w:r>
      <w:r w:rsidR="00A5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любую информацию, касающуюся деятельности Предприятия в любых подразделениях и службах Предприятия в порядке, установленном настоящим положением;</w:t>
      </w:r>
    </w:p>
    <w:p w:rsidR="002760DD" w:rsidRPr="00B27D8F" w:rsidRDefault="002760DD" w:rsidP="002760DD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3)</w:t>
      </w:r>
      <w:r w:rsidR="00A5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права, предоставленные члену наблюдательного совета действующим законодательством и решениями наблюдательного совета;</w:t>
      </w:r>
    </w:p>
    <w:p w:rsidR="002760DD" w:rsidRPr="00B27D8F" w:rsidRDefault="002760DD" w:rsidP="002760DD">
      <w:pPr>
        <w:spacing w:after="0" w:line="240" w:lineRule="auto"/>
        <w:ind w:left="708" w:firstLine="141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2760DD" w:rsidRPr="00B27D8F" w:rsidRDefault="002760DD" w:rsidP="002760DD">
      <w:pPr>
        <w:spacing w:after="0" w:line="240" w:lineRule="auto"/>
        <w:ind w:left="708" w:firstLine="141"/>
        <w:mirrorIndent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2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Наблюдательного совета обязаны:</w:t>
      </w:r>
    </w:p>
    <w:p w:rsidR="002760DD" w:rsidRPr="00B27D8F" w:rsidRDefault="002760DD" w:rsidP="00A540BC">
      <w:pPr>
        <w:spacing w:after="0" w:line="240" w:lineRule="auto"/>
        <w:ind w:left="708" w:firstLine="143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5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добросовестно относиться к своим обязанностям; </w:t>
      </w:r>
    </w:p>
    <w:p w:rsidR="002760DD" w:rsidRPr="00B27D8F" w:rsidRDefault="002760DD" w:rsidP="002760DD">
      <w:pPr>
        <w:pStyle w:val="a3"/>
        <w:spacing w:after="0" w:line="240" w:lineRule="auto"/>
        <w:ind w:left="0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2)</w:t>
      </w:r>
      <w:r w:rsidR="00A5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лояльность по отношению </w:t>
      </w: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Предприятию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0DD" w:rsidRPr="00B27D8F" w:rsidRDefault="002760DD" w:rsidP="002760DD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</w:t>
      </w:r>
      <w:r w:rsidR="00A5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заседаниях наблюдательного совета, созванных надлежащим образом, и голосовать по всем вопросам повестки дня; в случае невозможности участия на заседании наблюдательного совета, заранее уведомить председателя наблюдательного совета;</w:t>
      </w:r>
    </w:p>
    <w:p w:rsidR="002760DD" w:rsidRPr="00B27D8F" w:rsidRDefault="002760DD" w:rsidP="002760DD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4) в официальном порядке предоставить секретарю наблюдательного совета копии документов, удостоверяющих личность, а также контактную информацию (почтовый адрес, адрес электронной почты, номера телефонов и факсов), для занесения сведений в реестр членов наблюдательного совета. В случае изменения предоставленной информации, незамедлительно уведомлять об этом в официальном порядке руководителя государственного предприятия и секретаря наблюдательного совета;</w:t>
      </w:r>
    </w:p>
    <w:p w:rsidR="002760DD" w:rsidRPr="00B27D8F" w:rsidRDefault="002760DD" w:rsidP="002760DD">
      <w:pPr>
        <w:spacing w:after="0" w:line="240" w:lineRule="auto"/>
        <w:ind w:left="708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A5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устава государственного предприятия.</w:t>
      </w:r>
    </w:p>
    <w:p w:rsidR="002760DD" w:rsidRPr="00B27D8F" w:rsidRDefault="002760DD" w:rsidP="002760DD">
      <w:p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0DD" w:rsidRPr="00B27D8F" w:rsidRDefault="002760DD" w:rsidP="002760DD">
      <w:p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Выплата  вознаграждения членам Наблюдательного совета</w:t>
      </w:r>
    </w:p>
    <w:p w:rsidR="002760DD" w:rsidRDefault="00A540BC" w:rsidP="00A540BC">
      <w:p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</w:t>
      </w:r>
      <w:r w:rsidR="002760DD"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выплате вознаграждения членам наблюдательного совета принимается органом государственного управления по итогам оценки деятельности членов наблюдательного совета.</w:t>
      </w:r>
    </w:p>
    <w:p w:rsidR="00A540BC" w:rsidRPr="00B27D8F" w:rsidRDefault="00A540BC" w:rsidP="00A540B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</w:p>
    <w:p w:rsidR="002760DD" w:rsidRPr="00B27D8F" w:rsidRDefault="00A540BC" w:rsidP="00A540BC">
      <w:p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</w:t>
      </w:r>
      <w:r w:rsidR="002760DD"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  <w:proofErr w:type="gramStart"/>
      <w:r w:rsidR="002760DD"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 и</w:t>
      </w:r>
      <w:proofErr w:type="gramEnd"/>
      <w:r w:rsidR="002760DD"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 наблюдательного совета, являющимся государственными служащими, вознаграждение не выплачивается.</w:t>
      </w:r>
    </w:p>
    <w:p w:rsidR="002760DD" w:rsidRPr="00B27D8F" w:rsidRDefault="00A540BC" w:rsidP="00A540BC">
      <w:p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</w:t>
      </w:r>
      <w:r w:rsidR="002760DD"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Вознаграждение членам наблюдательного совета выплачивается за счет средств Предприятия.</w:t>
      </w:r>
    </w:p>
    <w:p w:rsidR="002760DD" w:rsidRPr="00B27D8F" w:rsidRDefault="002760DD" w:rsidP="002760DD">
      <w:p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0DD" w:rsidRPr="00B27D8F" w:rsidRDefault="00A540BC" w:rsidP="002760DD">
      <w:p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2760DD" w:rsidRPr="00B27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 наблюдательного совета</w:t>
      </w:r>
    </w:p>
    <w:p w:rsidR="002760DD" w:rsidRPr="00B27D8F" w:rsidRDefault="00A540BC" w:rsidP="00A540BC">
      <w:pPr>
        <w:spacing w:after="0" w:line="240" w:lineRule="auto"/>
        <w:ind w:left="1080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</w:t>
      </w:r>
      <w:r w:rsidR="002760DD"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Наблюдательный совет имеет следующие полномочия: </w:t>
      </w:r>
    </w:p>
    <w:p w:rsidR="002760DD" w:rsidRPr="00B27D8F" w:rsidRDefault="00A540BC" w:rsidP="00A540BC">
      <w:pPr>
        <w:spacing w:after="0" w:line="240" w:lineRule="auto"/>
        <w:ind w:left="20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</w:t>
      </w:r>
      <w:r w:rsidR="002760DD"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приоритетные направления деятельности Предприятия; </w:t>
      </w:r>
    </w:p>
    <w:p w:rsidR="002760DD" w:rsidRPr="00B27D8F" w:rsidRDefault="00A540BC" w:rsidP="00A540BC">
      <w:p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</w:t>
      </w:r>
      <w:r w:rsidR="002760DD"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заключение уполномоченному органу в области здравоохранения по проекту плана развития Предприятия, по внесению изменений и дополнений в него;</w:t>
      </w:r>
    </w:p>
    <w:p w:rsidR="002760DD" w:rsidRPr="003D6235" w:rsidRDefault="003D6235" w:rsidP="003D6235">
      <w:pPr>
        <w:spacing w:after="0" w:line="240" w:lineRule="auto"/>
        <w:ind w:left="912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2760DD" w:rsidRPr="003D6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</w:t>
      </w:r>
      <w:proofErr w:type="gramEnd"/>
      <w:r w:rsidR="002760DD" w:rsidRPr="003D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отчета о выполнении плана развития, предварительно утверждает финансовую отчетность Предприятия;</w:t>
      </w:r>
    </w:p>
    <w:p w:rsidR="002760DD" w:rsidRPr="00B27D8F" w:rsidRDefault="003D6235" w:rsidP="003D6235">
      <w:p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2760DD"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</w:t>
      </w:r>
      <w:proofErr w:type="gramEnd"/>
      <w:r w:rsidR="002760DD"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представлению </w:t>
      </w:r>
      <w:r w:rsidR="00B546D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2760DD"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  финансово-хозяйственной деятельности, планы стратегического развития Предприятия и внесение в них изменений;</w:t>
      </w:r>
    </w:p>
    <w:p w:rsidR="002760DD" w:rsidRPr="00B27D8F" w:rsidRDefault="003D6235" w:rsidP="003D6235">
      <w:p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2760DD"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proofErr w:type="gramEnd"/>
      <w:r w:rsidR="002760DD"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распределении спонсорской и благотворительной помощи и средств, полученных из дополнительных источников, в том числе части чистого дохода, оставшегося в распоряжении Предприятия;</w:t>
      </w:r>
    </w:p>
    <w:p w:rsidR="002760DD" w:rsidRPr="00B27D8F" w:rsidRDefault="003D6235" w:rsidP="003D6235">
      <w:p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2760DD"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беспрепятственно</w:t>
      </w:r>
      <w:proofErr w:type="gramEnd"/>
      <w:r w:rsidR="002760DD"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знакомиться с документацией Предприятия и его структурных подразделений;</w:t>
      </w:r>
    </w:p>
    <w:p w:rsidR="002760DD" w:rsidRPr="00B27D8F" w:rsidRDefault="003D6235" w:rsidP="003D6235">
      <w:p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2760DD"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</w:t>
      </w:r>
      <w:proofErr w:type="gramEnd"/>
      <w:r w:rsidR="002760DD"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внесению на рассмотрение уполномоченного органа   и дополнений в Устав Предприятия;</w:t>
      </w:r>
    </w:p>
    <w:p w:rsidR="002760DD" w:rsidRPr="00B27D8F" w:rsidRDefault="003D6235" w:rsidP="003D6235">
      <w:p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2760DD"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</w:t>
      </w:r>
      <w:proofErr w:type="gramEnd"/>
      <w:r w:rsidR="002760DD"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организационную структуру Предприятия; </w:t>
      </w:r>
    </w:p>
    <w:p w:rsidR="002760DD" w:rsidRPr="00B27D8F" w:rsidRDefault="003D6235" w:rsidP="003D6235">
      <w:p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9) </w:t>
      </w:r>
      <w:r w:rsidR="002760DD"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 предложения уполномоченного органа   по вопросам назначения руководителя Предприятия и расторжения трудового договора с ним;</w:t>
      </w:r>
    </w:p>
    <w:p w:rsidR="002760DD" w:rsidRPr="00B27D8F" w:rsidRDefault="003D6235" w:rsidP="003D6235">
      <w:p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2760DD"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</w:t>
      </w:r>
      <w:proofErr w:type="gramEnd"/>
      <w:r w:rsidR="002760DD"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разработке коллективного договора и принимает решения в части установления работникам,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="002760DD"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Предприятия, его заместителям, главному бухгалтеру должностных  окладов, надбавок к должностным окладам, премирования и оказания материальной помощи;</w:t>
      </w:r>
    </w:p>
    <w:p w:rsidR="002760DD" w:rsidRPr="00B27D8F" w:rsidRDefault="003D6235" w:rsidP="003D6235">
      <w:p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="002760DD"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</w:t>
      </w:r>
      <w:proofErr w:type="gramEnd"/>
      <w:r w:rsidR="002760DD"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 срок полномочий и размер заработной платы секретаря наблюдательного совета, досрочно прекращает его полномочия;</w:t>
      </w:r>
    </w:p>
    <w:p w:rsidR="002760DD" w:rsidRPr="00B27D8F" w:rsidRDefault="003D6235" w:rsidP="003D6235">
      <w:p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="002760DD"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</w:t>
      </w:r>
      <w:proofErr w:type="gramEnd"/>
      <w:r w:rsidR="002760DD"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внутренние документы Предприятия, перечень которых утверждается уполномоченным органом;</w:t>
      </w:r>
    </w:p>
    <w:p w:rsidR="002760DD" w:rsidRPr="00B27D8F" w:rsidRDefault="003D6235" w:rsidP="003D6235">
      <w:p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 w:rsidR="002760DD"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proofErr w:type="gramEnd"/>
      <w:r w:rsidR="002760DD"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предусмотренные настоящим Положением, а также отнесенные к компетенции наблюдательного совета решением уполномоченного, или вынесенные на решение наблюдательного совета по инициативе </w:t>
      </w:r>
      <w:r w:rsidR="00C845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2760DD"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Предприятия, члена наблюдательного совета. </w:t>
      </w:r>
    </w:p>
    <w:p w:rsidR="002760DD" w:rsidRPr="00B27D8F" w:rsidRDefault="002760DD" w:rsidP="002760DD">
      <w:p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0DD" w:rsidRDefault="002760DD" w:rsidP="002760DD">
      <w:p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надлежащего выполнения возложенных на него функций наблюдательный совет имеет право: </w:t>
      </w:r>
    </w:p>
    <w:p w:rsidR="003D6235" w:rsidRDefault="003D6235" w:rsidP="002760DD">
      <w:p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235" w:rsidRDefault="003D6235" w:rsidP="003D6235">
      <w:pPr>
        <w:spacing w:after="0" w:line="240" w:lineRule="auto"/>
        <w:ind w:left="567"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</w:p>
    <w:p w:rsidR="003D6235" w:rsidRDefault="003D6235" w:rsidP="003D6235">
      <w:pPr>
        <w:spacing w:after="0" w:line="240" w:lineRule="auto"/>
        <w:ind w:left="567"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760DD"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от руководителя Предприятия, его подразделений, служб и </w:t>
      </w:r>
    </w:p>
    <w:p w:rsidR="002760DD" w:rsidRPr="00B27D8F" w:rsidRDefault="002760DD" w:rsidP="003D6235">
      <w:p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документы и материалы, необходимые для выполнения стоящих перед наблюдательным советом задач, в порядке, установленном настоящим положением;</w:t>
      </w:r>
    </w:p>
    <w:p w:rsidR="002760DD" w:rsidRPr="00B27D8F" w:rsidRDefault="003D6235" w:rsidP="003D6235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</w:t>
      </w:r>
      <w:r w:rsidR="002760DD"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требовать и получать личные объяснения от должностных лиц и работников Предприятия по вопросам, входящим в компетенцию наблюдательного совета; </w:t>
      </w:r>
    </w:p>
    <w:p w:rsidR="002760DD" w:rsidRPr="00B27D8F" w:rsidRDefault="003D6235" w:rsidP="003D6235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</w:t>
      </w:r>
      <w:r w:rsidR="002760DD"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перед руководителем Предприятия вопрос о привлечении к дисциплинарной ответственности должностных лиц и работников Предприятия в случае нарушения ими производственно-хозяйственной и финансовой дисциплины.</w:t>
      </w:r>
    </w:p>
    <w:p w:rsidR="002760DD" w:rsidRPr="00B27D8F" w:rsidRDefault="002760DD" w:rsidP="002760DD">
      <w:p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0DD" w:rsidRPr="00B27D8F" w:rsidRDefault="002760DD" w:rsidP="002760DD">
      <w:p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ПОРЯДОК СОЗЫВА ЗАСЕДАНИЙ НАБЛЮДАТЕЛЬНОГО СОВЕТА</w:t>
      </w:r>
    </w:p>
    <w:p w:rsidR="002760DD" w:rsidRPr="00B27D8F" w:rsidRDefault="002760DD" w:rsidP="002760DD">
      <w:p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0DD" w:rsidRPr="00B27D8F" w:rsidRDefault="003D6235" w:rsidP="002760DD">
      <w:pPr>
        <w:spacing w:after="0" w:line="240" w:lineRule="auto"/>
        <w:ind w:firstLine="20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760DD"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1.Наблюдательный совет созывается по мере необходимости, но не реже одного раза в квартал по инициативе Председателя наблюдательного совета, по требованию уполномоченного органа, </w:t>
      </w:r>
      <w:r w:rsidR="009D1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2760DD"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Предприятия, либо любого члена наблюдательного совета. Созыв осуществляется посредством обращения с просьбой о созыве к Председателю наблюдательного совета.</w:t>
      </w:r>
    </w:p>
    <w:p w:rsidR="003D6235" w:rsidRDefault="002760DD" w:rsidP="002760DD">
      <w:pPr>
        <w:spacing w:after="0" w:line="240" w:lineRule="auto"/>
        <w:ind w:left="567" w:firstLine="141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2.Заседание наблюдательного совета является правомочным, если все </w:t>
      </w:r>
    </w:p>
    <w:p w:rsidR="002760DD" w:rsidRPr="00B27D8F" w:rsidRDefault="002760DD" w:rsidP="003D6235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наблюдательного совета извещены о времени и месте проведения и на заседании присутствует более половины членов наблюдательного совета. </w:t>
      </w:r>
    </w:p>
    <w:p w:rsidR="00D87655" w:rsidRDefault="003D6235" w:rsidP="003D6235">
      <w:pPr>
        <w:spacing w:after="0" w:line="240" w:lineRule="auto"/>
        <w:ind w:left="20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 w:rsidR="002760DD"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  членом    </w:t>
      </w:r>
      <w:proofErr w:type="gramStart"/>
      <w:r w:rsidR="002760DD"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  совета</w:t>
      </w:r>
      <w:proofErr w:type="gramEnd"/>
      <w:r w:rsidR="002760DD"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своего голоса другому </w:t>
      </w:r>
    </w:p>
    <w:p w:rsidR="002760DD" w:rsidRPr="00B27D8F" w:rsidRDefault="002760DD" w:rsidP="00D87655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члену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наблюдательного совета или другому физическому лицу (по доверенности) не допускается.</w:t>
      </w:r>
    </w:p>
    <w:p w:rsidR="00D87655" w:rsidRDefault="003D6235" w:rsidP="003D6235">
      <w:pPr>
        <w:spacing w:after="0" w:line="240" w:lineRule="auto"/>
        <w:ind w:left="20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</w:t>
      </w:r>
      <w:r w:rsidR="002760DD"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наблюдательного совета принимаются простым большинством </w:t>
      </w:r>
    </w:p>
    <w:p w:rsidR="002760DD" w:rsidRPr="00B27D8F" w:rsidRDefault="002760DD" w:rsidP="00D87655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наблюдательного совета, участвующих в заседании. Каждый член наблюдательного совета   имеет при голосовании один голос. В случае равенства голосов, голос Председателя наблюдательного совета является решающим.</w:t>
      </w:r>
    </w:p>
    <w:p w:rsidR="00D87655" w:rsidRDefault="00D87655" w:rsidP="002760DD">
      <w:pPr>
        <w:spacing w:after="0" w:line="240" w:lineRule="auto"/>
        <w:ind w:left="567" w:firstLine="141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</w:t>
      </w:r>
      <w:r w:rsidR="002760DD"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.Решения </w:t>
      </w:r>
      <w:proofErr w:type="gramStart"/>
      <w:r w:rsidR="002760DD"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  совета</w:t>
      </w:r>
      <w:proofErr w:type="gramEnd"/>
      <w:r w:rsidR="002760DD"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оформляются   в  письменной    </w:t>
      </w:r>
    </w:p>
    <w:p w:rsidR="002760DD" w:rsidRPr="00B27D8F" w:rsidRDefault="002760DD" w:rsidP="00D87655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секретарем Наблюдательного совета и подписываются всеми членами наблюдательного совета.</w:t>
      </w:r>
    </w:p>
    <w:p w:rsidR="00D87655" w:rsidRDefault="00D87655" w:rsidP="002760DD">
      <w:pPr>
        <w:spacing w:after="0" w:line="240" w:lineRule="auto"/>
        <w:ind w:left="708" w:firstLine="141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760DD"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.Заседание наблюдательного совета может быть созвано по инициативе </w:t>
      </w:r>
    </w:p>
    <w:p w:rsidR="002760DD" w:rsidRPr="00B27D8F" w:rsidRDefault="002760DD" w:rsidP="00D87655">
      <w:p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 либо по требованию: </w:t>
      </w:r>
    </w:p>
    <w:p w:rsidR="002760DD" w:rsidRPr="00B27D8F" w:rsidRDefault="00D87655" w:rsidP="00D87655">
      <w:pPr>
        <w:spacing w:after="0" w:line="240" w:lineRule="auto"/>
        <w:ind w:left="360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 </w:t>
      </w:r>
      <w:r w:rsidR="002760DD"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государственного управления;</w:t>
      </w:r>
    </w:p>
    <w:p w:rsidR="002760DD" w:rsidRPr="00D87655" w:rsidRDefault="002760DD" w:rsidP="00D87655">
      <w:pPr>
        <w:pStyle w:val="a3"/>
        <w:numPr>
          <w:ilvl w:val="0"/>
          <w:numId w:val="19"/>
        </w:num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6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proofErr w:type="gramEnd"/>
      <w:r w:rsidRPr="00D8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предприятия;</w:t>
      </w:r>
    </w:p>
    <w:p w:rsidR="002760DD" w:rsidRPr="00D87655" w:rsidRDefault="002760DD" w:rsidP="00D87655">
      <w:pPr>
        <w:pStyle w:val="a3"/>
        <w:numPr>
          <w:ilvl w:val="0"/>
          <w:numId w:val="19"/>
        </w:num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65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</w:t>
      </w:r>
      <w:proofErr w:type="gramEnd"/>
      <w:r w:rsidRPr="00D8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наблюдательного совета.</w:t>
      </w:r>
    </w:p>
    <w:p w:rsidR="002760DD" w:rsidRPr="00B27D8F" w:rsidRDefault="00F90317" w:rsidP="00F90317">
      <w:pPr>
        <w:pStyle w:val="a3"/>
        <w:spacing w:after="0" w:line="240" w:lineRule="auto"/>
        <w:ind w:left="360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</w:t>
      </w:r>
      <w:r w:rsidR="002760DD"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государственного предприятия вправе в любое время потребовать созыва наблюдательного совета для решения вопросов, связанных с производственно-хозяйственной и финансово- экономической деятельностью государственного предприятия.</w:t>
      </w:r>
    </w:p>
    <w:p w:rsidR="002760DD" w:rsidRDefault="002760DD" w:rsidP="002760DD">
      <w:pPr>
        <w:pStyle w:val="a3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5.Требование о созыве заседания наблюдательного совета должно содержать:</w:t>
      </w:r>
    </w:p>
    <w:p w:rsidR="00F90317" w:rsidRPr="00B27D8F" w:rsidRDefault="00F90317" w:rsidP="00F90317">
      <w:pPr>
        <w:pStyle w:val="a3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</w:p>
    <w:p w:rsidR="002760DD" w:rsidRPr="00B27D8F" w:rsidRDefault="00F90317" w:rsidP="002760DD">
      <w:p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2760DD"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</w:t>
      </w:r>
      <w:proofErr w:type="gramEnd"/>
      <w:r w:rsidR="002760DD"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инициатора проведения заседания;</w:t>
      </w:r>
    </w:p>
    <w:p w:rsidR="002760DD" w:rsidRPr="00B27D8F" w:rsidRDefault="002760DD" w:rsidP="002760DD">
      <w:p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формулировки пунктов повестки дня;</w:t>
      </w:r>
    </w:p>
    <w:p w:rsidR="002760DD" w:rsidRPr="00B27D8F" w:rsidRDefault="002760DD" w:rsidP="002760DD">
      <w:p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четко сформулированные мотивы постановки данных пунктов повестки дня.</w:t>
      </w:r>
    </w:p>
    <w:p w:rsidR="00F90317" w:rsidRDefault="002760DD" w:rsidP="002760DD">
      <w:pPr>
        <w:spacing w:after="0" w:line="240" w:lineRule="auto"/>
        <w:ind w:left="708" w:firstLine="141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 требованию о созыве заседания наблюдательного совета должны прилагаться материалы и информация по вопросам повестки дня в полном объеме, необходимом для принятия обоснованных решений по поставленным вопросам. </w:t>
      </w:r>
    </w:p>
    <w:p w:rsidR="002760DD" w:rsidRPr="00B27D8F" w:rsidRDefault="00F90317" w:rsidP="002760DD">
      <w:pPr>
        <w:spacing w:after="0" w:line="240" w:lineRule="auto"/>
        <w:ind w:left="708" w:firstLine="141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760DD"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требовании о созыве наблюдательного совета могут содержаться проекты решений по предлагаемым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317" w:rsidRDefault="002760DD" w:rsidP="002760DD">
      <w:pPr>
        <w:numPr>
          <w:ilvl w:val="1"/>
          <w:numId w:val="7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о созыве заседания наблюдательного совета предъявляется </w:t>
      </w:r>
    </w:p>
    <w:p w:rsidR="002760DD" w:rsidRPr="00B27D8F" w:rsidRDefault="002760DD" w:rsidP="00F90317">
      <w:p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наблюдательного совета посредством направления соответствующего письменного сообщения по месту нахождения Предприятия. Письменное сообщение может быть направлено заказным письмом, по факсу, электронной почте.</w:t>
      </w:r>
    </w:p>
    <w:p w:rsidR="00F90317" w:rsidRDefault="002760DD" w:rsidP="002760DD">
      <w:pPr>
        <w:numPr>
          <w:ilvl w:val="1"/>
          <w:numId w:val="7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наблюдательного совета должно быть созвано председателем </w:t>
      </w:r>
    </w:p>
    <w:p w:rsidR="002760DD" w:rsidRPr="00B27D8F" w:rsidRDefault="002760DD" w:rsidP="00F90317">
      <w:p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не позднее 10 (двадцати) дней со дня поступления требования о его созыве. </w:t>
      </w:r>
    </w:p>
    <w:p w:rsidR="00F90317" w:rsidRDefault="002760DD" w:rsidP="002760DD">
      <w:pPr>
        <w:numPr>
          <w:ilvl w:val="1"/>
          <w:numId w:val="7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председателя наблюдательного совета в созыве заседания </w:t>
      </w:r>
    </w:p>
    <w:p w:rsidR="002760DD" w:rsidRPr="00B27D8F" w:rsidRDefault="002760DD" w:rsidP="00F90317">
      <w:p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непринятия им мер по созыву заседания наблюдательного совета, инициатор вправе обратиться с указанным требованием к руководителю государственного предприятия, который обязан созвать заседание наблюдательного совета.</w:t>
      </w:r>
    </w:p>
    <w:p w:rsidR="00F90317" w:rsidRDefault="002760DD" w:rsidP="002760DD">
      <w:pPr>
        <w:numPr>
          <w:ilvl w:val="1"/>
          <w:numId w:val="7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заседания наблюдательного совета осуществляется </w:t>
      </w:r>
    </w:p>
    <w:p w:rsidR="002760DD" w:rsidRPr="00B27D8F" w:rsidRDefault="002760DD" w:rsidP="00F90317">
      <w:p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наблюдательного совета.</w:t>
      </w:r>
    </w:p>
    <w:p w:rsidR="00F90317" w:rsidRDefault="002760DD" w:rsidP="002760DD">
      <w:pPr>
        <w:numPr>
          <w:ilvl w:val="1"/>
          <w:numId w:val="7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проведению заседания наблюдательного совета должны </w:t>
      </w:r>
    </w:p>
    <w:p w:rsidR="002760DD" w:rsidRPr="00B27D8F" w:rsidRDefault="002760DD" w:rsidP="00F90317">
      <w:p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выполнены следующие действия: </w:t>
      </w:r>
    </w:p>
    <w:p w:rsidR="002760DD" w:rsidRPr="00B27D8F" w:rsidRDefault="002760DD" w:rsidP="002760DD">
      <w:pPr>
        <w:numPr>
          <w:ilvl w:val="0"/>
          <w:numId w:val="8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повестка дня заседания; </w:t>
      </w:r>
    </w:p>
    <w:p w:rsidR="00F90317" w:rsidRDefault="002760DD" w:rsidP="002760DD">
      <w:pPr>
        <w:numPr>
          <w:ilvl w:val="0"/>
          <w:numId w:val="8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направлены членам наблюдательного совета извещения о </w:t>
      </w:r>
    </w:p>
    <w:p w:rsidR="002760DD" w:rsidRPr="00B27D8F" w:rsidRDefault="002760DD" w:rsidP="00F90317">
      <w:p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заседания; </w:t>
      </w:r>
    </w:p>
    <w:p w:rsidR="00F90317" w:rsidRDefault="002760DD" w:rsidP="002760DD">
      <w:pPr>
        <w:numPr>
          <w:ilvl w:val="0"/>
          <w:numId w:val="8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информации (материалов), предоставляемой членам </w:t>
      </w:r>
    </w:p>
    <w:p w:rsidR="002760DD" w:rsidRPr="00B27D8F" w:rsidRDefault="002760DD" w:rsidP="00F90317">
      <w:p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для принятия решений по вопросам повестки дня.</w:t>
      </w:r>
    </w:p>
    <w:p w:rsidR="00F90317" w:rsidRDefault="002760DD" w:rsidP="002760DD">
      <w:pPr>
        <w:numPr>
          <w:ilvl w:val="1"/>
          <w:numId w:val="9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Извещения о проведении заседания наблюдательного совета должны быть </w:t>
      </w:r>
    </w:p>
    <w:p w:rsidR="002760DD" w:rsidRPr="00B27D8F" w:rsidRDefault="002760DD" w:rsidP="00F90317">
      <w:p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 наблюдательного совета не позднее, чем за 10 (десять) дней до даты проведения заседания. </w:t>
      </w:r>
    </w:p>
    <w:p w:rsidR="00F90317" w:rsidRDefault="002760DD" w:rsidP="002760DD">
      <w:pPr>
        <w:numPr>
          <w:ilvl w:val="1"/>
          <w:numId w:val="9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направляется путем направления заказных писем, телеграмм, </w:t>
      </w:r>
    </w:p>
    <w:p w:rsidR="002760DD" w:rsidRPr="00B27D8F" w:rsidRDefault="002760DD" w:rsidP="00F90317">
      <w:p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телефонограмм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факсимильных и электронных сообщений по адресам и телефонам (факсам), указанным в реестре членов наблюдательного совета, который ведется секретарем наблюдательного совета.</w:t>
      </w:r>
    </w:p>
    <w:p w:rsidR="002760DD" w:rsidRPr="00B27D8F" w:rsidRDefault="002760DD" w:rsidP="002760DD">
      <w:pPr>
        <w:numPr>
          <w:ilvl w:val="1"/>
          <w:numId w:val="9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должно содержать:</w:t>
      </w:r>
    </w:p>
    <w:p w:rsidR="002760DD" w:rsidRPr="00B27D8F" w:rsidRDefault="002760DD" w:rsidP="002760DD">
      <w:pPr>
        <w:numPr>
          <w:ilvl w:val="0"/>
          <w:numId w:val="10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дате, времени и месте проведения заседания;</w:t>
      </w:r>
    </w:p>
    <w:p w:rsidR="002760DD" w:rsidRDefault="002760DD" w:rsidP="002760DD">
      <w:pPr>
        <w:numPr>
          <w:ilvl w:val="0"/>
          <w:numId w:val="10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повестку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заседания.</w:t>
      </w:r>
    </w:p>
    <w:p w:rsidR="00F90317" w:rsidRDefault="00F90317" w:rsidP="00F90317">
      <w:p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317" w:rsidRDefault="00F90317" w:rsidP="00F90317">
      <w:p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317" w:rsidRPr="00B27D8F" w:rsidRDefault="00F90317" w:rsidP="00F90317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</w:p>
    <w:p w:rsidR="00F90317" w:rsidRDefault="002760DD" w:rsidP="002760DD">
      <w:pPr>
        <w:numPr>
          <w:ilvl w:val="1"/>
          <w:numId w:val="11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извещению должны прилагаться материалы и информация по вопросам </w:t>
      </w:r>
    </w:p>
    <w:p w:rsidR="002760DD" w:rsidRPr="00B27D8F" w:rsidRDefault="002760DD" w:rsidP="00F90317">
      <w:pPr>
        <w:spacing w:after="0" w:line="240" w:lineRule="auto"/>
        <w:ind w:left="20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повестки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в полном объеме, необходимом для принятия обоснованных решений по поставленным вопросам. </w:t>
      </w:r>
    </w:p>
    <w:p w:rsidR="00F90317" w:rsidRDefault="002760DD" w:rsidP="002760DD">
      <w:pPr>
        <w:numPr>
          <w:ilvl w:val="1"/>
          <w:numId w:val="11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(материалы) к заседанию наблюдательного совета </w:t>
      </w:r>
    </w:p>
    <w:p w:rsidR="002760DD" w:rsidRPr="00B27D8F" w:rsidRDefault="002760DD" w:rsidP="00F90317">
      <w:pPr>
        <w:spacing w:after="0" w:line="240" w:lineRule="auto"/>
        <w:ind w:left="20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подготавливаются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Предприятия  по поручению председателя наблюдательного совета.</w:t>
      </w:r>
    </w:p>
    <w:p w:rsidR="00F90317" w:rsidRDefault="002760DD" w:rsidP="002760DD">
      <w:pPr>
        <w:numPr>
          <w:ilvl w:val="1"/>
          <w:numId w:val="11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информацией (материалами), которые не могут быть предоставлены </w:t>
      </w:r>
    </w:p>
    <w:p w:rsidR="002760DD" w:rsidRPr="00B27D8F" w:rsidRDefault="002760DD" w:rsidP="00F90317">
      <w:pPr>
        <w:spacing w:after="0" w:line="240" w:lineRule="auto"/>
        <w:ind w:left="20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наблюдательного совета с извещением, члены наблюдательного совета могут ознакомиться до даты проведения заседания по месту нахождения исполнительного органа Предприятия.</w:t>
      </w:r>
    </w:p>
    <w:p w:rsidR="00F90317" w:rsidRDefault="002760DD" w:rsidP="002760DD">
      <w:pPr>
        <w:numPr>
          <w:ilvl w:val="1"/>
          <w:numId w:val="11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сведения по вопросам, включенным в повестку дня заседания </w:t>
      </w:r>
    </w:p>
    <w:p w:rsidR="002760DD" w:rsidRPr="00B27D8F" w:rsidRDefault="002760DD" w:rsidP="00F90317">
      <w:pPr>
        <w:spacing w:after="0" w:line="240" w:lineRule="auto"/>
        <w:ind w:left="20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совета, должны предоставляться всем членам наблюдательного совета для свободного ознакомления в помещении Предприятия с момента извещения о проведении заседания наблюдательного совета. </w:t>
      </w:r>
    </w:p>
    <w:p w:rsidR="00F90317" w:rsidRDefault="002760DD" w:rsidP="002760DD">
      <w:pPr>
        <w:numPr>
          <w:ilvl w:val="1"/>
          <w:numId w:val="11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не терпящих отлагательства, заседание наблюдательного совета </w:t>
      </w:r>
    </w:p>
    <w:p w:rsidR="002760DD" w:rsidRPr="00B27D8F" w:rsidRDefault="002760DD" w:rsidP="00F90317">
      <w:pPr>
        <w:spacing w:after="0" w:line="240" w:lineRule="auto"/>
        <w:ind w:left="20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созвано немедленно, путем оповещения по телефону и/или с использованием иных средств связи, без письменного извещения членов наблюдательного совета.</w:t>
      </w:r>
    </w:p>
    <w:p w:rsidR="00F90317" w:rsidRDefault="002760DD" w:rsidP="002760DD">
      <w:pPr>
        <w:numPr>
          <w:ilvl w:val="1"/>
          <w:numId w:val="11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членов наблюдательного совета вправе вносить свои </w:t>
      </w:r>
    </w:p>
    <w:p w:rsidR="002760DD" w:rsidRPr="00B27D8F" w:rsidRDefault="002760DD" w:rsidP="00F90317">
      <w:pPr>
        <w:spacing w:after="0" w:line="240" w:lineRule="auto"/>
        <w:ind w:left="20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повестке дня не позднее, чем за 7 (семь) дней до даты его проведения. Такие предложения должны быть представлены всем членам наблюдательного совета с приложением всех необходимых материалов, документов и информации, необходимых для принятия решения.</w:t>
      </w:r>
    </w:p>
    <w:p w:rsidR="00F90317" w:rsidRDefault="002760DD" w:rsidP="002760DD">
      <w:pPr>
        <w:numPr>
          <w:ilvl w:val="1"/>
          <w:numId w:val="11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повестку дня должны быть включены все вопросы, предоставленные </w:t>
      </w:r>
    </w:p>
    <w:p w:rsidR="002760DD" w:rsidRPr="00B27D8F" w:rsidRDefault="002760DD" w:rsidP="00F90317">
      <w:pPr>
        <w:spacing w:after="0" w:line="240" w:lineRule="auto"/>
        <w:ind w:left="20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наблюдательного совета. Отказ от включения тех или иных вопросов не допускается. В случае, если тот или иной вопрос не относится к компетенции наблюдательного совета, он не рассматривается и решение по нему не принимается.</w:t>
      </w:r>
    </w:p>
    <w:p w:rsidR="002760DD" w:rsidRPr="00B27D8F" w:rsidRDefault="002760DD" w:rsidP="002760DD">
      <w:p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0DD" w:rsidRPr="00B27D8F" w:rsidRDefault="002760DD" w:rsidP="002760DD">
      <w:p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7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ЗАСЕДАНИЙ НАБЛЮДАТЕЛЬНОГО СОВЕТА</w:t>
      </w:r>
    </w:p>
    <w:p w:rsidR="00F90317" w:rsidRDefault="002760DD" w:rsidP="002760DD">
      <w:pPr>
        <w:numPr>
          <w:ilvl w:val="1"/>
          <w:numId w:val="11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наблюдательного совета открывается в объявленное время при </w:t>
      </w:r>
    </w:p>
    <w:p w:rsidR="002760DD" w:rsidRPr="00B27D8F" w:rsidRDefault="002760DD" w:rsidP="00F90317">
      <w:pPr>
        <w:spacing w:after="0" w:line="240" w:lineRule="auto"/>
        <w:ind w:left="20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кворума. </w:t>
      </w:r>
    </w:p>
    <w:p w:rsidR="00F90317" w:rsidRDefault="002760DD" w:rsidP="002760DD">
      <w:pPr>
        <w:numPr>
          <w:ilvl w:val="1"/>
          <w:numId w:val="11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наблюдательного совета является правомочным, а условия </w:t>
      </w:r>
    </w:p>
    <w:p w:rsidR="002760DD" w:rsidRPr="00B27D8F" w:rsidRDefault="002760DD" w:rsidP="00F90317">
      <w:pPr>
        <w:spacing w:after="0" w:line="240" w:lineRule="auto"/>
        <w:ind w:left="20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кворума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соблюденными, если все члены наблюдательного совета Предприятия извещены о времени и месте его проведения, и на заседании присутствует более половины членов наблюдательного совета Предприятия. </w:t>
      </w:r>
    </w:p>
    <w:p w:rsidR="00F90317" w:rsidRDefault="002760DD" w:rsidP="002760DD">
      <w:pPr>
        <w:numPr>
          <w:ilvl w:val="1"/>
          <w:numId w:val="11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кворума, заседание созывается повторно, не позднее 15 </w:t>
      </w:r>
    </w:p>
    <w:p w:rsidR="002760DD" w:rsidRPr="00B27D8F" w:rsidRDefault="002760DD" w:rsidP="00F90317">
      <w:pPr>
        <w:spacing w:after="0" w:line="240" w:lineRule="auto"/>
        <w:ind w:left="20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пятнадцати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) дней со дня первого созыва.</w:t>
      </w:r>
    </w:p>
    <w:p w:rsidR="00F90317" w:rsidRDefault="002760DD" w:rsidP="002760DD">
      <w:pPr>
        <w:numPr>
          <w:ilvl w:val="1"/>
          <w:numId w:val="11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не может быть открыто ранее объявленного времени, за </w:t>
      </w:r>
    </w:p>
    <w:p w:rsidR="002760DD" w:rsidRDefault="002760DD" w:rsidP="00F90317">
      <w:pPr>
        <w:spacing w:after="0" w:line="240" w:lineRule="auto"/>
        <w:ind w:left="20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случая, когда все члены наблюдательного совета уведомлены и не возражают против изменения времени открытия заседания. </w:t>
      </w:r>
    </w:p>
    <w:p w:rsidR="00F90317" w:rsidRPr="00B27D8F" w:rsidRDefault="00F90317" w:rsidP="00F90317">
      <w:pPr>
        <w:spacing w:after="0" w:line="240" w:lineRule="auto"/>
        <w:ind w:left="207"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</w:p>
    <w:p w:rsidR="009A3312" w:rsidRDefault="002760DD" w:rsidP="002760DD">
      <w:pPr>
        <w:numPr>
          <w:ilvl w:val="1"/>
          <w:numId w:val="11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наблюдательного совета открывает председатель </w:t>
      </w:r>
    </w:p>
    <w:p w:rsidR="002760DD" w:rsidRPr="00B27D8F" w:rsidRDefault="002760DD" w:rsidP="009A3312">
      <w:p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совета. </w:t>
      </w:r>
    </w:p>
    <w:p w:rsidR="009A3312" w:rsidRDefault="002760DD" w:rsidP="002760DD">
      <w:pPr>
        <w:numPr>
          <w:ilvl w:val="1"/>
          <w:numId w:val="11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начала обсуждения вопросов, включенных в повестку дня, заседание </w:t>
      </w:r>
    </w:p>
    <w:p w:rsidR="002760DD" w:rsidRPr="00B27D8F" w:rsidRDefault="002760DD" w:rsidP="009A3312">
      <w:p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обязано констатировать кворум. Несоблюдение этого требования влечет недействительность всех решений, принятых наблюдательным советом до того, как будет установлено, что кворум имеется. </w:t>
      </w:r>
    </w:p>
    <w:p w:rsidR="002760DD" w:rsidRPr="00B27D8F" w:rsidRDefault="002760DD" w:rsidP="002760DD">
      <w:p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7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ПРИНЯТИЯ РЕШЕНИЙ НАБЛЮДАТЕЛЬНЫМ СОВЕТОМ</w:t>
      </w:r>
    </w:p>
    <w:p w:rsidR="009A3312" w:rsidRDefault="002760DD" w:rsidP="002760DD">
      <w:pPr>
        <w:numPr>
          <w:ilvl w:val="1"/>
          <w:numId w:val="11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наблюдательного совета принимаются простым большинством </w:t>
      </w:r>
    </w:p>
    <w:p w:rsidR="002760DD" w:rsidRPr="00B27D8F" w:rsidRDefault="002760DD" w:rsidP="009A3312">
      <w:p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Председателю наблюдательного совета принадлежит право решающего голоса при принятии наблюдательным советом решений в случае равенства голосов членов наблюдательного совета.</w:t>
      </w:r>
    </w:p>
    <w:p w:rsidR="009A3312" w:rsidRDefault="002760DD" w:rsidP="002760DD">
      <w:pPr>
        <w:numPr>
          <w:ilvl w:val="1"/>
          <w:numId w:val="11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голосовании в наблюдательном совете каждый член совета имеет один </w:t>
      </w:r>
    </w:p>
    <w:p w:rsidR="002760DD" w:rsidRPr="00B27D8F" w:rsidRDefault="002760DD" w:rsidP="009A3312">
      <w:p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Передача членом наблюдательного совета Предприятия своего голоса другому члену наблюдательного совета или другому физическому лицу (по доверенности) не допускается.</w:t>
      </w:r>
    </w:p>
    <w:p w:rsidR="009A3312" w:rsidRDefault="002760DD" w:rsidP="002760DD">
      <w:pPr>
        <w:numPr>
          <w:ilvl w:val="1"/>
          <w:numId w:val="11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решения член наблюдательного совета должен </w:t>
      </w:r>
    </w:p>
    <w:p w:rsidR="002760DD" w:rsidRPr="00B27D8F" w:rsidRDefault="002760DD" w:rsidP="009A3312">
      <w:p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руководствоваться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 Республики Казахстан. Членам наблюдательного совета запрещается преследовать личную заинтересованность при принятии решений, а также использовать в личных целях коммерческие возможности Предприятия.</w:t>
      </w:r>
    </w:p>
    <w:p w:rsidR="002760DD" w:rsidRPr="00B27D8F" w:rsidRDefault="002760DD" w:rsidP="002760DD">
      <w:pPr>
        <w:numPr>
          <w:ilvl w:val="1"/>
          <w:numId w:val="11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наблюдательного совета принимаются открытым голосованием.</w:t>
      </w:r>
    </w:p>
    <w:p w:rsidR="002760DD" w:rsidRPr="00B27D8F" w:rsidRDefault="002760DD" w:rsidP="002760DD">
      <w:pPr>
        <w:numPr>
          <w:ilvl w:val="1"/>
          <w:numId w:val="11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наблюдательного совета ведется протокол, который составляется не позднее 5 (пяти) дней после его проведения.</w:t>
      </w:r>
    </w:p>
    <w:p w:rsidR="002760DD" w:rsidRPr="00B27D8F" w:rsidRDefault="002760DD" w:rsidP="002760DD">
      <w:pPr>
        <w:numPr>
          <w:ilvl w:val="1"/>
          <w:numId w:val="11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подписывается председателем и всеми присутствующими членами наблюдательного совета. </w:t>
      </w:r>
    </w:p>
    <w:p w:rsidR="009A3312" w:rsidRDefault="002760DD" w:rsidP="002760DD">
      <w:pPr>
        <w:numPr>
          <w:ilvl w:val="1"/>
          <w:numId w:val="11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всех заседаний наблюдательного совета подшиваются в книгу </w:t>
      </w:r>
    </w:p>
    <w:p w:rsidR="002760DD" w:rsidRPr="00B27D8F" w:rsidRDefault="002760DD" w:rsidP="009A3312">
      <w:p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протоколов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хранится секретарем наблюдательного совета и должна в любое время представляться для ознакомления любому из членов наблюдательного совета. По требованию указанных лиц им выдаются удостоверенные копии протоколов. </w:t>
      </w:r>
    </w:p>
    <w:p w:rsidR="002760DD" w:rsidRPr="00B27D8F" w:rsidRDefault="002760DD" w:rsidP="002760DD">
      <w:pPr>
        <w:numPr>
          <w:ilvl w:val="1"/>
          <w:numId w:val="11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наблюдательного совета должен содержать:</w:t>
      </w:r>
    </w:p>
    <w:p w:rsidR="002760DD" w:rsidRPr="00B27D8F" w:rsidRDefault="002760DD" w:rsidP="002760DD">
      <w:pPr>
        <w:numPr>
          <w:ilvl w:val="0"/>
          <w:numId w:val="12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и время проведения заседания наблюдательного совета; </w:t>
      </w:r>
    </w:p>
    <w:p w:rsidR="002760DD" w:rsidRPr="00B27D8F" w:rsidRDefault="002760DD" w:rsidP="002760DD">
      <w:pPr>
        <w:numPr>
          <w:ilvl w:val="0"/>
          <w:numId w:val="12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</w:t>
      </w:r>
      <w:proofErr w:type="spell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обсуждавшиеся</w:t>
      </w:r>
      <w:proofErr w:type="spell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заседании; </w:t>
      </w:r>
    </w:p>
    <w:p w:rsidR="002760DD" w:rsidRPr="00B27D8F" w:rsidRDefault="002760DD" w:rsidP="002760DD">
      <w:pPr>
        <w:numPr>
          <w:ilvl w:val="0"/>
          <w:numId w:val="12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состав членов наблюдательного совета, участвующих в заседании; </w:t>
      </w:r>
    </w:p>
    <w:p w:rsidR="002760DD" w:rsidRPr="00B27D8F" w:rsidRDefault="002760DD" w:rsidP="002760DD">
      <w:pPr>
        <w:numPr>
          <w:ilvl w:val="0"/>
          <w:numId w:val="12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положения выступлений присутствующих на заседании; </w:t>
      </w:r>
    </w:p>
    <w:p w:rsidR="002760DD" w:rsidRPr="00B27D8F" w:rsidRDefault="002760DD" w:rsidP="002760DD">
      <w:pPr>
        <w:numPr>
          <w:ilvl w:val="0"/>
          <w:numId w:val="12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заслушивания отчетов и докладов, сообщений, их обсуждения с указанием поступивших предложений;</w:t>
      </w:r>
    </w:p>
    <w:p w:rsidR="002760DD" w:rsidRPr="00B27D8F" w:rsidRDefault="002760DD" w:rsidP="002760DD">
      <w:pPr>
        <w:numPr>
          <w:ilvl w:val="0"/>
          <w:numId w:val="12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поставленные на голосование и итоги голосования по ним; </w:t>
      </w:r>
    </w:p>
    <w:p w:rsidR="002760DD" w:rsidRPr="00B27D8F" w:rsidRDefault="002760DD" w:rsidP="002760DD">
      <w:pPr>
        <w:numPr>
          <w:ilvl w:val="0"/>
          <w:numId w:val="12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принятые наблюдательным советом. </w:t>
      </w:r>
    </w:p>
    <w:p w:rsidR="002760DD" w:rsidRDefault="002760DD" w:rsidP="002760DD">
      <w:pPr>
        <w:numPr>
          <w:ilvl w:val="1"/>
          <w:numId w:val="13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может содержать также другую необходимую информацию.</w:t>
      </w:r>
    </w:p>
    <w:p w:rsidR="009A3312" w:rsidRPr="00B27D8F" w:rsidRDefault="009A3312" w:rsidP="009A3312">
      <w:pPr>
        <w:spacing w:after="0" w:line="240" w:lineRule="auto"/>
        <w:ind w:left="567"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</w:p>
    <w:p w:rsidR="009A3312" w:rsidRDefault="002760DD" w:rsidP="002760DD">
      <w:pPr>
        <w:numPr>
          <w:ilvl w:val="1"/>
          <w:numId w:val="13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голосования по вопросам повестки дня доводятся до сведения </w:t>
      </w:r>
    </w:p>
    <w:p w:rsidR="002760DD" w:rsidRPr="00B27D8F" w:rsidRDefault="002760DD" w:rsidP="009A3312">
      <w:pPr>
        <w:spacing w:after="0" w:line="240" w:lineRule="auto"/>
        <w:ind w:left="20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и всех членов наблюдательного совета посредством направления письменного уведомления или копии протокола заседания наблюдательного совета в течение 10 (десяти) дней после проведения заседания наблюдательного совета.</w:t>
      </w:r>
    </w:p>
    <w:p w:rsidR="009A3312" w:rsidRDefault="002760DD" w:rsidP="002760DD">
      <w:pPr>
        <w:numPr>
          <w:ilvl w:val="1"/>
          <w:numId w:val="13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уведомление (копия протокола) могут быть направлены путем </w:t>
      </w:r>
    </w:p>
    <w:p w:rsidR="002760DD" w:rsidRPr="00B27D8F" w:rsidRDefault="002760DD" w:rsidP="009A3312">
      <w:pPr>
        <w:spacing w:after="0" w:line="240" w:lineRule="auto"/>
        <w:ind w:left="20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заказных писем, телеграмм, телефонограмм, факсимильных и электронных сообщений.</w:t>
      </w:r>
    </w:p>
    <w:p w:rsidR="009A3312" w:rsidRDefault="002760DD" w:rsidP="002760DD">
      <w:pPr>
        <w:numPr>
          <w:ilvl w:val="1"/>
          <w:numId w:val="13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ходом выполнения решений наблюдательного совета </w:t>
      </w:r>
    </w:p>
    <w:p w:rsidR="002760DD" w:rsidRPr="00B27D8F" w:rsidRDefault="002760DD" w:rsidP="009A3312">
      <w:pPr>
        <w:spacing w:after="0" w:line="240" w:lineRule="auto"/>
        <w:ind w:left="20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наблюдательного совета и руководитель Предприятия, если это специально не оговорено в решении и не отражено в протоколе.</w:t>
      </w:r>
    </w:p>
    <w:p w:rsidR="009A3312" w:rsidRDefault="002760DD" w:rsidP="002760DD">
      <w:pPr>
        <w:numPr>
          <w:ilvl w:val="1"/>
          <w:numId w:val="13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наблюдательного совета, принятые в установленном порядке и в </w:t>
      </w:r>
    </w:p>
    <w:p w:rsidR="002760DD" w:rsidRPr="00B27D8F" w:rsidRDefault="002760DD" w:rsidP="009A3312">
      <w:pPr>
        <w:spacing w:after="0" w:line="240" w:lineRule="auto"/>
        <w:ind w:left="20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его компетенцией, обязательны для выполнения руководителем Предприятия и всеми членами наблюдательного совета, как присутствующими, так и отсутствующими на заседании, в части их касающейся.</w:t>
      </w:r>
    </w:p>
    <w:p w:rsidR="002760DD" w:rsidRPr="00B27D8F" w:rsidRDefault="002760DD" w:rsidP="002760DD">
      <w:p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7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ПРЕДОСТАВЛЕНИЕ ИНФОРМАЦИИ</w:t>
      </w:r>
    </w:p>
    <w:p w:rsidR="009A3312" w:rsidRDefault="002760DD" w:rsidP="002760DD">
      <w:pPr>
        <w:numPr>
          <w:ilvl w:val="1"/>
          <w:numId w:val="13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требованию членов наблюдательного совета Предприятия структурные </w:t>
      </w:r>
    </w:p>
    <w:p w:rsidR="002760DD" w:rsidRPr="00B27D8F" w:rsidRDefault="002760DD" w:rsidP="009A3312">
      <w:pPr>
        <w:spacing w:after="0" w:line="240" w:lineRule="auto"/>
        <w:ind w:left="20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обязаны предоставлять информацию по вопросам, относящимся к компетенции наблюдательного совета Предприятия.</w:t>
      </w:r>
    </w:p>
    <w:p w:rsidR="009A3312" w:rsidRDefault="002760DD" w:rsidP="002760DD">
      <w:pPr>
        <w:numPr>
          <w:ilvl w:val="1"/>
          <w:numId w:val="13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о предоставлении информации предъявляется руководителем </w:t>
      </w:r>
    </w:p>
    <w:p w:rsidR="002760DD" w:rsidRPr="00B27D8F" w:rsidRDefault="002760DD" w:rsidP="009A3312">
      <w:pPr>
        <w:spacing w:after="0" w:line="240" w:lineRule="auto"/>
        <w:ind w:left="20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посредством направления соответствующего письменного извещения по месту нахождения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больницы</w:t>
      </w: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Письменное извещение должно содержать указание на требуемую информацию или требуемые документы. </w:t>
      </w:r>
    </w:p>
    <w:p w:rsidR="009A3312" w:rsidRDefault="002760DD" w:rsidP="002760DD">
      <w:pPr>
        <w:numPr>
          <w:ilvl w:val="1"/>
          <w:numId w:val="13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Предприятия обязан в срок, не более 15 (пятнадцати) рабочих </w:t>
      </w:r>
    </w:p>
    <w:p w:rsidR="002760DD" w:rsidRPr="00B27D8F" w:rsidRDefault="002760DD" w:rsidP="009A3312">
      <w:pPr>
        <w:spacing w:after="0" w:line="240" w:lineRule="auto"/>
        <w:ind w:left="20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члену наблюдательного совета запрошенные документы и информацию согласно пункту 72 настоящего положения по адресу, указанному в реестре членов наблюдательного совета, если запрошенная информация не является конфиденциальной.</w:t>
      </w:r>
    </w:p>
    <w:p w:rsidR="009A3312" w:rsidRDefault="002760DD" w:rsidP="002760DD">
      <w:pPr>
        <w:numPr>
          <w:ilvl w:val="1"/>
          <w:numId w:val="13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бухгалтерской и иной информацией, имеющей конфиденциальный </w:t>
      </w:r>
    </w:p>
    <w:p w:rsidR="002760DD" w:rsidRPr="00B27D8F" w:rsidRDefault="002760DD" w:rsidP="009A3312">
      <w:pPr>
        <w:spacing w:after="0" w:line="240" w:lineRule="auto"/>
        <w:ind w:left="20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члены наблюдательного совета вправе ознакомиться в больнице, письменно уведомив об этом руководителя за 5 (пять) рабочих дней.</w:t>
      </w:r>
    </w:p>
    <w:p w:rsidR="002760DD" w:rsidRDefault="002760DD" w:rsidP="002760DD">
      <w:p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0DD" w:rsidRPr="00B27D8F" w:rsidRDefault="002760DD" w:rsidP="002760DD">
      <w:p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B27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КОНФЛИКТ ИНТЕРЕСОВ</w:t>
      </w:r>
    </w:p>
    <w:p w:rsidR="009A3312" w:rsidRDefault="002760DD" w:rsidP="002760DD">
      <w:pPr>
        <w:numPr>
          <w:ilvl w:val="1"/>
          <w:numId w:val="13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член наблюдательного совета обязан служить интересам общества </w:t>
      </w:r>
    </w:p>
    <w:p w:rsidR="002760DD" w:rsidRPr="00B27D8F" w:rsidRDefault="002760DD" w:rsidP="009A3312">
      <w:pPr>
        <w:spacing w:after="0" w:line="240" w:lineRule="auto"/>
        <w:ind w:left="20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государства.</w:t>
      </w:r>
    </w:p>
    <w:p w:rsidR="009A3312" w:rsidRDefault="002760DD" w:rsidP="002760DD">
      <w:pPr>
        <w:numPr>
          <w:ilvl w:val="1"/>
          <w:numId w:val="13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решения член наблюдательного совета должен </w:t>
      </w:r>
    </w:p>
    <w:p w:rsidR="002760DD" w:rsidRPr="00B27D8F" w:rsidRDefault="002760DD" w:rsidP="009A3312">
      <w:pPr>
        <w:spacing w:after="0" w:line="240" w:lineRule="auto"/>
        <w:ind w:left="20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руководствоваться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интересами государственного предприятия и действующим законодательством Республики Казахстан. </w:t>
      </w:r>
    </w:p>
    <w:p w:rsidR="002760DD" w:rsidRPr="00B27D8F" w:rsidRDefault="002760DD" w:rsidP="002760DD">
      <w:pPr>
        <w:numPr>
          <w:ilvl w:val="1"/>
          <w:numId w:val="13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 наблюдательного совета запрещается:</w:t>
      </w:r>
    </w:p>
    <w:p w:rsidR="002760DD" w:rsidRPr="00B27D8F" w:rsidRDefault="002760DD" w:rsidP="002760DD">
      <w:pPr>
        <w:numPr>
          <w:ilvl w:val="0"/>
          <w:numId w:val="14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преследовать личную заинтересованность при принятии решений;</w:t>
      </w:r>
    </w:p>
    <w:p w:rsidR="002760DD" w:rsidRDefault="002760DD" w:rsidP="002760DD">
      <w:pPr>
        <w:numPr>
          <w:ilvl w:val="0"/>
          <w:numId w:val="14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личных целях коммерческие возможности предприятия;</w:t>
      </w:r>
    </w:p>
    <w:p w:rsidR="009A3312" w:rsidRPr="00B27D8F" w:rsidRDefault="009A3312" w:rsidP="009A3312">
      <w:pPr>
        <w:spacing w:after="0" w:line="240" w:lineRule="auto"/>
        <w:ind w:left="567"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</w:p>
    <w:p w:rsidR="009A3312" w:rsidRDefault="002760DD" w:rsidP="002760DD">
      <w:pPr>
        <w:numPr>
          <w:ilvl w:val="0"/>
          <w:numId w:val="14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или через посредника материальное вознаграждение в виде </w:t>
      </w:r>
    </w:p>
    <w:p w:rsidR="002760DD" w:rsidRPr="00B27D8F" w:rsidRDefault="002760DD" w:rsidP="009A3312">
      <w:pPr>
        <w:spacing w:after="0" w:line="240" w:lineRule="auto"/>
        <w:ind w:left="20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денег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подарков и иных материальных благ от работников предприятия и других лиц за выполнение членом наблюдательного совета действий, входящих в компетенцию члена наблюдательного совета;</w:t>
      </w:r>
    </w:p>
    <w:p w:rsidR="009A3312" w:rsidRDefault="002760DD" w:rsidP="002760DD">
      <w:pPr>
        <w:numPr>
          <w:ilvl w:val="0"/>
          <w:numId w:val="14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разглашать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конфиденциальную информацию предприятия, в том числе </w:t>
      </w:r>
    </w:p>
    <w:p w:rsidR="002760DD" w:rsidRPr="00B27D8F" w:rsidRDefault="002760DD" w:rsidP="009A3312">
      <w:p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касающуюся финансово-хозяйственной деятельности предприятия.</w:t>
      </w:r>
    </w:p>
    <w:p w:rsidR="002760DD" w:rsidRPr="00B27D8F" w:rsidRDefault="002760DD" w:rsidP="002760DD">
      <w:pPr>
        <w:numPr>
          <w:ilvl w:val="0"/>
          <w:numId w:val="15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ОТВЕТСТВЕННОСТЬ ЧЛЕНОВ НАБЛЮДАТЕЛЬНОГО СОВЕТА</w:t>
      </w:r>
    </w:p>
    <w:p w:rsidR="009A3312" w:rsidRDefault="002760DD" w:rsidP="002760DD">
      <w:pPr>
        <w:numPr>
          <w:ilvl w:val="1"/>
          <w:numId w:val="15"/>
        </w:num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наблюдательного совета несут ответственность перед предприятием </w:t>
      </w:r>
    </w:p>
    <w:p w:rsidR="002760DD" w:rsidRPr="00B27D8F" w:rsidRDefault="002760DD" w:rsidP="009A3312">
      <w:p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 в области здравоохранения за вред, повлекший убытки предприятия, причиненный их действиями (бездействием), в соответствии с законами Республики Казахстан.</w:t>
      </w:r>
    </w:p>
    <w:p w:rsidR="009A3312" w:rsidRDefault="002760DD" w:rsidP="002760DD">
      <w:pPr>
        <w:numPr>
          <w:ilvl w:val="1"/>
          <w:numId w:val="15"/>
        </w:numPr>
        <w:tabs>
          <w:tab w:val="clear" w:pos="1440"/>
          <w:tab w:val="num" w:pos="-709"/>
        </w:tabs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наблюдательного совета освобождаются от ответственности в </w:t>
      </w:r>
    </w:p>
    <w:p w:rsidR="002760DD" w:rsidRPr="00B27D8F" w:rsidRDefault="002760DD" w:rsidP="009A3312">
      <w:pPr>
        <w:spacing w:after="0" w:line="240" w:lineRule="auto"/>
        <w:ind w:left="567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B27D8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голосовали против решения, принятого наблюдательным советом, повлекшего убытки предприятия, или не принимали участия в голосовании.</w:t>
      </w:r>
    </w:p>
    <w:p w:rsidR="002760DD" w:rsidRPr="00B27D8F" w:rsidRDefault="002760DD" w:rsidP="002760DD">
      <w:p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0DD" w:rsidRDefault="002760DD" w:rsidP="002760DD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0DD" w:rsidRDefault="002760DD" w:rsidP="002760DD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0DD" w:rsidRDefault="002760DD" w:rsidP="002760DD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0DD" w:rsidRDefault="002760DD" w:rsidP="002760DD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0DD" w:rsidRDefault="002760DD" w:rsidP="002760DD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0DD" w:rsidRDefault="002760DD" w:rsidP="002760DD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0DD" w:rsidRDefault="002760DD" w:rsidP="002760DD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0DD" w:rsidRDefault="002760DD" w:rsidP="002760DD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0DD" w:rsidRDefault="002760DD" w:rsidP="002760DD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0DD" w:rsidRDefault="002760DD" w:rsidP="002760DD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0DD" w:rsidRDefault="002760DD" w:rsidP="002760DD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0DD" w:rsidRDefault="002760DD" w:rsidP="002760DD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0DD" w:rsidRDefault="002760DD" w:rsidP="002760DD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0DD" w:rsidRDefault="002760DD" w:rsidP="002760DD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0DD" w:rsidRDefault="002760DD" w:rsidP="002760DD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0DD" w:rsidRDefault="002760DD" w:rsidP="002760DD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0DD" w:rsidRDefault="002760DD" w:rsidP="002760DD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0DD" w:rsidRDefault="002760DD" w:rsidP="002760DD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0DD" w:rsidRDefault="002760DD" w:rsidP="002760DD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0DD" w:rsidRDefault="002760DD" w:rsidP="002760DD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0DD" w:rsidRDefault="002760DD" w:rsidP="002760DD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0DD" w:rsidRDefault="002760DD" w:rsidP="002760DD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0DD" w:rsidRDefault="002760DD" w:rsidP="002760DD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0DD" w:rsidRDefault="002760DD" w:rsidP="002760DD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0DD" w:rsidRDefault="002760DD" w:rsidP="002760DD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0DD" w:rsidRDefault="002760DD" w:rsidP="002760DD">
      <w:pPr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1A0" w:rsidRDefault="00FF11A0"/>
    <w:sectPr w:rsidR="00FF11A0" w:rsidSect="0013538A">
      <w:pgSz w:w="11906" w:h="16838" w:code="9"/>
      <w:pgMar w:top="1134" w:right="851" w:bottom="1134" w:left="1276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6620"/>
    <w:multiLevelType w:val="multilevel"/>
    <w:tmpl w:val="5630F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1077F"/>
    <w:multiLevelType w:val="multilevel"/>
    <w:tmpl w:val="A2E48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050E0"/>
    <w:multiLevelType w:val="hybridMultilevel"/>
    <w:tmpl w:val="AD54DED6"/>
    <w:lvl w:ilvl="0" w:tplc="DB8649D4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64673B"/>
    <w:multiLevelType w:val="multilevel"/>
    <w:tmpl w:val="37BE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101989"/>
    <w:multiLevelType w:val="multilevel"/>
    <w:tmpl w:val="8E643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B4297"/>
    <w:multiLevelType w:val="multilevel"/>
    <w:tmpl w:val="C046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B2892"/>
    <w:multiLevelType w:val="multilevel"/>
    <w:tmpl w:val="26421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825E5E"/>
    <w:multiLevelType w:val="multilevel"/>
    <w:tmpl w:val="27066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11DB3"/>
    <w:multiLevelType w:val="hybridMultilevel"/>
    <w:tmpl w:val="59EAC078"/>
    <w:lvl w:ilvl="0" w:tplc="8A36DA0A">
      <w:start w:val="3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9">
    <w:nsid w:val="5AE840D8"/>
    <w:multiLevelType w:val="multilevel"/>
    <w:tmpl w:val="AE101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BE4BE9"/>
    <w:multiLevelType w:val="hybridMultilevel"/>
    <w:tmpl w:val="03A08A56"/>
    <w:lvl w:ilvl="0" w:tplc="47DC171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954997"/>
    <w:multiLevelType w:val="hybridMultilevel"/>
    <w:tmpl w:val="CC124598"/>
    <w:lvl w:ilvl="0" w:tplc="0B424142">
      <w:start w:val="2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5F9A6A75"/>
    <w:multiLevelType w:val="multilevel"/>
    <w:tmpl w:val="B314B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357746"/>
    <w:multiLevelType w:val="multilevel"/>
    <w:tmpl w:val="2514C5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900DA6"/>
    <w:multiLevelType w:val="multilevel"/>
    <w:tmpl w:val="947AA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A6B8B"/>
    <w:multiLevelType w:val="multilevel"/>
    <w:tmpl w:val="F7761C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FF04EC"/>
    <w:multiLevelType w:val="multilevel"/>
    <w:tmpl w:val="10D07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374E4B"/>
    <w:multiLevelType w:val="multilevel"/>
    <w:tmpl w:val="9432B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6241C6"/>
    <w:multiLevelType w:val="multilevel"/>
    <w:tmpl w:val="1D86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16"/>
  </w:num>
  <w:num w:numId="5">
    <w:abstractNumId w:val="14"/>
  </w:num>
  <w:num w:numId="6">
    <w:abstractNumId w:val="12"/>
  </w:num>
  <w:num w:numId="7">
    <w:abstractNumId w:val="18"/>
  </w:num>
  <w:num w:numId="8">
    <w:abstractNumId w:val="7"/>
  </w:num>
  <w:num w:numId="9">
    <w:abstractNumId w:val="0"/>
  </w:num>
  <w:num w:numId="10">
    <w:abstractNumId w:val="1"/>
  </w:num>
  <w:num w:numId="11">
    <w:abstractNumId w:val="9"/>
  </w:num>
  <w:num w:numId="12">
    <w:abstractNumId w:val="4"/>
  </w:num>
  <w:num w:numId="13">
    <w:abstractNumId w:val="6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EF"/>
    <w:rsid w:val="00074D61"/>
    <w:rsid w:val="00077895"/>
    <w:rsid w:val="0013538A"/>
    <w:rsid w:val="002760DD"/>
    <w:rsid w:val="00277317"/>
    <w:rsid w:val="003D6235"/>
    <w:rsid w:val="008D7CEF"/>
    <w:rsid w:val="009A3312"/>
    <w:rsid w:val="009D15E5"/>
    <w:rsid w:val="00A540BC"/>
    <w:rsid w:val="00B546DE"/>
    <w:rsid w:val="00C845CE"/>
    <w:rsid w:val="00D87655"/>
    <w:rsid w:val="00EB7EA7"/>
    <w:rsid w:val="00F90317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05425-55E9-4BEC-ACCC-B8A4B69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10</Pages>
  <Words>3312</Words>
  <Characters>18883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Kadr2</cp:lastModifiedBy>
  <cp:revision>7</cp:revision>
  <dcterms:created xsi:type="dcterms:W3CDTF">2018-08-01T02:13:00Z</dcterms:created>
  <dcterms:modified xsi:type="dcterms:W3CDTF">2021-07-27T04:28:00Z</dcterms:modified>
</cp:coreProperties>
</file>