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F8C" w:rsidRPr="00E10F8C" w:rsidRDefault="00E10F8C" w:rsidP="00E10F8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10F8C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  <w:r w:rsidRPr="00E10F8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E10F8C" w:rsidRPr="00E10F8C" w:rsidRDefault="00E10F8C" w:rsidP="00E10F8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10F8C">
        <w:rPr>
          <w:rFonts w:ascii="Times New Roman" w:hAnsi="Times New Roman" w:cs="Times New Roman"/>
          <w:b/>
          <w:bCs/>
          <w:sz w:val="28"/>
          <w:szCs w:val="28"/>
          <w:lang w:val="kk-KZ"/>
        </w:rPr>
        <w:t>ШЖҚ «Ғ.Сұлтанов</w:t>
      </w:r>
    </w:p>
    <w:p w:rsidR="00E10F8C" w:rsidRPr="00E10F8C" w:rsidRDefault="00E10F8C" w:rsidP="00E10F8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10F8C">
        <w:rPr>
          <w:rFonts w:ascii="Times New Roman" w:hAnsi="Times New Roman" w:cs="Times New Roman"/>
          <w:b/>
          <w:bCs/>
          <w:sz w:val="28"/>
          <w:szCs w:val="28"/>
          <w:lang w:val="kk-KZ"/>
        </w:rPr>
        <w:t>атындағы Павлодар облыстық</w:t>
      </w:r>
    </w:p>
    <w:p w:rsidR="00E10F8C" w:rsidRPr="00E10F8C" w:rsidRDefault="00E10F8C" w:rsidP="00E10F8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10F8C">
        <w:rPr>
          <w:rFonts w:ascii="Times New Roman" w:hAnsi="Times New Roman" w:cs="Times New Roman"/>
          <w:b/>
          <w:bCs/>
          <w:sz w:val="28"/>
          <w:szCs w:val="28"/>
          <w:lang w:val="kk-KZ"/>
        </w:rPr>
        <w:t>ауруханасы» КМҚ</w:t>
      </w:r>
    </w:p>
    <w:p w:rsidR="00E10F8C" w:rsidRPr="00E10F8C" w:rsidRDefault="00E10F8C" w:rsidP="00E10F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0F8C">
        <w:rPr>
          <w:rFonts w:ascii="Times New Roman" w:hAnsi="Times New Roman" w:cs="Times New Roman"/>
          <w:b/>
          <w:sz w:val="28"/>
          <w:szCs w:val="28"/>
          <w:lang w:val="kk-KZ"/>
        </w:rPr>
        <w:t>Бақылау кеңесінің төрағасы</w:t>
      </w:r>
    </w:p>
    <w:p w:rsidR="00E10F8C" w:rsidRPr="00E10F8C" w:rsidRDefault="00E10F8C" w:rsidP="00E10F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0F8C">
        <w:rPr>
          <w:rFonts w:ascii="Times New Roman" w:hAnsi="Times New Roman" w:cs="Times New Roman"/>
          <w:sz w:val="28"/>
          <w:szCs w:val="28"/>
          <w:lang w:val="kk-KZ"/>
        </w:rPr>
        <w:t xml:space="preserve">___________ </w:t>
      </w:r>
      <w:r w:rsidR="00815C6C">
        <w:rPr>
          <w:rFonts w:ascii="Times New Roman" w:hAnsi="Times New Roman" w:cs="Times New Roman"/>
          <w:b/>
          <w:sz w:val="28"/>
          <w:szCs w:val="28"/>
          <w:lang w:val="kk-KZ"/>
        </w:rPr>
        <w:t>С. Сыздыков</w:t>
      </w:r>
    </w:p>
    <w:p w:rsidR="00E10F8C" w:rsidRPr="00E10F8C" w:rsidRDefault="00E10F8C" w:rsidP="00E10F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0F8C" w:rsidRPr="00E10F8C" w:rsidRDefault="00815C6C" w:rsidP="00E10F8C">
      <w:pPr>
        <w:pStyle w:val="a5"/>
        <w:ind w:left="5843" w:right="15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03</w:t>
      </w:r>
      <w:r w:rsidR="00E10F8C" w:rsidRPr="00E10F8C">
        <w:rPr>
          <w:b/>
          <w:sz w:val="28"/>
          <w:szCs w:val="28"/>
          <w:lang w:val="kk-KZ"/>
        </w:rPr>
        <w:t xml:space="preserve"> қ</w:t>
      </w:r>
      <w:r>
        <w:rPr>
          <w:b/>
          <w:sz w:val="28"/>
          <w:szCs w:val="28"/>
          <w:lang w:val="kk-KZ"/>
        </w:rPr>
        <w:t>аңтар  2025</w:t>
      </w:r>
      <w:bookmarkStart w:id="0" w:name="_GoBack"/>
      <w:bookmarkEnd w:id="0"/>
      <w:r w:rsidR="00E10F8C" w:rsidRPr="00E10F8C">
        <w:rPr>
          <w:b/>
          <w:sz w:val="28"/>
          <w:szCs w:val="28"/>
          <w:lang w:val="kk-KZ"/>
        </w:rPr>
        <w:t xml:space="preserve"> ж. </w:t>
      </w:r>
    </w:p>
    <w:p w:rsidR="00E10F8C" w:rsidRPr="00E10F8C" w:rsidRDefault="00E10F8C" w:rsidP="00E10F8C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44"/>
          <w:szCs w:val="44"/>
          <w:lang w:val="kk-KZ"/>
        </w:rPr>
      </w:pPr>
    </w:p>
    <w:p w:rsidR="00E10F8C" w:rsidRPr="00E10F8C" w:rsidRDefault="00E10F8C" w:rsidP="00E10F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10F8C">
        <w:rPr>
          <w:rFonts w:ascii="Times New Roman" w:hAnsi="Times New Roman" w:cs="Times New Roman"/>
          <w:b/>
          <w:bCs/>
          <w:sz w:val="28"/>
          <w:szCs w:val="28"/>
          <w:lang w:val="kk-KZ"/>
        </w:rPr>
        <w:t>ШЖҚ «Ғ.Сұлтанов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E10F8C">
        <w:rPr>
          <w:rFonts w:ascii="Times New Roman" w:hAnsi="Times New Roman" w:cs="Times New Roman"/>
          <w:b/>
          <w:bCs/>
          <w:sz w:val="28"/>
          <w:szCs w:val="28"/>
          <w:lang w:val="kk-KZ"/>
        </w:rPr>
        <w:t>атындағы Павлодар облыстық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E10F8C">
        <w:rPr>
          <w:rFonts w:ascii="Times New Roman" w:hAnsi="Times New Roman" w:cs="Times New Roman"/>
          <w:b/>
          <w:bCs/>
          <w:sz w:val="28"/>
          <w:szCs w:val="28"/>
          <w:lang w:val="kk-KZ"/>
        </w:rPr>
        <w:t>ауруханасы» КМҚ</w:t>
      </w:r>
    </w:p>
    <w:p w:rsidR="002F174E" w:rsidRDefault="00E10F8C" w:rsidP="002F1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0F8C">
        <w:rPr>
          <w:rFonts w:ascii="Times New Roman" w:hAnsi="Times New Roman" w:cs="Times New Roman"/>
          <w:b/>
          <w:sz w:val="28"/>
          <w:szCs w:val="28"/>
        </w:rPr>
        <w:t>Ішкі</w:t>
      </w:r>
      <w:proofErr w:type="spellEnd"/>
      <w:r w:rsidRPr="00E10F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0F8C">
        <w:rPr>
          <w:rFonts w:ascii="Times New Roman" w:hAnsi="Times New Roman" w:cs="Times New Roman"/>
          <w:b/>
          <w:sz w:val="28"/>
          <w:szCs w:val="28"/>
        </w:rPr>
        <w:t>нормативтік</w:t>
      </w:r>
      <w:proofErr w:type="spellEnd"/>
      <w:r w:rsidRPr="00E10F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0F8C">
        <w:rPr>
          <w:rFonts w:ascii="Times New Roman" w:hAnsi="Times New Roman" w:cs="Times New Roman"/>
          <w:b/>
          <w:sz w:val="28"/>
          <w:szCs w:val="28"/>
        </w:rPr>
        <w:t>құжаттардың</w:t>
      </w:r>
      <w:proofErr w:type="spellEnd"/>
      <w:r w:rsidRPr="00E10F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0F8C">
        <w:rPr>
          <w:rFonts w:ascii="Times New Roman" w:hAnsi="Times New Roman" w:cs="Times New Roman"/>
          <w:b/>
          <w:sz w:val="28"/>
          <w:szCs w:val="28"/>
        </w:rPr>
        <w:t>жіктеуіші</w:t>
      </w:r>
      <w:proofErr w:type="spellEnd"/>
    </w:p>
    <w:p w:rsidR="00E10F8C" w:rsidRDefault="00E10F8C" w:rsidP="002F1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8930"/>
      </w:tblGrid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E10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0F8C">
              <w:rPr>
                <w:rFonts w:ascii="Times New Roman" w:hAnsi="Times New Roman" w:cs="Times New Roman"/>
                <w:b/>
                <w:sz w:val="28"/>
                <w:szCs w:val="28"/>
              </w:rPr>
              <w:t>Ішкі</w:t>
            </w:r>
            <w:proofErr w:type="spellEnd"/>
            <w:r w:rsidRPr="00E10F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0F8C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нормативтік</w:t>
            </w:r>
            <w:proofErr w:type="spellEnd"/>
            <w:r w:rsidRPr="00E10F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0F8C">
              <w:rPr>
                <w:rFonts w:ascii="Times New Roman" w:hAnsi="Times New Roman" w:cs="Times New Roman"/>
                <w:b/>
                <w:sz w:val="28"/>
                <w:szCs w:val="28"/>
              </w:rPr>
              <w:t>құжаттардың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</w:p>
        </w:tc>
      </w:tr>
      <w:tr w:rsidR="002F174E" w:rsidRPr="00815C6C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Default="00E10F8C" w:rsidP="00300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10F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Жарғы заңнамасының талаптарына сәйкес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және</w:t>
            </w:r>
          </w:p>
          <w:p w:rsidR="00300661" w:rsidRDefault="00E10F8C" w:rsidP="00300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10F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3006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Байқау к</w:t>
            </w:r>
            <w:r w:rsidR="00300661" w:rsidRPr="00E10F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еңесімен келісілген </w:t>
            </w:r>
          </w:p>
          <w:p w:rsidR="00300661" w:rsidRDefault="00E10F8C" w:rsidP="00300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10F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уәкілетті мемлекеттік орган (ЖАО) бекітетін </w:t>
            </w:r>
          </w:p>
          <w:p w:rsidR="00E10F8C" w:rsidRPr="00E10F8C" w:rsidRDefault="00E10F8C" w:rsidP="00300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10F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ішкі нормативтік құжаттар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Pr="00E10F8C" w:rsidRDefault="00E10F8C" w:rsidP="00E10F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10F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ШЖҚ «Ғ.Сұлтанов атындағы Павлодар облыстық ауруханасы» КМҚ </w:t>
            </w:r>
            <w:r w:rsidRPr="00E10F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Жарғысы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30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F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ШЖҚ «Ғ.Сұлтанов атындағы Павлодар облыстық ауруханасы»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КМҚ </w:t>
            </w:r>
            <w:r w:rsidR="00E10F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даму жоспары 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30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F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ШЖҚ «Ғ.Сұлтанов атындағы Павлодар облыстық ауруханасы»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КМҚ </w:t>
            </w:r>
            <w:r w:rsidR="00E10F8C" w:rsidRPr="00E10F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Корпоративтік басқару кодексі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30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F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ШЖҚ «Ғ.Сұлтанов атындағы Павлодар облыстық ауруханасы»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КМҚ </w:t>
            </w:r>
            <w:r w:rsidR="00E10F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Байқау кеңесі туралы Е</w:t>
            </w:r>
            <w:r w:rsidR="00E10F8C" w:rsidRPr="00E10F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реже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E10F8C" w:rsidP="00E10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F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ШЖҚ «Ғ.Сұлтанов атындағы Павлодар облыстық ауруханасы»</w:t>
            </w:r>
            <w:r w:rsidR="0030066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КМҚ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таза табыстың </w:t>
            </w:r>
            <w:r w:rsidRPr="00E10F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бөлігін аудару мөлшерін айқындау және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өкімде</w:t>
            </w:r>
            <w:r w:rsidRPr="00E10F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қалған таза табысты бөлу ережесі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30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F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ШЖҚ «Ғ.Сұлтанов атындағы Павлодар облыстық ауруханасы»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КМҚ </w:t>
            </w:r>
            <w:r w:rsidR="00E10F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директорымен  шарт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Pr="00E10F8C" w:rsidRDefault="00E10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Өзге құжаттар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3006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>Заңнама</w:t>
            </w:r>
            <w:proofErr w:type="spellEnd"/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мен </w:t>
            </w:r>
            <w:proofErr w:type="spellStart"/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>Жарғының</w:t>
            </w:r>
            <w:proofErr w:type="spellEnd"/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>талаптарына</w:t>
            </w:r>
            <w:proofErr w:type="spellEnd"/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>сәйкес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  <w:proofErr w:type="spellStart"/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>айқау</w:t>
            </w:r>
            <w:proofErr w:type="spellEnd"/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>кеңесі</w:t>
            </w:r>
            <w:proofErr w:type="spellEnd"/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>бекітетін</w:t>
            </w:r>
            <w:proofErr w:type="spellEnd"/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>ішкі</w:t>
            </w:r>
            <w:proofErr w:type="spellEnd"/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нормативтік</w:t>
            </w:r>
            <w:proofErr w:type="spellEnd"/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>құжаттар</w:t>
            </w:r>
            <w:proofErr w:type="spellEnd"/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E10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 жоспары</w:t>
            </w:r>
            <w:r w:rsidR="002F17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E10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Іскерлік этика кодексі</w:t>
            </w:r>
            <w:r w:rsidR="002F17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E10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 саясаты</w:t>
            </w:r>
            <w:r w:rsidR="002F1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E10F8C" w:rsidP="00E10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Ақпараттық саясат туралы Ереже </w:t>
            </w:r>
          </w:p>
        </w:tc>
      </w:tr>
      <w:tr w:rsidR="00300661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Default="0030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Pr="00300661" w:rsidRDefault="00300661" w:rsidP="0030066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Ақылы</w:t>
            </w:r>
            <w:proofErr w:type="spellEnd"/>
            <w:r w:rsidRPr="0030066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қызметтер</w:t>
            </w:r>
            <w:proofErr w:type="spellEnd"/>
            <w:r w:rsidRPr="0030066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көрсету</w:t>
            </w:r>
            <w:proofErr w:type="spellEnd"/>
            <w:r w:rsidRPr="0030066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мен </w:t>
            </w: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ақылы</w:t>
            </w:r>
            <w:proofErr w:type="spellEnd"/>
            <w:r w:rsidRPr="0030066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және</w:t>
            </w:r>
            <w:proofErr w:type="spellEnd"/>
            <w:r w:rsidRPr="0030066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өзге</w:t>
            </w:r>
            <w:proofErr w:type="spellEnd"/>
            <w:r w:rsidRPr="00300661">
              <w:rPr>
                <w:rFonts w:ascii="Times New Roman" w:hAnsi="Times New Roman" w:cs="Times New Roman"/>
                <w:sz w:val="28"/>
              </w:rPr>
              <w:t xml:space="preserve"> де </w:t>
            </w: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қызметтер</w:t>
            </w:r>
            <w:proofErr w:type="spellEnd"/>
            <w:r w:rsidRPr="0030066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көрсетуден</w:t>
            </w:r>
            <w:proofErr w:type="spellEnd"/>
            <w:r w:rsidRPr="0030066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түскен</w:t>
            </w:r>
            <w:proofErr w:type="spellEnd"/>
            <w:r w:rsidRPr="0030066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қара</w:t>
            </w:r>
            <w:r>
              <w:rPr>
                <w:rFonts w:ascii="Times New Roman" w:hAnsi="Times New Roman" w:cs="Times New Roman"/>
                <w:sz w:val="28"/>
              </w:rPr>
              <w:t>жатты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тәртібі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Е</w:t>
            </w:r>
            <w:r w:rsidRPr="00300661">
              <w:rPr>
                <w:rFonts w:ascii="Times New Roman" w:hAnsi="Times New Roman" w:cs="Times New Roman"/>
                <w:sz w:val="28"/>
              </w:rPr>
              <w:t>реже</w:t>
            </w:r>
          </w:p>
        </w:tc>
      </w:tr>
      <w:tr w:rsidR="00300661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Default="0030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Pr="00300661" w:rsidRDefault="00300661" w:rsidP="002D014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Коммерциялық</w:t>
            </w:r>
            <w:proofErr w:type="spellEnd"/>
            <w:r w:rsidRPr="0030066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және</w:t>
            </w:r>
            <w:proofErr w:type="spellEnd"/>
            <w:r w:rsidRPr="0030066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қызметтік</w:t>
            </w:r>
            <w:proofErr w:type="spellEnd"/>
            <w:r w:rsidRPr="0030066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құпияның</w:t>
            </w:r>
            <w:proofErr w:type="spellEnd"/>
            <w:r w:rsidRPr="0030066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сақталуын</w:t>
            </w:r>
            <w:proofErr w:type="spellEnd"/>
            <w:r w:rsidRPr="0030066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қамтамасыз</w:t>
            </w:r>
            <w:proofErr w:type="spellEnd"/>
            <w:r w:rsidRPr="0030066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ету</w:t>
            </w:r>
            <w:proofErr w:type="spellEnd"/>
            <w:r w:rsidRPr="0030066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жөніндегі</w:t>
            </w:r>
            <w:proofErr w:type="spellEnd"/>
            <w:r w:rsidRPr="0030066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Нұсқаулық</w:t>
            </w:r>
            <w:proofErr w:type="spellEnd"/>
          </w:p>
        </w:tc>
      </w:tr>
      <w:tr w:rsidR="00300661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Default="0030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Pr="00300661" w:rsidRDefault="00300661" w:rsidP="002D014C">
            <w:pPr>
              <w:rPr>
                <w:rFonts w:ascii="Times New Roman" w:hAnsi="Times New Roman" w:cs="Times New Roman"/>
                <w:sz w:val="28"/>
              </w:rPr>
            </w:pPr>
            <w:r w:rsidRPr="00300661">
              <w:rPr>
                <w:rFonts w:ascii="Times New Roman" w:hAnsi="Times New Roman" w:cs="Times New Roman"/>
                <w:sz w:val="28"/>
              </w:rPr>
              <w:t>Интерн</w:t>
            </w:r>
            <w:r>
              <w:rPr>
                <w:rFonts w:ascii="Times New Roman" w:hAnsi="Times New Roman" w:cs="Times New Roman"/>
                <w:sz w:val="28"/>
              </w:rPr>
              <w:t>ет-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ресурсты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ақпараттық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толтыру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Е</w:t>
            </w: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режесі</w:t>
            </w:r>
            <w:proofErr w:type="spellEnd"/>
          </w:p>
        </w:tc>
      </w:tr>
      <w:tr w:rsidR="00300661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Default="0030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Pr="00300661" w:rsidRDefault="00300661" w:rsidP="002D014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Байқау</w:t>
            </w:r>
            <w:proofErr w:type="spellEnd"/>
            <w:r w:rsidRPr="0030066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кеңесінің</w:t>
            </w:r>
            <w:proofErr w:type="spellEnd"/>
            <w:r w:rsidRPr="0030066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жұмыс</w:t>
            </w:r>
            <w:proofErr w:type="spellEnd"/>
            <w:r w:rsidRPr="0030066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жоспары</w:t>
            </w:r>
            <w:proofErr w:type="spellEnd"/>
          </w:p>
        </w:tc>
      </w:tr>
      <w:tr w:rsidR="00300661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Default="0030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Pr="00300661" w:rsidRDefault="00300661" w:rsidP="002D014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айқау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кеңесінің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хатшысы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Е</w:t>
            </w:r>
            <w:r w:rsidRPr="00300661">
              <w:rPr>
                <w:rFonts w:ascii="Times New Roman" w:hAnsi="Times New Roman" w:cs="Times New Roman"/>
                <w:sz w:val="28"/>
              </w:rPr>
              <w:t>реже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Pr="00300661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Pr="00300661" w:rsidRDefault="00300661" w:rsidP="003006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00661">
              <w:rPr>
                <w:rFonts w:ascii="Times New Roman" w:hAnsi="Times New Roman" w:cs="Times New Roman"/>
                <w:sz w:val="28"/>
                <w:szCs w:val="28"/>
              </w:rPr>
              <w:t>Ішкі</w:t>
            </w:r>
            <w:proofErr w:type="spellEnd"/>
            <w:r w:rsidRPr="0030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0661">
              <w:rPr>
                <w:rFonts w:ascii="Times New Roman" w:hAnsi="Times New Roman" w:cs="Times New Roman"/>
                <w:sz w:val="28"/>
                <w:szCs w:val="28"/>
              </w:rPr>
              <w:t>нормативтік</w:t>
            </w:r>
            <w:proofErr w:type="spellEnd"/>
            <w:r w:rsidRPr="0030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0661">
              <w:rPr>
                <w:rFonts w:ascii="Times New Roman" w:hAnsi="Times New Roman" w:cs="Times New Roman"/>
                <w:sz w:val="28"/>
                <w:szCs w:val="28"/>
              </w:rPr>
              <w:t>құжаттардың</w:t>
            </w:r>
            <w:proofErr w:type="spellEnd"/>
            <w:r w:rsidRPr="0030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0661">
              <w:rPr>
                <w:rFonts w:ascii="Times New Roman" w:hAnsi="Times New Roman" w:cs="Times New Roman"/>
                <w:sz w:val="28"/>
                <w:szCs w:val="28"/>
              </w:rPr>
              <w:t>жіктеуіші</w:t>
            </w:r>
            <w:proofErr w:type="spellEnd"/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300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Өзге құжаттар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300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>Заңнама</w:t>
            </w:r>
            <w:proofErr w:type="spellEnd"/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мен </w:t>
            </w:r>
            <w:proofErr w:type="spellStart"/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>Жарғының</w:t>
            </w:r>
            <w:proofErr w:type="spellEnd"/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>талаптарына</w:t>
            </w:r>
            <w:proofErr w:type="spellEnd"/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>сәйкес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  <w:proofErr w:type="spellStart"/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>айқау</w:t>
            </w:r>
            <w:proofErr w:type="spellEnd"/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>кеңесі</w:t>
            </w:r>
            <w:proofErr w:type="spellEnd"/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>бекітетін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>ішкі</w:t>
            </w:r>
            <w:proofErr w:type="spellEnd"/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нормативтік</w:t>
            </w:r>
            <w:proofErr w:type="spellEnd"/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>құжаттар</w:t>
            </w:r>
            <w:proofErr w:type="spellEnd"/>
          </w:p>
        </w:tc>
      </w:tr>
      <w:tr w:rsidR="00300661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Default="0030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Pr="00300661" w:rsidRDefault="00300661" w:rsidP="001D651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Операциялық</w:t>
            </w:r>
            <w:proofErr w:type="spellEnd"/>
            <w:r w:rsidRPr="0030066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жоспар</w:t>
            </w:r>
            <w:proofErr w:type="spellEnd"/>
          </w:p>
        </w:tc>
      </w:tr>
      <w:tr w:rsidR="00300661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Default="0030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Pr="00300661" w:rsidRDefault="00300661" w:rsidP="001D6510">
            <w:pPr>
              <w:rPr>
                <w:rFonts w:ascii="Times New Roman" w:hAnsi="Times New Roman" w:cs="Times New Roman"/>
                <w:sz w:val="28"/>
              </w:rPr>
            </w:pPr>
            <w:r w:rsidRPr="00300661">
              <w:rPr>
                <w:rFonts w:ascii="Times New Roman" w:hAnsi="Times New Roman" w:cs="Times New Roman"/>
                <w:sz w:val="28"/>
              </w:rPr>
              <w:t xml:space="preserve">Штат </w:t>
            </w: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кестесі</w:t>
            </w:r>
            <w:proofErr w:type="spellEnd"/>
          </w:p>
        </w:tc>
      </w:tr>
      <w:tr w:rsidR="00300661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Default="0030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Pr="00300661" w:rsidRDefault="00300661" w:rsidP="001D651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Құрылымдық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бөлімшелер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Е</w:t>
            </w: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режелер</w:t>
            </w:r>
            <w:proofErr w:type="spellEnd"/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300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F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ШЖҚ «Ғ.Сұлтанов атындағы Павлодар облыстық ауруханасы»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КМҚ </w:t>
            </w:r>
            <w:r w:rsidRPr="0030066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қызметкерлерінің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еңбек</w:t>
            </w:r>
            <w:r w:rsidRPr="0030066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ақы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сын</w:t>
            </w:r>
            <w:r w:rsidRPr="0030066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төлеу туралы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Ереже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300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F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ШЖҚ «Ғ.Сұлтанов атындағы Павлодар облыстық ауруханасы»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КМҚ еңбек тәртібінің Ережесі</w:t>
            </w:r>
          </w:p>
        </w:tc>
      </w:tr>
      <w:tr w:rsidR="00300661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Default="0030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Pr="00300661" w:rsidRDefault="00300661" w:rsidP="00143A5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Кадрлық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жүргізу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Е</w:t>
            </w:r>
            <w:r w:rsidRPr="00300661">
              <w:rPr>
                <w:rFonts w:ascii="Times New Roman" w:hAnsi="Times New Roman" w:cs="Times New Roman"/>
                <w:sz w:val="28"/>
              </w:rPr>
              <w:t>реже</w:t>
            </w:r>
          </w:p>
        </w:tc>
      </w:tr>
      <w:tr w:rsidR="00300661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Default="0030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Pr="00300661" w:rsidRDefault="00300661" w:rsidP="00143A5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Есеп</w:t>
            </w:r>
            <w:proofErr w:type="spellEnd"/>
            <w:r w:rsidRPr="0030066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саясаты</w:t>
            </w:r>
            <w:proofErr w:type="spellEnd"/>
          </w:p>
        </w:tc>
      </w:tr>
      <w:tr w:rsidR="00300661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Default="0030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Pr="00300661" w:rsidRDefault="00300661" w:rsidP="00143A5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Тәуекелдерді</w:t>
            </w:r>
            <w:proofErr w:type="spellEnd"/>
            <w:r w:rsidRPr="0030066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басқару</w:t>
            </w:r>
            <w:proofErr w:type="spellEnd"/>
            <w:r w:rsidRPr="0030066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саясаты</w:t>
            </w:r>
            <w:proofErr w:type="spellEnd"/>
          </w:p>
        </w:tc>
      </w:tr>
      <w:tr w:rsidR="00300661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Default="0030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Pr="00300661" w:rsidRDefault="00300661" w:rsidP="00143A5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Қызметкерлерді</w:t>
            </w:r>
            <w:proofErr w:type="spellEnd"/>
            <w:r w:rsidRPr="0030066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үздік</w:t>
            </w:r>
            <w:r>
              <w:rPr>
                <w:rFonts w:ascii="Times New Roman" w:hAnsi="Times New Roman" w:cs="Times New Roman"/>
                <w:sz w:val="28"/>
              </w:rPr>
              <w:t>сіз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кәсіби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дамытуды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оқыту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Е</w:t>
            </w: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режесі</w:t>
            </w:r>
            <w:proofErr w:type="spellEnd"/>
          </w:p>
        </w:tc>
      </w:tr>
      <w:tr w:rsidR="00300661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Default="0030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Pr="00300661" w:rsidRDefault="00300661" w:rsidP="00143A5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Құжаттау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Е</w:t>
            </w: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режесі</w:t>
            </w:r>
            <w:proofErr w:type="spellEnd"/>
          </w:p>
        </w:tc>
      </w:tr>
      <w:tr w:rsidR="00300661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Default="0030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Pr="00300661" w:rsidRDefault="00300661" w:rsidP="00143A5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Қызметкерлердің л</w:t>
            </w: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ауазымдық</w:t>
            </w:r>
            <w:proofErr w:type="spellEnd"/>
            <w:r w:rsidRPr="0030066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нұсқаулықтар</w:t>
            </w:r>
            <w:proofErr w:type="spellEnd"/>
            <w:r>
              <w:rPr>
                <w:rFonts w:ascii="Times New Roman" w:hAnsi="Times New Roman" w:cs="Times New Roman"/>
                <w:sz w:val="28"/>
                <w:lang w:val="kk-KZ"/>
              </w:rPr>
              <w:t>ы</w:t>
            </w:r>
          </w:p>
        </w:tc>
      </w:tr>
      <w:tr w:rsidR="00300661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Default="0030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Pr="00300661" w:rsidRDefault="00300661" w:rsidP="00143A5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Ақылы</w:t>
            </w:r>
            <w:proofErr w:type="spellEnd"/>
            <w:r w:rsidRPr="0030066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медициналық</w:t>
            </w:r>
            <w:proofErr w:type="spellEnd"/>
            <w:r w:rsidRPr="0030066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қызметтерге</w:t>
            </w:r>
            <w:proofErr w:type="spellEnd"/>
            <w:r w:rsidRPr="0030066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баға</w:t>
            </w:r>
            <w:proofErr w:type="spellEnd"/>
            <w:r w:rsidRPr="00300661">
              <w:rPr>
                <w:rFonts w:ascii="Times New Roman" w:hAnsi="Times New Roman" w:cs="Times New Roman"/>
                <w:sz w:val="28"/>
              </w:rPr>
              <w:t xml:space="preserve"> прейскуранты</w:t>
            </w:r>
          </w:p>
        </w:tc>
      </w:tr>
      <w:tr w:rsidR="00300661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Default="0030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4.3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Pr="00300661" w:rsidRDefault="00300661" w:rsidP="00143A5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Ұжымдық</w:t>
            </w:r>
            <w:proofErr w:type="spellEnd"/>
            <w:r w:rsidRPr="0030066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00661">
              <w:rPr>
                <w:rFonts w:ascii="Times New Roman" w:hAnsi="Times New Roman" w:cs="Times New Roman"/>
                <w:sz w:val="28"/>
              </w:rPr>
              <w:t>шарт</w:t>
            </w:r>
            <w:proofErr w:type="spellEnd"/>
          </w:p>
        </w:tc>
      </w:tr>
    </w:tbl>
    <w:p w:rsidR="002F174E" w:rsidRDefault="002F174E" w:rsidP="002F17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1A0" w:rsidRDefault="00FF11A0"/>
    <w:sectPr w:rsidR="00FF11A0" w:rsidSect="0013538A">
      <w:pgSz w:w="11906" w:h="16838" w:code="9"/>
      <w:pgMar w:top="1134" w:right="851" w:bottom="1134" w:left="1276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0D"/>
    <w:rsid w:val="0013538A"/>
    <w:rsid w:val="00283F30"/>
    <w:rsid w:val="002F174E"/>
    <w:rsid w:val="00300661"/>
    <w:rsid w:val="00815C6C"/>
    <w:rsid w:val="00D94327"/>
    <w:rsid w:val="00E10F8C"/>
    <w:rsid w:val="00E4130D"/>
    <w:rsid w:val="00EB7EA7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376BF-33E1-40B9-8D19-1F2CD535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74E"/>
  </w:style>
  <w:style w:type="paragraph" w:styleId="1">
    <w:name w:val="heading 1"/>
    <w:basedOn w:val="a"/>
    <w:next w:val="a"/>
    <w:link w:val="10"/>
    <w:qFormat/>
    <w:rsid w:val="00D9432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327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styleId="a3">
    <w:name w:val="Strong"/>
    <w:basedOn w:val="a0"/>
    <w:uiPriority w:val="22"/>
    <w:qFormat/>
    <w:rsid w:val="00D94327"/>
    <w:rPr>
      <w:b/>
      <w:bCs/>
    </w:rPr>
  </w:style>
  <w:style w:type="paragraph" w:styleId="a4">
    <w:name w:val="List Paragraph"/>
    <w:basedOn w:val="a"/>
    <w:uiPriority w:val="34"/>
    <w:qFormat/>
    <w:rsid w:val="00D9432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2F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2F1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2019-05-21T10:14:00Z</dcterms:created>
  <dcterms:modified xsi:type="dcterms:W3CDTF">2025-05-19T05:21:00Z</dcterms:modified>
</cp:coreProperties>
</file>