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DE" w:rsidRDefault="00C178DE" w:rsidP="00C178DE">
      <w:pPr>
        <w:spacing w:after="0" w:line="240" w:lineRule="auto"/>
        <w:ind w:left="6128" w:right="-20" w:firstLine="26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1 к </w:t>
      </w:r>
      <w:r>
        <w:rPr>
          <w:rFonts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стра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C178DE" w:rsidRDefault="00C178DE" w:rsidP="00C178DE">
      <w:pPr>
        <w:spacing w:after="0" w:line="240" w:lineRule="auto"/>
        <w:ind w:left="5531" w:right="4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 от 18 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 2017 года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</w:p>
    <w:p w:rsidR="00C178DE" w:rsidRDefault="00C178DE" w:rsidP="00C178D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4D2281" w:rsidRDefault="004D2281" w:rsidP="004D2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закупа </w:t>
      </w:r>
      <w:r w:rsidR="0099609E">
        <w:rPr>
          <w:rFonts w:ascii="Times New Roman" w:hAnsi="Times New Roman" w:cs="Times New Roman"/>
          <w:b/>
          <w:sz w:val="28"/>
          <w:szCs w:val="28"/>
        </w:rPr>
        <w:t>медицинских изделий</w:t>
      </w:r>
      <w:r w:rsidRPr="00FF3530">
        <w:rPr>
          <w:rFonts w:ascii="Times New Roman" w:hAnsi="Times New Roman" w:cs="Times New Roman"/>
          <w:b/>
          <w:sz w:val="28"/>
          <w:szCs w:val="28"/>
        </w:rPr>
        <w:t xml:space="preserve"> способом </w:t>
      </w:r>
      <w:r>
        <w:rPr>
          <w:rFonts w:ascii="Times New Roman" w:hAnsi="Times New Roman" w:cs="Times New Roman"/>
          <w:b/>
          <w:sz w:val="28"/>
          <w:szCs w:val="28"/>
        </w:rPr>
        <w:t>проведения тендера</w:t>
      </w:r>
    </w:p>
    <w:p w:rsidR="004D2281" w:rsidRPr="00132741" w:rsidRDefault="00794179" w:rsidP="00B644B6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огласно Правил организации и проведения закупа лекарственных средств,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изделий</w:t>
      </w:r>
      <w:proofErr w:type="gramEnd"/>
      <w:r w:rsidR="004D2281" w:rsidRPr="00132741">
        <w:rPr>
          <w:rFonts w:ascii="Times New Roman" w:hAnsi="Times New Roman" w:cs="Times New Roman"/>
          <w:sz w:val="24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от 30 октября 2009 года №1729</w:t>
      </w:r>
    </w:p>
    <w:p w:rsidR="004D2281" w:rsidRPr="00132741" w:rsidRDefault="004D2281" w:rsidP="00B644B6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41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имени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г.Павлодар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ул.Щедрина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 63, объявляет о проведении закупа </w:t>
      </w:r>
      <w:r w:rsidR="0099609E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132741">
        <w:rPr>
          <w:rFonts w:ascii="Times New Roman" w:hAnsi="Times New Roman" w:cs="Times New Roman"/>
          <w:sz w:val="24"/>
          <w:szCs w:val="24"/>
        </w:rPr>
        <w:t xml:space="preserve"> способом </w:t>
      </w:r>
      <w:r w:rsidR="002E0F9E">
        <w:rPr>
          <w:rFonts w:ascii="Times New Roman" w:hAnsi="Times New Roman" w:cs="Times New Roman"/>
          <w:sz w:val="24"/>
          <w:szCs w:val="24"/>
        </w:rPr>
        <w:t>проведения</w:t>
      </w:r>
      <w:r w:rsidRPr="00132741">
        <w:rPr>
          <w:rFonts w:ascii="Times New Roman" w:hAnsi="Times New Roman" w:cs="Times New Roman"/>
          <w:sz w:val="24"/>
          <w:szCs w:val="24"/>
        </w:rPr>
        <w:t xml:space="preserve"> тендера.</w:t>
      </w:r>
    </w:p>
    <w:p w:rsidR="00A21578" w:rsidRDefault="007B7BAC" w:rsidP="00A21578">
      <w:pPr>
        <w:pStyle w:val="a6"/>
        <w:numPr>
          <w:ilvl w:val="0"/>
          <w:numId w:val="4"/>
        </w:numPr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464F3E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</w:p>
    <w:tbl>
      <w:tblPr>
        <w:tblpPr w:leftFromText="180" w:rightFromText="180" w:vertAnchor="text" w:tblpX="279" w:tblpY="1"/>
        <w:tblOverlap w:val="never"/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134"/>
        <w:gridCol w:w="993"/>
        <w:gridCol w:w="1842"/>
      </w:tblGrid>
      <w:tr w:rsidR="00A21578" w:rsidRPr="001734FE" w:rsidTr="00834292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1578" w:rsidRPr="001734FE" w:rsidRDefault="00A21578" w:rsidP="00834292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Лот</w:t>
            </w:r>
          </w:p>
          <w:p w:rsidR="00A21578" w:rsidRPr="001734FE" w:rsidRDefault="00A21578" w:rsidP="00834292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1578" w:rsidRPr="001734FE" w:rsidRDefault="00A21578" w:rsidP="00834292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1734FE">
              <w:rPr>
                <w:rFonts w:ascii="Times New Roman" w:hAnsi="Times New Roman" w:cs="Times New Roman"/>
                <w:b/>
              </w:rPr>
              <w:t>аименование</w:t>
            </w:r>
            <w:r>
              <w:rPr>
                <w:rFonts w:ascii="Times New Roman" w:hAnsi="Times New Roman" w:cs="Times New Roman"/>
                <w:b/>
              </w:rPr>
              <w:t xml:space="preserve"> 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1578" w:rsidRPr="001734FE" w:rsidRDefault="00A21578" w:rsidP="00834292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1578" w:rsidRPr="001734FE" w:rsidRDefault="00A21578" w:rsidP="00834292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578" w:rsidRPr="001734FE" w:rsidRDefault="00A21578" w:rsidP="00834292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 xml:space="preserve">Сумма, </w:t>
            </w:r>
            <w:proofErr w:type="spellStart"/>
            <w:r w:rsidRPr="001734FE">
              <w:rPr>
                <w:rFonts w:ascii="Times New Roman" w:hAnsi="Times New Roman" w:cs="Times New Roman"/>
                <w:b/>
              </w:rPr>
              <w:t>тг</w:t>
            </w:r>
            <w:proofErr w:type="spellEnd"/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 w:rsidRPr="007314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волокно-фиброин, 2 М5, черный плетеный HR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37  75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 w:rsidRPr="007314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1 М4, черный плетеный HR37 75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 стерильный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 w:rsidRPr="007314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1 М4, черный плетеный HS39 75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 стерильный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2-0 М3, черный плетеный HR30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2-0 М3, черный плетеный HR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26  75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0 М3,5, черный плетеный HS39 75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 стерильный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2-0 М3, черный плетеный HS39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3-0 М2, черный плетеный HR20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0 М3,5, черный плетеный HR37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3-4 М6, черный плетеный HR45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Default="0075462C" w:rsidP="0075462C">
            <w:pPr>
              <w:jc w:val="center"/>
            </w:pPr>
            <w:proofErr w:type="gramStart"/>
            <w:r w:rsidRPr="00855B0A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3-4 М6, черный плетеный 150 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855B0A" w:rsidRDefault="0075462C" w:rsidP="007546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5B0A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Натуральное белковое шелковое волокно-фиброин 2-0 М3, черный плетеный 150 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855B0A" w:rsidRDefault="0075462C" w:rsidP="007546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5B0A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Полиэстер  5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м7   HR 37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3062B7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Полиэстер 4М6 37 мм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3062B7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D81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Полиэстер 1 м 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4  HR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37  75см,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3062B7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Полиэстер 2-0 M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3  HR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30  75см,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1875C2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Полипропилен 1M4 HR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40  75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DD7CA9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E279F4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Pr="007314A7" w:rsidRDefault="00E279F4" w:rsidP="00E279F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Pr="0075462C" w:rsidRDefault="00E279F4" w:rsidP="00E27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Полипропилен 2-0M3 HR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30  75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Default="00E279F4" w:rsidP="00E279F4">
            <w:pPr>
              <w:jc w:val="center"/>
            </w:pPr>
            <w:proofErr w:type="gramStart"/>
            <w:r w:rsidRPr="00DD7CA9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9F4" w:rsidRPr="0075462C" w:rsidRDefault="00E279F4" w:rsidP="00E279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F4" w:rsidRDefault="00E279F4" w:rsidP="00E279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370 800</w:t>
            </w:r>
          </w:p>
        </w:tc>
      </w:tr>
      <w:tr w:rsidR="00E279F4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Pr="007314A7" w:rsidRDefault="00E279F4" w:rsidP="00E279F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Pr="0075462C" w:rsidRDefault="00E279F4" w:rsidP="00E27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 </w:t>
            </w:r>
            <w:proofErr w:type="spell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cополимерагликолид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M5 HR48 75см,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Default="00E279F4" w:rsidP="00E279F4">
            <w:pPr>
              <w:jc w:val="center"/>
            </w:pPr>
            <w:proofErr w:type="gramStart"/>
            <w:r w:rsidRPr="00DD7CA9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9F4" w:rsidRPr="0075462C" w:rsidRDefault="00E279F4" w:rsidP="00E279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F4" w:rsidRDefault="00E279F4" w:rsidP="00E279F4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4 470 000</w:t>
            </w:r>
          </w:p>
        </w:tc>
      </w:tr>
      <w:tr w:rsidR="00E279F4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Pr="007314A7" w:rsidRDefault="00E279F4" w:rsidP="00E279F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Pr="0075462C" w:rsidRDefault="00E279F4" w:rsidP="00E27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 </w:t>
            </w:r>
            <w:proofErr w:type="spell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cополимерагликолид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M5 HR40  75см,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79F4" w:rsidRDefault="00E279F4" w:rsidP="00E279F4">
            <w:pPr>
              <w:jc w:val="center"/>
            </w:pPr>
            <w:proofErr w:type="gramStart"/>
            <w:r w:rsidRPr="00DD7CA9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9F4" w:rsidRPr="0075462C" w:rsidRDefault="00E279F4" w:rsidP="00E279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F4" w:rsidRDefault="00E279F4" w:rsidP="00E279F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2 112 000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 </w:t>
            </w:r>
            <w:proofErr w:type="spell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cополимерагликолид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M4 HR40 75см,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B360AE" w:rsidRDefault="0075462C" w:rsidP="007546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67E7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 </w:t>
            </w:r>
            <w:proofErr w:type="spell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cополимерагликолид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M5 HR40  75см,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6767E7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Сетка  полипропиленовая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стерильная, </w:t>
            </w:r>
            <w:proofErr w:type="spell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однор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размер 6*11см,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6767E7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 w:rsidR="0017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Сетка  полипропиленовая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стерильная, </w:t>
            </w:r>
            <w:proofErr w:type="spell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однор</w:t>
            </w:r>
            <w:proofErr w:type="spell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 размер 10*15см,  стерильный,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3079300</w:t>
            </w:r>
          </w:p>
        </w:tc>
      </w:tr>
      <w:tr w:rsidR="0075462C" w:rsidRPr="00AD41B8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314A7" w:rsidRDefault="0075462C" w:rsidP="0075462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Pr="0075462C" w:rsidRDefault="0075462C" w:rsidP="00754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sz w:val="20"/>
                <w:szCs w:val="20"/>
              </w:rPr>
              <w:t xml:space="preserve">Сетка полипропиленовая </w:t>
            </w:r>
            <w:proofErr w:type="spellStart"/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стерильная,одн</w:t>
            </w:r>
            <w:proofErr w:type="spellEnd"/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. 15*15</w:t>
            </w:r>
            <w:proofErr w:type="gramStart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см,  стерильный</w:t>
            </w:r>
            <w:proofErr w:type="gramEnd"/>
            <w:r w:rsidRPr="0075462C">
              <w:rPr>
                <w:rFonts w:ascii="Times New Roman" w:hAnsi="Times New Roman" w:cs="Times New Roman"/>
                <w:sz w:val="20"/>
                <w:szCs w:val="20"/>
              </w:rPr>
              <w:t>,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62C" w:rsidRDefault="0075462C" w:rsidP="0075462C">
            <w:pPr>
              <w:jc w:val="center"/>
            </w:pPr>
            <w:proofErr w:type="gramStart"/>
            <w:r w:rsidRPr="00B360AE"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462C" w:rsidRPr="0075462C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C" w:rsidRPr="00997934" w:rsidRDefault="0075462C" w:rsidP="00754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3079300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Pr="007314A7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24205A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</w:t>
            </w:r>
            <w:proofErr w:type="spellStart"/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</w:t>
            </w:r>
            <w:proofErr w:type="spellEnd"/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3.5x18H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274 760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Pr="007314A7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DC7F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C7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 3.5x22H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206 070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Pr="007314A7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 3.5x26H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206 070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Pr="007314A7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 3.5x30H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206 070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Pr="007314A7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 3.5x36H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206 070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 3.5x40H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206 070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 3.5x46H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206 070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 3.5x50H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206 070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ключичная с крючком, левая 5отв.H-15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68 913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ключичная с крючком, правая 5отв.H-15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68 913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ключичная с крючком, левая 6отв.H-12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68 913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ключичная с крючком, правая 5отв.H-12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68 913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DC7F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C7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для плечевой кости 4отв. L-116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99 498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DC7F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C7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для плечевой кости 5отв. L-131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99 498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для плечевой кости дистальная дорсолатеральная правая 3отв. L-95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410 430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для плечевой кости дистальная дорсолатеральная левая 3отв. L-95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410 430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для плечевой кости дистальная дорсолатеральная правая 4отв. L-109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410 430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DC7F41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bookmarkStart w:id="0" w:name="_GoBack"/>
            <w:bookmarkEnd w:id="0"/>
            <w:r w:rsidR="00997934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ластина для плечевой кости дистальная дорсолатеральная левая 4отв. L-109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410 430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Проволока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серкляжная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сталь 0,8мм/10м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12 330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Проволока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серкляжная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сталь 1.0мм/10м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12 330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Проволока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серкляжная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сталь 1.2мм/10м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17 531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спонгиозный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самонарезающий 6.5x30мм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24 875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спонгиозный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самонарезающий 6.5x65мм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24 875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спонгиозный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самонарезающий 6.5x70мм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24 875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дистальный 4.5 L-30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113 400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дистальный 4.5 L-35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13C5" w:rsidP="0099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132 300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дистальный 4.5 L-40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113 4</w:t>
            </w:r>
            <w:r w:rsidR="00997934" w:rsidRPr="009979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дистальный 4.5 L-45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113 4</w:t>
            </w:r>
            <w:r w:rsidR="00997934" w:rsidRPr="009979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дистальный 4.5 L-50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13C5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75 6</w:t>
            </w:r>
            <w:r w:rsidR="00997934" w:rsidRPr="009979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кортикальный самонарезающий 3.5x16мм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92 700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кортикальный самонарезающий 3.5x18мм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92 700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кортикальный самонарезающий 3.5x20мм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92 700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кортикальный самонарезающий 3.5x22мм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92 700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проксимальный 4.5 L-30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5B0238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6C0A25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19 975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проксимальный 4.5 L-35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5B0238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6C0A25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119 850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проксимальный 4.5 L-40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119 850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проксимальный 4.5 L-45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119 850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5B0238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проксимальный 4.5 L-25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5B0238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97934"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293AFE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39 950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спонгиозный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самонарезающий 7.0x32/80H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298 500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реконструктивный для большеберцовой кости 8x300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493 055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реконструктивный для большеберцовой кости 8x315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493 055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реконструктивный для большеберцовой кости 9x285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493 055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реконструктивный для большеберцовой кости 9x300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493 055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реконструктивный для большеберцовой кости 9x330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493 055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реконструктивный для большеберцовой кости 9x345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493 055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реконструктивный для большеберцовой кости 9x360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493 055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для плечевой кости с компрессией 8x200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409 655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для плечевой кости с компрессией 8x220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245 793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для плечевой кости с компрессией 8x240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163 862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для плечевой кости с компрессией 8x260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409 655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для плечевой кости с компрессией 9x220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163 862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для плечевой кости с компрессией 9x240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163 862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Спица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Киршнера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перьевой заточкой 2.0x380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559 500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 гладкие (</w:t>
            </w: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Богданова)  сечением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(мм): 3х2 длиной: 180мм.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38 935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 гладкие (</w:t>
            </w: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Богданова)  сечением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(мм): 3х2 длиной: 210мм.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38 935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 гладкие (</w:t>
            </w: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Богданова)  сечением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(мм): 3х2 длиной: 230мм.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38 935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 гладкие (</w:t>
            </w: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Богданова)  сечением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(мм): 3х2 длиной: 250мм.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38 935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 гладкие (</w:t>
            </w: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Богданова)  сечением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(мм): 5х2 длиной: 250мм.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155 740</w:t>
            </w:r>
          </w:p>
        </w:tc>
      </w:tr>
      <w:tr w:rsidR="00997934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934" w:rsidRDefault="00997934" w:rsidP="00997934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AD57C7" w:rsidRDefault="00997934" w:rsidP="0099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 гладкие (</w:t>
            </w: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Богданова)  сечением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(мм): 5х4 длиной: 260мм.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8F0FBE" w:rsidRDefault="00997934" w:rsidP="00997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34" w:rsidRPr="00997934" w:rsidRDefault="00997934" w:rsidP="0099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155 740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 глад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Богданова)  сечением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(мм): 6</w:t>
            </w: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х4 длиной: 260мм.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FF7D31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38 935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A03C4A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Стержень вертельный</w:t>
            </w:r>
            <w:r w:rsidR="00D624C5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130°-9x180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1 998 200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A03C4A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Стержень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вертельный </w:t>
            </w:r>
            <w:r w:rsidR="00D624C5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</w:t>
            </w:r>
            <w:proofErr w:type="gramEnd"/>
            <w:r w:rsidR="00D624C5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°-9x200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199 820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A03C4A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Стержень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вертельный </w:t>
            </w:r>
            <w:r w:rsidR="00D624C5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</w:t>
            </w:r>
            <w:proofErr w:type="gramEnd"/>
            <w:r w:rsidR="00D624C5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°-9x220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1 298 830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A03C4A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Стержень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вертельный </w:t>
            </w:r>
            <w:r w:rsidR="00D624C5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</w:t>
            </w:r>
            <w:proofErr w:type="gramEnd"/>
            <w:r w:rsidR="00D624C5"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°-9x240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199 820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Фиксационный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вертельный винт 11/2.7/85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214 545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Фиксационный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вертельный винт 11/2.7/95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214 545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Фиксационный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вертельный винт 11/2.7/100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214 545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пластина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большеберцовая дистальная медиальная, левая 10отв. L-213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1 029 950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пластина большеберцовая дистальная медиальная, правая 10отв. L-213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1 029 950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компрессионный M8x1.25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57 835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</w:t>
            </w:r>
            <w:r w:rsid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53F6" w:rsidRP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блокирующий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дистальный 4.5 L-30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310 950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r w:rsid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53F6" w:rsidRP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блокирующий</w:t>
            </w:r>
            <w:r w:rsid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дистальный 4.5 L-35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310 950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r w:rsidR="001353F6" w:rsidRP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блокирующий</w:t>
            </w:r>
            <w:proofErr w:type="gramEnd"/>
            <w:r w:rsid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дистальный 4.5 L-40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310 950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</w:t>
            </w:r>
            <w:r w:rsid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53F6" w:rsidRP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блокирующий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дистальный 4.5 L-45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310 950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</w:t>
            </w:r>
            <w:r w:rsid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53F6" w:rsidRPr="00135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блокирующий</w:t>
            </w:r>
            <w:proofErr w:type="gram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дистальный 4.5 L-50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310 950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0547B" w:rsidP="00D054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Кусачки  для  проволоки </w:t>
            </w:r>
            <w:r w:rsidR="009C71C2" w:rsidRPr="009C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0м</w:t>
            </w:r>
            <w:r w:rsidR="009C71C2" w:rsidRPr="009C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657 984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Пила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Джигли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1,4х500мм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84 360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Пила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Джигли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1,8х500мм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116 800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Клещи для резки кости LISTON 220мм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223 222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Клещи для резки кости LISTON 220мм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236 200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Костодежатель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Farabeuf</w:t>
            </w:r>
            <w:proofErr w:type="spellEnd"/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231 008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D624C5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AD57C7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Кусачки для стержней диаметром 6мм, длиной 480мм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F0FBE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997934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34">
              <w:rPr>
                <w:rFonts w:ascii="Times New Roman" w:hAnsi="Times New Roman" w:cs="Times New Roman"/>
                <w:sz w:val="20"/>
                <w:szCs w:val="20"/>
              </w:rPr>
              <w:t>934 416</w:t>
            </w:r>
          </w:p>
        </w:tc>
      </w:tr>
      <w:tr w:rsidR="00D624C5" w:rsidRPr="00997934" w:rsidTr="006C0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24C5" w:rsidRDefault="00134546" w:rsidP="00D624C5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E39B3" w:rsidRDefault="00D624C5" w:rsidP="00D62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Сверло интрамедуллярное гибкое 9.0 </w:t>
            </w:r>
            <w:r w:rsidR="00975DE8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480мм </w:t>
            </w: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Hudson</w:t>
            </w:r>
            <w:proofErr w:type="spellEnd"/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E39B3" w:rsidRDefault="00D624C5" w:rsidP="00D6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4C5" w:rsidRPr="008E39B3" w:rsidRDefault="00D624C5" w:rsidP="00D624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C5" w:rsidRPr="008E39B3" w:rsidRDefault="00D624C5" w:rsidP="00D6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363 384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8E3B15" w:rsidP="00CB02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</w:t>
            </w:r>
            <w:proofErr w:type="gramStart"/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 2</w:t>
            </w:r>
            <w:proofErr w:type="gramEnd"/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(метрик 5) -90см с колющей иглой  HR - 48мм1/2окружности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3 325 000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8E3B15" w:rsidP="008F4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хирургический рассасывающийся материал 1(метрик 4) -90см с колющей иглой HR - 48 мм. 1/2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8E3B15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хирургический рассасывающийся материал 1(метрик 4) -90см с колющей иглой HR - 40 мм. 1/2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8E3B15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 xml:space="preserve">Шовный хирургический рассасывающийся </w:t>
            </w:r>
            <w:proofErr w:type="gramStart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материал  0</w:t>
            </w:r>
            <w:proofErr w:type="gramEnd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(метрик 3.5) -75см с колющей иглой HR - 36мм. 1/2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8E3B15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хирургический рассасывающийся материал 2/0(метрик 3) -75см с колющей иглой HR - 30мм. 1/2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8E3B15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хирургический рассасывающийся материал 3/0 (метрик2) -75см с колющей иглой HR - 22мм. 1/2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622A10" w:rsidP="00B77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материал</w:t>
            </w:r>
            <w:r w:rsidR="00B774A9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окрашенный 2(5) -150</w:t>
            </w:r>
            <w:proofErr w:type="gramStart"/>
            <w:r w:rsidR="00B774A9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  с</w:t>
            </w:r>
            <w:proofErr w:type="gramEnd"/>
            <w:r w:rsidR="00B774A9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колющей иглой /</w:t>
            </w:r>
            <w:r w:rsidR="00CB028B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1/2  окружности - 65мм.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B774A9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307E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864 8</w:t>
            </w: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BF2CC5" w:rsidP="00622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материал окрашенный 2(5), 75 см, HR48, 1/</w:t>
            </w:r>
            <w:proofErr w:type="gramStart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A22C78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A22C78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3175 2</w:t>
            </w:r>
            <w:r w:rsidR="00CB028B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A2508D" w:rsidP="00622A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материал окрашенный 1(4), 75 см, HR48, 1/</w:t>
            </w:r>
            <w:proofErr w:type="gramStart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A2508D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A2508D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655 2</w:t>
            </w:r>
            <w:r w:rsidR="00CB028B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2A54BB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материал окрашенный 1(4), 75 см, HR40, 1/</w:t>
            </w:r>
            <w:proofErr w:type="gramStart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2A54B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2A54B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655 2</w:t>
            </w:r>
            <w:r w:rsidR="00CB028B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4622C0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 xml:space="preserve">Шовный </w:t>
            </w:r>
            <w:proofErr w:type="gramStart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материал  окрашенный</w:t>
            </w:r>
            <w:proofErr w:type="gramEnd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 xml:space="preserve">, 2/0(3), 75 см, HR30 1/2  окружности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4622C0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4622C0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140 4</w:t>
            </w:r>
            <w:r w:rsidR="00CB028B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A9525D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материал окрашенный, 0(3,5), 75 см, HR</w:t>
            </w:r>
            <w:proofErr w:type="gramStart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37  1</w:t>
            </w:r>
            <w:proofErr w:type="gramEnd"/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/2 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A9525D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A9525D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140 4</w:t>
            </w:r>
            <w:r w:rsidR="00CB028B"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4272CD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материал</w:t>
            </w:r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 xml:space="preserve"> L =75см, USP 2 (5), HR </w:t>
            </w:r>
            <w:proofErr w:type="gramStart"/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>( колющая</w:t>
            </w:r>
            <w:proofErr w:type="gramEnd"/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>)  -45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 w:rsid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8F41CC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028B" w:rsidRPr="008E39B3" w:rsidRDefault="004272CD" w:rsidP="008F4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материал</w:t>
            </w:r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 xml:space="preserve"> L =75см, USP 3-4 (6), </w:t>
            </w:r>
            <w:proofErr w:type="gramStart"/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>HR  (</w:t>
            </w:r>
            <w:proofErr w:type="gramEnd"/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 xml:space="preserve"> колющая) -45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8F4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 w:rsid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CB028B" w:rsidRPr="00AD41B8" w:rsidTr="002420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Default="00CB028B" w:rsidP="00A3520F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028B" w:rsidRPr="008E39B3" w:rsidRDefault="004272CD" w:rsidP="00427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Шовный материал</w:t>
            </w:r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 xml:space="preserve"> L =75см, USP 2 (5), HS </w:t>
            </w:r>
            <w:proofErr w:type="gramStart"/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>( режущая</w:t>
            </w:r>
            <w:proofErr w:type="gramEnd"/>
            <w:r w:rsidR="00CB028B" w:rsidRPr="008E39B3">
              <w:rPr>
                <w:rFonts w:ascii="Times New Roman" w:hAnsi="Times New Roman" w:cs="Times New Roman"/>
                <w:sz w:val="20"/>
                <w:szCs w:val="20"/>
              </w:rPr>
              <w:t>) -45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8E39B3" w:rsidRDefault="00CB028B" w:rsidP="00A3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28B" w:rsidRPr="008E39B3" w:rsidRDefault="00CB028B" w:rsidP="00A3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B" w:rsidRPr="008E39B3" w:rsidRDefault="00CB028B" w:rsidP="00A352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 w:rsid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CB028B" w:rsidRPr="00AD41B8" w:rsidTr="00834292">
        <w:trPr>
          <w:trHeight w:val="33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28B" w:rsidRPr="00CC7575" w:rsidRDefault="00CB028B" w:rsidP="00834292">
            <w:pPr>
              <w:spacing w:after="0" w:line="16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B" w:rsidRPr="00CC7575" w:rsidRDefault="009D773F" w:rsidP="00453334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60 357 202</w:t>
            </w:r>
          </w:p>
        </w:tc>
      </w:tr>
    </w:tbl>
    <w:p w:rsidR="007347A0" w:rsidRPr="007B7BAC" w:rsidRDefault="007347A0" w:rsidP="007B7BAC">
      <w:pPr>
        <w:pStyle w:val="a6"/>
        <w:numPr>
          <w:ilvl w:val="0"/>
          <w:numId w:val="4"/>
        </w:numPr>
        <w:shd w:val="clear" w:color="auto" w:fill="FFFFFF"/>
        <w:spacing w:after="0" w:line="120" w:lineRule="atLeast"/>
        <w:jc w:val="both"/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</w:pPr>
      <w:r w:rsidRPr="00AD41B8">
        <w:rPr>
          <w:rFonts w:ascii="Times New Roman" w:hAnsi="Times New Roman" w:cs="Times New Roman"/>
          <w:spacing w:val="2"/>
          <w:sz w:val="24"/>
          <w:szCs w:val="24"/>
          <w:lang w:val="kk-KZ"/>
        </w:rPr>
        <w:lastRenderedPageBreak/>
        <w:t>С</w:t>
      </w:r>
      <w:r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и условия поставки: согласно заявкам в течение </w:t>
      </w:r>
      <w:r w:rsidR="00AD41B8"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</w:t>
      </w:r>
      <w:r w:rsidR="007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D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Pr="007B7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поставок заключенных договоров. Предоставить товар в распоряжение покупателя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по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адресу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: 140010,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Павлодарская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область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Pr="007B7BAC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 xml:space="preserve">город Павлодар,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улица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r w:rsidR="006043C7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Щедрина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="00646CAE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6</w:t>
      </w:r>
      <w:r w:rsidR="006043C7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3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,</w:t>
      </w:r>
      <w:r w:rsidRPr="007B7BAC">
        <w:rPr>
          <w:rFonts w:ascii="Times New Roman" w:hAnsi="Times New Roman" w:cs="Times New Roman"/>
          <w:sz w:val="24"/>
          <w:szCs w:val="28"/>
        </w:rPr>
        <w:t xml:space="preserve"> склад заказчика;</w:t>
      </w:r>
      <w:r w:rsidRPr="007B7BAC"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  <w:t xml:space="preserve"> </w:t>
      </w:r>
    </w:p>
    <w:p w:rsidR="007347A0" w:rsidRPr="007347A0" w:rsidRDefault="007347A0" w:rsidP="007B7BAC">
      <w:pPr>
        <w:pStyle w:val="Default"/>
        <w:numPr>
          <w:ilvl w:val="0"/>
          <w:numId w:val="4"/>
        </w:numPr>
        <w:spacing w:line="120" w:lineRule="atLeast"/>
        <w:jc w:val="both"/>
        <w:rPr>
          <w:szCs w:val="28"/>
        </w:rPr>
      </w:pPr>
      <w:r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7347A0">
        <w:rPr>
          <w:szCs w:val="28"/>
        </w:rPr>
        <w:t>Пакет тендерной документации можно получить по адресу 140010, Павлодарская область, город Павлодар, улица</w:t>
      </w:r>
      <w:r w:rsidR="00783499">
        <w:rPr>
          <w:szCs w:val="28"/>
        </w:rPr>
        <w:t xml:space="preserve"> Щедрина 63, 3 этаж, отдел государственных закупок</w:t>
      </w:r>
      <w:r w:rsidRPr="007347A0">
        <w:rPr>
          <w:szCs w:val="28"/>
        </w:rPr>
        <w:t>, или на сайте Управления Здравоохранения Павлодарской области: http://depzdrav.gov.kz, а также по электронной почте</w:t>
      </w:r>
      <w:r w:rsidRPr="007347A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6" w:history="1"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ob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pv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mail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Pr="007347A0">
        <w:rPr>
          <w:szCs w:val="28"/>
        </w:rPr>
        <w:t>;</w:t>
      </w:r>
    </w:p>
    <w:p w:rsidR="007347A0" w:rsidRPr="007347A0" w:rsidRDefault="007347A0" w:rsidP="007B7BA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szCs w:val="28"/>
        </w:rPr>
      </w:pPr>
      <w:r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Pr="007347A0">
        <w:rPr>
          <w:szCs w:val="28"/>
        </w:rPr>
        <w:t xml:space="preserve"> </w:t>
      </w:r>
      <w:r w:rsidR="003B2080">
        <w:rPr>
          <w:szCs w:val="28"/>
        </w:rPr>
        <w:t>09</w:t>
      </w:r>
      <w:r w:rsidRPr="002E0F9E">
        <w:rPr>
          <w:szCs w:val="28"/>
        </w:rPr>
        <w:t>.00</w:t>
      </w:r>
      <w:r w:rsidR="002E0F9E" w:rsidRPr="002E0F9E">
        <w:rPr>
          <w:szCs w:val="28"/>
        </w:rPr>
        <w:t xml:space="preserve"> </w:t>
      </w:r>
      <w:r w:rsidRPr="002E0F9E">
        <w:rPr>
          <w:szCs w:val="28"/>
        </w:rPr>
        <w:t xml:space="preserve">ч </w:t>
      </w:r>
      <w:r w:rsidR="005A72BB">
        <w:rPr>
          <w:szCs w:val="28"/>
        </w:rPr>
        <w:t xml:space="preserve"> 05</w:t>
      </w:r>
      <w:r w:rsidR="002E0F9E" w:rsidRPr="002E0F9E">
        <w:rPr>
          <w:szCs w:val="28"/>
        </w:rPr>
        <w:t xml:space="preserve"> </w:t>
      </w:r>
      <w:r w:rsidR="00486EE5">
        <w:rPr>
          <w:szCs w:val="28"/>
        </w:rPr>
        <w:t>марта</w:t>
      </w:r>
      <w:r w:rsidR="00783499">
        <w:rPr>
          <w:szCs w:val="28"/>
        </w:rPr>
        <w:t xml:space="preserve"> 202</w:t>
      </w:r>
      <w:r w:rsidR="00A21578">
        <w:rPr>
          <w:szCs w:val="28"/>
        </w:rPr>
        <w:t>1</w:t>
      </w:r>
      <w:r w:rsidR="002E0F9E">
        <w:rPr>
          <w:szCs w:val="28"/>
        </w:rPr>
        <w:t xml:space="preserve"> </w:t>
      </w:r>
      <w:r w:rsidRPr="002E0F9E">
        <w:rPr>
          <w:szCs w:val="28"/>
        </w:rPr>
        <w:t>года</w:t>
      </w:r>
      <w:r w:rsidRPr="007347A0">
        <w:rPr>
          <w:szCs w:val="28"/>
        </w:rPr>
        <w:t xml:space="preserve">, по адресу город Павлодар, улица </w:t>
      </w:r>
      <w:r w:rsidR="00783499">
        <w:rPr>
          <w:szCs w:val="28"/>
        </w:rPr>
        <w:t xml:space="preserve">Щедрина, 63, 3 этаж, </w:t>
      </w:r>
      <w:r w:rsidR="00BD7CD4">
        <w:rPr>
          <w:szCs w:val="28"/>
        </w:rPr>
        <w:t>приемная</w:t>
      </w:r>
      <w:r w:rsidRPr="007347A0">
        <w:rPr>
          <w:szCs w:val="28"/>
        </w:rPr>
        <w:t>;</w:t>
      </w:r>
    </w:p>
    <w:p w:rsidR="00E50A3B" w:rsidRPr="00AE539B" w:rsidRDefault="007347A0" w:rsidP="006C0A25">
      <w:pPr>
        <w:pStyle w:val="a4"/>
        <w:numPr>
          <w:ilvl w:val="0"/>
          <w:numId w:val="4"/>
        </w:numPr>
        <w:shd w:val="clear" w:color="auto" w:fill="FFFFFF"/>
        <w:tabs>
          <w:tab w:val="left" w:pos="6468"/>
        </w:tabs>
        <w:spacing w:before="0" w:beforeAutospacing="0" w:after="0" w:afterAutospacing="0" w:line="120" w:lineRule="atLeast"/>
        <w:jc w:val="both"/>
        <w:textAlignment w:val="baseline"/>
      </w:pPr>
      <w:r w:rsidRPr="00F62BBC">
        <w:rPr>
          <w:spacing w:val="2"/>
          <w:szCs w:val="28"/>
        </w:rPr>
        <w:t>Д</w:t>
      </w:r>
      <w:r w:rsidRPr="00F62BBC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Pr="00F62BBC">
        <w:rPr>
          <w:szCs w:val="28"/>
        </w:rPr>
        <w:t xml:space="preserve"> с тендерными заявками будут вскрываться в </w:t>
      </w:r>
      <w:r w:rsidR="00BC0756" w:rsidRPr="00F62BBC">
        <w:rPr>
          <w:szCs w:val="28"/>
        </w:rPr>
        <w:t>1</w:t>
      </w:r>
      <w:r w:rsidR="00AD41B8">
        <w:rPr>
          <w:szCs w:val="28"/>
        </w:rPr>
        <w:t>1</w:t>
      </w:r>
      <w:r w:rsidRPr="00F62BBC">
        <w:rPr>
          <w:szCs w:val="28"/>
        </w:rPr>
        <w:t>.00</w:t>
      </w:r>
      <w:r w:rsidR="002E0F9E" w:rsidRPr="00F62BBC">
        <w:rPr>
          <w:szCs w:val="28"/>
        </w:rPr>
        <w:t xml:space="preserve"> </w:t>
      </w:r>
      <w:r w:rsidRPr="00F62BBC">
        <w:rPr>
          <w:szCs w:val="28"/>
        </w:rPr>
        <w:t xml:space="preserve">ч. </w:t>
      </w:r>
      <w:r w:rsidR="005A72BB">
        <w:rPr>
          <w:szCs w:val="28"/>
        </w:rPr>
        <w:t>05</w:t>
      </w:r>
      <w:r w:rsidRPr="00F62BBC">
        <w:rPr>
          <w:szCs w:val="28"/>
        </w:rPr>
        <w:t xml:space="preserve"> </w:t>
      </w:r>
      <w:r w:rsidR="00486EE5">
        <w:rPr>
          <w:szCs w:val="28"/>
        </w:rPr>
        <w:t>марта</w:t>
      </w:r>
      <w:r w:rsidR="00783499">
        <w:rPr>
          <w:szCs w:val="28"/>
        </w:rPr>
        <w:t xml:space="preserve"> 202</w:t>
      </w:r>
      <w:r w:rsidR="00A21578">
        <w:rPr>
          <w:szCs w:val="28"/>
        </w:rPr>
        <w:t>1</w:t>
      </w:r>
      <w:r w:rsidRPr="00F62BBC">
        <w:rPr>
          <w:szCs w:val="28"/>
        </w:rPr>
        <w:t xml:space="preserve">г по адресу: 140010 Павлодарская область, город Павлодар, улица Щедрина 63, 3 этаж, </w:t>
      </w:r>
      <w:proofErr w:type="spellStart"/>
      <w:r w:rsidRPr="00F62BBC">
        <w:rPr>
          <w:szCs w:val="28"/>
        </w:rPr>
        <w:t>конференц</w:t>
      </w:r>
      <w:proofErr w:type="spellEnd"/>
      <w:r w:rsidRPr="00F62BBC">
        <w:rPr>
          <w:szCs w:val="28"/>
        </w:rPr>
        <w:t xml:space="preserve"> зал, КГП на ПХВ </w:t>
      </w:r>
      <w:r w:rsidRPr="00F62BBC">
        <w:rPr>
          <w:szCs w:val="28"/>
        </w:rPr>
        <w:lastRenderedPageBreak/>
        <w:t xml:space="preserve">«Павлодарская областная больница </w:t>
      </w:r>
      <w:proofErr w:type="spellStart"/>
      <w:r w:rsidRPr="00F62BBC">
        <w:rPr>
          <w:szCs w:val="28"/>
        </w:rPr>
        <w:t>им.Г.Султанова</w:t>
      </w:r>
      <w:proofErr w:type="spellEnd"/>
      <w:r w:rsidRPr="00F62BBC">
        <w:rPr>
          <w:szCs w:val="28"/>
        </w:rPr>
        <w:t>» управления здрав</w:t>
      </w:r>
      <w:r w:rsidR="00AE539B" w:rsidRPr="00F62BBC">
        <w:rPr>
          <w:szCs w:val="28"/>
        </w:rPr>
        <w:t>оохранения Павлод</w:t>
      </w:r>
      <w:r w:rsidR="00F62BBC" w:rsidRPr="00F62BBC">
        <w:rPr>
          <w:szCs w:val="28"/>
        </w:rPr>
        <w:t>арской области.</w:t>
      </w:r>
    </w:p>
    <w:sectPr w:rsidR="00E50A3B" w:rsidRPr="00AE539B" w:rsidSect="004D2281">
      <w:pgSz w:w="11906" w:h="16838"/>
      <w:pgMar w:top="567" w:right="56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6B83"/>
    <w:multiLevelType w:val="hybridMultilevel"/>
    <w:tmpl w:val="1CD4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1058"/>
    <w:multiLevelType w:val="hybridMultilevel"/>
    <w:tmpl w:val="E42E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09E1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3B95925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524A0"/>
    <w:multiLevelType w:val="hybridMultilevel"/>
    <w:tmpl w:val="4868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E"/>
    <w:rsid w:val="000079C2"/>
    <w:rsid w:val="00017003"/>
    <w:rsid w:val="000244FD"/>
    <w:rsid w:val="000C439B"/>
    <w:rsid w:val="000E3620"/>
    <w:rsid w:val="000F0F6C"/>
    <w:rsid w:val="00132741"/>
    <w:rsid w:val="00134546"/>
    <w:rsid w:val="001353F6"/>
    <w:rsid w:val="00145876"/>
    <w:rsid w:val="0014660D"/>
    <w:rsid w:val="0016426F"/>
    <w:rsid w:val="001734FE"/>
    <w:rsid w:val="001748A8"/>
    <w:rsid w:val="00182F57"/>
    <w:rsid w:val="001D6D72"/>
    <w:rsid w:val="00231DB5"/>
    <w:rsid w:val="0024205A"/>
    <w:rsid w:val="00276C88"/>
    <w:rsid w:val="002823A6"/>
    <w:rsid w:val="00293AFE"/>
    <w:rsid w:val="002A54BB"/>
    <w:rsid w:val="002B5832"/>
    <w:rsid w:val="002B748E"/>
    <w:rsid w:val="002C7608"/>
    <w:rsid w:val="002D3BCD"/>
    <w:rsid w:val="002E0F9E"/>
    <w:rsid w:val="00306694"/>
    <w:rsid w:val="00314A34"/>
    <w:rsid w:val="00316F07"/>
    <w:rsid w:val="003B043C"/>
    <w:rsid w:val="003B2080"/>
    <w:rsid w:val="003E0DD1"/>
    <w:rsid w:val="003E31F5"/>
    <w:rsid w:val="00400B89"/>
    <w:rsid w:val="00423B82"/>
    <w:rsid w:val="004272CD"/>
    <w:rsid w:val="004407E4"/>
    <w:rsid w:val="004508F3"/>
    <w:rsid w:val="00453334"/>
    <w:rsid w:val="004622C0"/>
    <w:rsid w:val="0046541B"/>
    <w:rsid w:val="00476794"/>
    <w:rsid w:val="00486EE5"/>
    <w:rsid w:val="00487DB5"/>
    <w:rsid w:val="0049480A"/>
    <w:rsid w:val="004A3549"/>
    <w:rsid w:val="004C0896"/>
    <w:rsid w:val="004D09B0"/>
    <w:rsid w:val="004D2281"/>
    <w:rsid w:val="00524C72"/>
    <w:rsid w:val="00580078"/>
    <w:rsid w:val="005910EA"/>
    <w:rsid w:val="005A72BB"/>
    <w:rsid w:val="005B0238"/>
    <w:rsid w:val="005E5F8C"/>
    <w:rsid w:val="006043C7"/>
    <w:rsid w:val="006178F8"/>
    <w:rsid w:val="00622075"/>
    <w:rsid w:val="00622A10"/>
    <w:rsid w:val="00646CAE"/>
    <w:rsid w:val="00685B65"/>
    <w:rsid w:val="006921A2"/>
    <w:rsid w:val="006C0A25"/>
    <w:rsid w:val="006C2661"/>
    <w:rsid w:val="006D1C9C"/>
    <w:rsid w:val="006E40B8"/>
    <w:rsid w:val="007314A7"/>
    <w:rsid w:val="0073439A"/>
    <w:rsid w:val="007347A0"/>
    <w:rsid w:val="0075462C"/>
    <w:rsid w:val="007679EE"/>
    <w:rsid w:val="00773BC9"/>
    <w:rsid w:val="00774819"/>
    <w:rsid w:val="00783499"/>
    <w:rsid w:val="00784FDC"/>
    <w:rsid w:val="00794179"/>
    <w:rsid w:val="007B7BAC"/>
    <w:rsid w:val="007C5F25"/>
    <w:rsid w:val="007D61E2"/>
    <w:rsid w:val="00800B6B"/>
    <w:rsid w:val="00802AEF"/>
    <w:rsid w:val="00811E6B"/>
    <w:rsid w:val="00834292"/>
    <w:rsid w:val="00855B0A"/>
    <w:rsid w:val="00866C6E"/>
    <w:rsid w:val="008707C5"/>
    <w:rsid w:val="008852EC"/>
    <w:rsid w:val="0089061A"/>
    <w:rsid w:val="008A016B"/>
    <w:rsid w:val="008C51BD"/>
    <w:rsid w:val="008D56F1"/>
    <w:rsid w:val="008D6147"/>
    <w:rsid w:val="008E38C5"/>
    <w:rsid w:val="008E39B3"/>
    <w:rsid w:val="008E3B15"/>
    <w:rsid w:val="008E7AAD"/>
    <w:rsid w:val="008F0FBE"/>
    <w:rsid w:val="008F274C"/>
    <w:rsid w:val="008F41CC"/>
    <w:rsid w:val="009559D0"/>
    <w:rsid w:val="00975DE8"/>
    <w:rsid w:val="009913C5"/>
    <w:rsid w:val="009935B1"/>
    <w:rsid w:val="0099609E"/>
    <w:rsid w:val="00997934"/>
    <w:rsid w:val="009C312B"/>
    <w:rsid w:val="009C71C2"/>
    <w:rsid w:val="009D773F"/>
    <w:rsid w:val="009E1294"/>
    <w:rsid w:val="009E2512"/>
    <w:rsid w:val="00A03C4A"/>
    <w:rsid w:val="00A10EC9"/>
    <w:rsid w:val="00A21578"/>
    <w:rsid w:val="00A22C78"/>
    <w:rsid w:val="00A2508D"/>
    <w:rsid w:val="00A3520F"/>
    <w:rsid w:val="00A37334"/>
    <w:rsid w:val="00A82871"/>
    <w:rsid w:val="00A87E26"/>
    <w:rsid w:val="00A93A4A"/>
    <w:rsid w:val="00A93D76"/>
    <w:rsid w:val="00A9525D"/>
    <w:rsid w:val="00AA5A60"/>
    <w:rsid w:val="00AB7EC4"/>
    <w:rsid w:val="00AD41B8"/>
    <w:rsid w:val="00AD57C7"/>
    <w:rsid w:val="00AE539B"/>
    <w:rsid w:val="00B12437"/>
    <w:rsid w:val="00B439EF"/>
    <w:rsid w:val="00B644B6"/>
    <w:rsid w:val="00B774A9"/>
    <w:rsid w:val="00BC0756"/>
    <w:rsid w:val="00BD7CD4"/>
    <w:rsid w:val="00BF2CC5"/>
    <w:rsid w:val="00BF42D7"/>
    <w:rsid w:val="00C00476"/>
    <w:rsid w:val="00C01905"/>
    <w:rsid w:val="00C178DE"/>
    <w:rsid w:val="00C202E5"/>
    <w:rsid w:val="00C25CDA"/>
    <w:rsid w:val="00C622F4"/>
    <w:rsid w:val="00CB028B"/>
    <w:rsid w:val="00CC589E"/>
    <w:rsid w:val="00CC7575"/>
    <w:rsid w:val="00CD73B7"/>
    <w:rsid w:val="00CE5EE8"/>
    <w:rsid w:val="00D01FEA"/>
    <w:rsid w:val="00D0547B"/>
    <w:rsid w:val="00D14856"/>
    <w:rsid w:val="00D624C5"/>
    <w:rsid w:val="00D64BEF"/>
    <w:rsid w:val="00D7333A"/>
    <w:rsid w:val="00D81410"/>
    <w:rsid w:val="00DA0A14"/>
    <w:rsid w:val="00DB276E"/>
    <w:rsid w:val="00DC7F41"/>
    <w:rsid w:val="00DD7FE0"/>
    <w:rsid w:val="00DE7E5D"/>
    <w:rsid w:val="00DF4042"/>
    <w:rsid w:val="00E279F4"/>
    <w:rsid w:val="00E50A3B"/>
    <w:rsid w:val="00E90F68"/>
    <w:rsid w:val="00EA6D4E"/>
    <w:rsid w:val="00EB0752"/>
    <w:rsid w:val="00EB37AA"/>
    <w:rsid w:val="00EE0EA9"/>
    <w:rsid w:val="00F0369A"/>
    <w:rsid w:val="00F3625D"/>
    <w:rsid w:val="00F56666"/>
    <w:rsid w:val="00F62BBC"/>
    <w:rsid w:val="00F727E6"/>
    <w:rsid w:val="00F9142D"/>
    <w:rsid w:val="00FA1BDB"/>
    <w:rsid w:val="00FB307E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5760-E61B-4B52-822D-8717F58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C178D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C1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78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178DE"/>
    <w:pPr>
      <w:ind w:left="720"/>
      <w:contextualSpacing/>
    </w:pPr>
  </w:style>
  <w:style w:type="paragraph" w:customStyle="1" w:styleId="Default">
    <w:name w:val="Default"/>
    <w:rsid w:val="00C1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178D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42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E5E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_p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7799-94DC-4E04-9439-D8CBA0E8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2021-02-13T08:01:00Z</cp:lastPrinted>
  <dcterms:created xsi:type="dcterms:W3CDTF">2018-03-30T10:19:00Z</dcterms:created>
  <dcterms:modified xsi:type="dcterms:W3CDTF">2021-02-16T12:51:00Z</dcterms:modified>
</cp:coreProperties>
</file>