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8DE" w:rsidRDefault="00C178DE" w:rsidP="00C178DE">
      <w:pPr>
        <w:spacing w:after="0" w:line="240" w:lineRule="auto"/>
        <w:ind w:left="6128" w:right="-20" w:firstLine="26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е 1 к </w:t>
      </w:r>
      <w:r>
        <w:rPr>
          <w:rFonts w:ascii="Times New Roman" w:hAnsi="Times New Roman"/>
          <w:color w:val="333399"/>
          <w:spacing w:val="1"/>
          <w:sz w:val="24"/>
          <w:szCs w:val="24"/>
          <w:u w:val="single"/>
        </w:rPr>
        <w:t>п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рика</w:t>
      </w:r>
      <w:r>
        <w:rPr>
          <w:rFonts w:ascii="Times New Roman" w:hAnsi="Times New Roman"/>
          <w:color w:val="333399"/>
          <w:spacing w:val="2"/>
          <w:sz w:val="24"/>
          <w:szCs w:val="24"/>
          <w:u w:val="single"/>
        </w:rPr>
        <w:t>з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у</w:t>
      </w:r>
      <w:r>
        <w:rPr>
          <w:rFonts w:ascii="Times New Roman" w:hAnsi="Times New Roman"/>
          <w:color w:val="333399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/>
          <w:color w:val="000000"/>
          <w:sz w:val="24"/>
          <w:szCs w:val="24"/>
        </w:rPr>
        <w:t>стра з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воо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ранен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</w:t>
      </w:r>
    </w:p>
    <w:p w:rsidR="00C178DE" w:rsidRDefault="00C178DE" w:rsidP="00C178DE">
      <w:pPr>
        <w:spacing w:after="0" w:line="240" w:lineRule="auto"/>
        <w:ind w:left="5531" w:right="4"/>
        <w:jc w:val="right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социаль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развития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>бли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hAnsi="Times New Roman"/>
          <w:color w:val="000000"/>
          <w:sz w:val="24"/>
          <w:szCs w:val="24"/>
        </w:rPr>
        <w:t>аза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ст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н от 18 я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ря 2017 года №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</w:t>
      </w:r>
    </w:p>
    <w:p w:rsidR="00C178DE" w:rsidRDefault="00C178DE" w:rsidP="00C178DE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4D2281" w:rsidRDefault="004D2281" w:rsidP="004D22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530">
        <w:rPr>
          <w:rFonts w:ascii="Times New Roman" w:hAnsi="Times New Roman" w:cs="Times New Roman"/>
          <w:b/>
          <w:sz w:val="28"/>
          <w:szCs w:val="28"/>
        </w:rPr>
        <w:t xml:space="preserve">Объявление о проведении закупа </w:t>
      </w:r>
      <w:r w:rsidR="0099609E">
        <w:rPr>
          <w:rFonts w:ascii="Times New Roman" w:hAnsi="Times New Roman" w:cs="Times New Roman"/>
          <w:b/>
          <w:sz w:val="28"/>
          <w:szCs w:val="28"/>
        </w:rPr>
        <w:t>медицинских изделий</w:t>
      </w:r>
      <w:r w:rsidRPr="00FF3530">
        <w:rPr>
          <w:rFonts w:ascii="Times New Roman" w:hAnsi="Times New Roman" w:cs="Times New Roman"/>
          <w:b/>
          <w:sz w:val="28"/>
          <w:szCs w:val="28"/>
        </w:rPr>
        <w:t xml:space="preserve"> способом </w:t>
      </w:r>
      <w:r>
        <w:rPr>
          <w:rFonts w:ascii="Times New Roman" w:hAnsi="Times New Roman" w:cs="Times New Roman"/>
          <w:b/>
          <w:sz w:val="28"/>
          <w:szCs w:val="28"/>
        </w:rPr>
        <w:t>проведения тендера</w:t>
      </w:r>
    </w:p>
    <w:p w:rsidR="004D2281" w:rsidRPr="00132741" w:rsidRDefault="00794179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огласно Правил организации и проведения закупа лекарственных средств,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медицинских 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изделий</w:t>
      </w:r>
      <w:proofErr w:type="gramEnd"/>
      <w:r w:rsidR="004D2281" w:rsidRPr="00132741">
        <w:rPr>
          <w:rFonts w:ascii="Times New Roman" w:hAnsi="Times New Roman" w:cs="Times New Roman"/>
          <w:sz w:val="24"/>
          <w:szCs w:val="24"/>
        </w:rPr>
        <w:t>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от 30 октября 2009 года №1729</w:t>
      </w:r>
    </w:p>
    <w:p w:rsidR="004D2281" w:rsidRPr="00132741" w:rsidRDefault="004D2281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2741">
        <w:rPr>
          <w:rFonts w:ascii="Times New Roman" w:hAnsi="Times New Roman" w:cs="Times New Roman"/>
          <w:sz w:val="24"/>
          <w:szCs w:val="24"/>
        </w:rPr>
        <w:t xml:space="preserve">КГП на ПХВ «Павлодарская областная больница имени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Г.Султанова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г.Павлодар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ул.Щедрина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 63, объявляет о проведении закупа </w:t>
      </w:r>
      <w:r w:rsidR="0099609E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Pr="00132741">
        <w:rPr>
          <w:rFonts w:ascii="Times New Roman" w:hAnsi="Times New Roman" w:cs="Times New Roman"/>
          <w:sz w:val="24"/>
          <w:szCs w:val="24"/>
        </w:rPr>
        <w:t xml:space="preserve"> способом </w:t>
      </w:r>
      <w:r w:rsidR="002E0F9E">
        <w:rPr>
          <w:rFonts w:ascii="Times New Roman" w:hAnsi="Times New Roman" w:cs="Times New Roman"/>
          <w:sz w:val="24"/>
          <w:szCs w:val="24"/>
        </w:rPr>
        <w:t>проведения</w:t>
      </w:r>
      <w:r w:rsidRPr="00132741">
        <w:rPr>
          <w:rFonts w:ascii="Times New Roman" w:hAnsi="Times New Roman" w:cs="Times New Roman"/>
          <w:sz w:val="24"/>
          <w:szCs w:val="24"/>
        </w:rPr>
        <w:t xml:space="preserve"> тендера.</w:t>
      </w:r>
    </w:p>
    <w:p w:rsidR="00A21578" w:rsidRDefault="007B7BAC" w:rsidP="00A21578">
      <w:pPr>
        <w:pStyle w:val="a6"/>
        <w:numPr>
          <w:ilvl w:val="0"/>
          <w:numId w:val="4"/>
        </w:numPr>
        <w:shd w:val="clear" w:color="auto" w:fill="FFFFFF"/>
        <w:spacing w:after="0" w:line="180" w:lineRule="atLeast"/>
        <w:contextualSpacing w:val="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64F3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Наименование закупаемых фармацевтических услуг, международных непатентованных наименований закупаемых товаров, торговых наименований - в случае индивидуальной непереносимости пациента, об объеме закупа, месте поставок, суммах, выделенных для закупа по каждому лоту:</w:t>
      </w:r>
    </w:p>
    <w:tbl>
      <w:tblPr>
        <w:tblpPr w:leftFromText="180" w:rightFromText="180" w:vertAnchor="text" w:tblpX="279" w:tblpY="1"/>
        <w:tblOverlap w:val="never"/>
        <w:tblW w:w="99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386"/>
        <w:gridCol w:w="1134"/>
        <w:gridCol w:w="993"/>
        <w:gridCol w:w="1842"/>
      </w:tblGrid>
      <w:tr w:rsidR="00A21578" w:rsidRPr="001734FE" w:rsidTr="00834292">
        <w:trPr>
          <w:trHeight w:val="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1578" w:rsidRPr="001734FE" w:rsidRDefault="00A21578" w:rsidP="00834292">
            <w:pPr>
              <w:spacing w:after="0" w:line="16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34FE">
              <w:rPr>
                <w:rFonts w:ascii="Times New Roman" w:hAnsi="Times New Roman" w:cs="Times New Roman"/>
                <w:b/>
              </w:rPr>
              <w:t>Лот</w:t>
            </w:r>
          </w:p>
          <w:p w:rsidR="00A21578" w:rsidRPr="001734FE" w:rsidRDefault="00A21578" w:rsidP="00834292">
            <w:pPr>
              <w:spacing w:after="0" w:line="16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34FE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1578" w:rsidRPr="001734FE" w:rsidRDefault="00A21578" w:rsidP="00834292">
            <w:pPr>
              <w:spacing w:after="0" w:line="16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Pr="001734FE">
              <w:rPr>
                <w:rFonts w:ascii="Times New Roman" w:hAnsi="Times New Roman" w:cs="Times New Roman"/>
                <w:b/>
              </w:rPr>
              <w:t>аименование</w:t>
            </w:r>
            <w:r>
              <w:rPr>
                <w:rFonts w:ascii="Times New Roman" w:hAnsi="Times New Roman" w:cs="Times New Roman"/>
                <w:b/>
              </w:rPr>
              <w:t xml:space="preserve"> лота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1578" w:rsidRPr="001734FE" w:rsidRDefault="00A21578" w:rsidP="00834292">
            <w:pPr>
              <w:spacing w:after="0" w:line="16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34FE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1578" w:rsidRPr="001734FE" w:rsidRDefault="00A21578" w:rsidP="00834292">
            <w:pPr>
              <w:spacing w:after="0" w:line="16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34FE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1578" w:rsidRPr="001734FE" w:rsidRDefault="00A21578" w:rsidP="00834292">
            <w:pPr>
              <w:spacing w:after="0" w:line="16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34FE">
              <w:rPr>
                <w:rFonts w:ascii="Times New Roman" w:hAnsi="Times New Roman" w:cs="Times New Roman"/>
                <w:b/>
              </w:rPr>
              <w:t xml:space="preserve">Сумма, </w:t>
            </w:r>
            <w:proofErr w:type="spellStart"/>
            <w:r w:rsidRPr="001734FE">
              <w:rPr>
                <w:rFonts w:ascii="Times New Roman" w:hAnsi="Times New Roman" w:cs="Times New Roman"/>
                <w:b/>
              </w:rPr>
              <w:t>тг</w:t>
            </w:r>
            <w:proofErr w:type="spellEnd"/>
          </w:p>
        </w:tc>
      </w:tr>
      <w:tr w:rsidR="00A21578" w:rsidRPr="00AD41B8" w:rsidTr="009935B1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1578" w:rsidRPr="007314A7" w:rsidRDefault="00A21578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21578" w:rsidRPr="007314A7" w:rsidRDefault="009935B1" w:rsidP="007314A7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Рукоятка- аспирационный наконечник с </w:t>
            </w:r>
            <w:proofErr w:type="spellStart"/>
            <w:r>
              <w:rPr>
                <w:rFonts w:ascii="Times New Roman" w:hAnsi="Times New Roman" w:cs="Times New Roman"/>
              </w:rPr>
              <w:t>трубкой.С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вакуум-контролем и удлинителем 200см, изогнутый, стерильный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21578" w:rsidRPr="007314A7" w:rsidRDefault="009935B1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штук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21578" w:rsidRPr="007314A7" w:rsidRDefault="00A10EC9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="009935B1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578" w:rsidRPr="007314A7" w:rsidRDefault="00A10EC9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9 680</w:t>
            </w:r>
            <w:r w:rsidR="009935B1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2C7608" w:rsidRPr="00AD41B8" w:rsidTr="0083429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Pr="007314A7" w:rsidRDefault="002C7608" w:rsidP="009E2512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Pr="007314A7" w:rsidRDefault="002C7608" w:rsidP="009E2512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r w:rsidRPr="002B748E">
              <w:rPr>
                <w:rFonts w:ascii="Times New Roman" w:hAnsi="Times New Roman" w:cs="Times New Roman"/>
              </w:rPr>
              <w:t>Набор для катетеризации артерий</w:t>
            </w:r>
            <w:r>
              <w:rPr>
                <w:rFonts w:ascii="Times New Roman" w:hAnsi="Times New Roman" w:cs="Times New Roman"/>
              </w:rPr>
              <w:t xml:space="preserve"> по методу </w:t>
            </w:r>
            <w:proofErr w:type="spellStart"/>
            <w:r>
              <w:rPr>
                <w:rFonts w:ascii="Times New Roman" w:hAnsi="Times New Roman" w:cs="Times New Roman"/>
              </w:rPr>
              <w:t>Сельдингера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Default="002C7608" w:rsidP="009E2512">
            <w:pPr>
              <w:jc w:val="center"/>
            </w:pPr>
            <w:proofErr w:type="gramStart"/>
            <w:r w:rsidRPr="00B360AE">
              <w:rPr>
                <w:rFonts w:ascii="Times New Roman" w:hAnsi="Times New Roman" w:cs="Times New Roman"/>
              </w:rPr>
              <w:t>штук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Pr="007314A7" w:rsidRDefault="002C7608" w:rsidP="009E2512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08" w:rsidRPr="007314A7" w:rsidRDefault="002C7608" w:rsidP="009E2512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52 575 000</w:t>
            </w:r>
          </w:p>
        </w:tc>
      </w:tr>
      <w:tr w:rsidR="002C7608" w:rsidRPr="00AD41B8" w:rsidTr="0083429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Pr="007314A7" w:rsidRDefault="002C7608" w:rsidP="009E2512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Pr="007314A7" w:rsidRDefault="002C7608" w:rsidP="009E2512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Игла подключичная №18 (</w:t>
            </w:r>
            <w:proofErr w:type="spellStart"/>
            <w:r>
              <w:rPr>
                <w:rFonts w:ascii="Times New Roman" w:hAnsi="Times New Roman" w:cs="Times New Roman"/>
              </w:rPr>
              <w:t>Сельдингера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Default="002C7608" w:rsidP="009E2512">
            <w:pPr>
              <w:jc w:val="center"/>
            </w:pPr>
            <w:proofErr w:type="gramStart"/>
            <w:r w:rsidRPr="00B360AE">
              <w:rPr>
                <w:rFonts w:ascii="Times New Roman" w:hAnsi="Times New Roman" w:cs="Times New Roman"/>
              </w:rPr>
              <w:t>штук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Pr="007314A7" w:rsidRDefault="002C7608" w:rsidP="009E2512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08" w:rsidRPr="007314A7" w:rsidRDefault="002C7608" w:rsidP="009E2512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480 000</w:t>
            </w:r>
          </w:p>
        </w:tc>
      </w:tr>
      <w:tr w:rsidR="002C7608" w:rsidRPr="00AD41B8" w:rsidTr="0083429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Pr="007314A7" w:rsidRDefault="002C7608" w:rsidP="009E2512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Pr="007314A7" w:rsidRDefault="002C7608" w:rsidP="00DE7E5D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r w:rsidRPr="009E2512">
              <w:rPr>
                <w:rFonts w:ascii="Times New Roman" w:hAnsi="Times New Roman" w:cs="Times New Roman"/>
              </w:rPr>
              <w:t xml:space="preserve">Педиатрический одноразовый стерильный набор для постановки одноканальных центральных венозных катетеров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Default="002C7608" w:rsidP="009E2512">
            <w:pPr>
              <w:jc w:val="center"/>
            </w:pPr>
            <w:proofErr w:type="gramStart"/>
            <w:r w:rsidRPr="00B360AE">
              <w:rPr>
                <w:rFonts w:ascii="Times New Roman" w:hAnsi="Times New Roman" w:cs="Times New Roman"/>
              </w:rPr>
              <w:t>штук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Pr="007314A7" w:rsidRDefault="002C7608" w:rsidP="009E2512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08" w:rsidRPr="007314A7" w:rsidRDefault="002C7608" w:rsidP="009E2512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240 000</w:t>
            </w:r>
          </w:p>
        </w:tc>
      </w:tr>
      <w:tr w:rsidR="002C7608" w:rsidRPr="00AD41B8" w:rsidTr="0083429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Pr="007314A7" w:rsidRDefault="002C7608" w:rsidP="009E2512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Pr="007314A7" w:rsidRDefault="002C7608" w:rsidP="00F56666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Стапедиальный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титановый протез пистон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Default="002C7608" w:rsidP="009E2512">
            <w:pPr>
              <w:jc w:val="center"/>
            </w:pPr>
            <w:proofErr w:type="gramStart"/>
            <w:r w:rsidRPr="00B360AE">
              <w:rPr>
                <w:rFonts w:ascii="Times New Roman" w:hAnsi="Times New Roman" w:cs="Times New Roman"/>
              </w:rPr>
              <w:t>штук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Pr="007314A7" w:rsidRDefault="002C7608" w:rsidP="009E2512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08" w:rsidRPr="007314A7" w:rsidRDefault="002C7608" w:rsidP="009E2512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1 050 000</w:t>
            </w:r>
          </w:p>
        </w:tc>
      </w:tr>
      <w:tr w:rsidR="002C7608" w:rsidRPr="00AD41B8" w:rsidTr="0083429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Pr="007314A7" w:rsidRDefault="002C7608" w:rsidP="009E2512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Pr="007314A7" w:rsidRDefault="002C7608" w:rsidP="009E2512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Имплатационная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система для протезов из титана с регулируемой длиной ТТР- система полная (</w:t>
            </w:r>
            <w:proofErr w:type="spellStart"/>
            <w:r>
              <w:rPr>
                <w:rFonts w:ascii="Times New Roman" w:hAnsi="Times New Roman" w:cs="Times New Roman"/>
              </w:rPr>
              <w:t>тоталь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Default="002C7608" w:rsidP="009E2512">
            <w:pPr>
              <w:jc w:val="center"/>
            </w:pPr>
            <w:proofErr w:type="gramStart"/>
            <w:r w:rsidRPr="00B360AE">
              <w:rPr>
                <w:rFonts w:ascii="Times New Roman" w:hAnsi="Times New Roman" w:cs="Times New Roman"/>
              </w:rPr>
              <w:t>штук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Pr="007314A7" w:rsidRDefault="002C7608" w:rsidP="009E2512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08" w:rsidRPr="007314A7" w:rsidRDefault="002C7608" w:rsidP="009E2512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700 000</w:t>
            </w:r>
          </w:p>
        </w:tc>
      </w:tr>
      <w:tr w:rsidR="002C7608" w:rsidRPr="00AD41B8" w:rsidTr="0083429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Pr="007314A7" w:rsidRDefault="002C7608" w:rsidP="009E2512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Pr="007314A7" w:rsidRDefault="002C7608" w:rsidP="009E2512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Имплатационная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система для протезов из титана с регулируемой длиной ТТР- система частичная (парциальная)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Default="002C7608" w:rsidP="009E2512">
            <w:pPr>
              <w:jc w:val="center"/>
            </w:pPr>
            <w:proofErr w:type="gramStart"/>
            <w:r w:rsidRPr="00B360AE">
              <w:rPr>
                <w:rFonts w:ascii="Times New Roman" w:hAnsi="Times New Roman" w:cs="Times New Roman"/>
              </w:rPr>
              <w:t>штук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Pr="007314A7" w:rsidRDefault="002C7608" w:rsidP="009E2512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08" w:rsidRPr="007314A7" w:rsidRDefault="002C7608" w:rsidP="009E2512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700 000</w:t>
            </w:r>
          </w:p>
        </w:tc>
      </w:tr>
      <w:tr w:rsidR="002C7608" w:rsidRPr="00AD41B8" w:rsidTr="0083429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Pr="007314A7" w:rsidRDefault="002C7608" w:rsidP="009E2512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Pr="007314A7" w:rsidRDefault="002C7608" w:rsidP="009E2512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r w:rsidRPr="009E1294">
              <w:rPr>
                <w:rFonts w:ascii="Times New Roman" w:hAnsi="Times New Roman" w:cs="Times New Roman"/>
              </w:rPr>
              <w:t>ФЕРРИТИН СТАНДАРТ из комплекта Анализатор биохимический-турбидиметрический ВА400 1х3м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Default="002C7608" w:rsidP="009E2512">
            <w:pPr>
              <w:jc w:val="center"/>
            </w:pPr>
            <w:proofErr w:type="gramStart"/>
            <w:r w:rsidRPr="00B360AE">
              <w:rPr>
                <w:rFonts w:ascii="Times New Roman" w:hAnsi="Times New Roman" w:cs="Times New Roman"/>
              </w:rPr>
              <w:t>штук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Pr="007314A7" w:rsidRDefault="002C7608" w:rsidP="009E2512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08" w:rsidRPr="007314A7" w:rsidRDefault="002C7608" w:rsidP="009E2512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112 600</w:t>
            </w:r>
          </w:p>
        </w:tc>
      </w:tr>
      <w:tr w:rsidR="002C7608" w:rsidRPr="00AD41B8" w:rsidTr="0083429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Pr="007314A7" w:rsidRDefault="002C7608" w:rsidP="009E2512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Pr="007314A7" w:rsidRDefault="002C7608" w:rsidP="009E2512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Транексамовая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кислота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Default="002C7608" w:rsidP="009E2512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     </w:t>
            </w:r>
            <w:proofErr w:type="gramStart"/>
            <w:r>
              <w:rPr>
                <w:rFonts w:ascii="Times New Roman" w:hAnsi="Times New Roman" w:cs="Times New Roman"/>
              </w:rPr>
              <w:t>ампула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Pr="007314A7" w:rsidRDefault="002C7608" w:rsidP="009E2512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08" w:rsidRPr="007314A7" w:rsidRDefault="002C7608" w:rsidP="009E2512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12 931 380</w:t>
            </w:r>
          </w:p>
        </w:tc>
      </w:tr>
      <w:tr w:rsidR="002C7608" w:rsidRPr="00AD41B8" w:rsidTr="00A86883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Pr="007314A7" w:rsidRDefault="002C7608" w:rsidP="009E2512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7608" w:rsidRPr="007314A7" w:rsidRDefault="002C7608" w:rsidP="009E2512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r w:rsidRPr="00855B0A">
              <w:rPr>
                <w:rFonts w:ascii="Times New Roman" w:hAnsi="Times New Roman" w:cs="Times New Roman"/>
                <w:color w:val="000000"/>
              </w:rPr>
              <w:t>Игла для спинальной анестезии   длиной 88 мм, d G27, в наборе с проводниковой иглой (</w:t>
            </w:r>
            <w:proofErr w:type="spellStart"/>
            <w:r w:rsidRPr="00855B0A">
              <w:rPr>
                <w:rFonts w:ascii="Times New Roman" w:hAnsi="Times New Roman" w:cs="Times New Roman"/>
                <w:color w:val="000000"/>
              </w:rPr>
              <w:t>интродюсером</w:t>
            </w:r>
            <w:proofErr w:type="spellEnd"/>
            <w:r w:rsidRPr="00855B0A">
              <w:rPr>
                <w:rFonts w:ascii="Times New Roman" w:hAnsi="Times New Roman" w:cs="Times New Roman"/>
                <w:color w:val="000000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7608" w:rsidRDefault="002C7608" w:rsidP="00784FDC">
            <w:proofErr w:type="gramStart"/>
            <w:r w:rsidRPr="00855B0A">
              <w:rPr>
                <w:rFonts w:ascii="Times New Roman" w:hAnsi="Times New Roman" w:cs="Times New Roman"/>
              </w:rPr>
              <w:t>штук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7608" w:rsidRPr="007314A7" w:rsidRDefault="002C7608" w:rsidP="009E2512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855B0A">
              <w:rPr>
                <w:rFonts w:ascii="Times New Roman" w:hAnsi="Times New Roman" w:cs="Times New Roman"/>
                <w:color w:val="000000"/>
              </w:rPr>
              <w:t>2500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08" w:rsidRPr="007314A7" w:rsidRDefault="002C7608" w:rsidP="009E2512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855B0A">
              <w:rPr>
                <w:rFonts w:ascii="Times New Roman" w:hAnsi="Times New Roman" w:cs="Times New Roman"/>
              </w:rPr>
              <w:t>7 500 000</w:t>
            </w:r>
          </w:p>
        </w:tc>
      </w:tr>
      <w:tr w:rsidR="002C7608" w:rsidRPr="00AD41B8" w:rsidTr="00855B0A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Default="002C7608" w:rsidP="002D3BCD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7608" w:rsidRPr="00855B0A" w:rsidRDefault="002C7608" w:rsidP="002D3B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5B0A">
              <w:rPr>
                <w:rFonts w:ascii="Times New Roman" w:hAnsi="Times New Roman" w:cs="Times New Roman"/>
                <w:color w:val="000000"/>
              </w:rPr>
              <w:t>Игла для спинальной анестезии длиной 103 мм, d G27, в наборе с проводниковой иглой (</w:t>
            </w:r>
            <w:proofErr w:type="spellStart"/>
            <w:r w:rsidRPr="00855B0A">
              <w:rPr>
                <w:rFonts w:ascii="Times New Roman" w:hAnsi="Times New Roman" w:cs="Times New Roman"/>
                <w:color w:val="000000"/>
              </w:rPr>
              <w:t>интродюсером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7608" w:rsidRPr="00855B0A" w:rsidRDefault="002C7608" w:rsidP="002D3BC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55B0A">
              <w:rPr>
                <w:rFonts w:ascii="Times New Roman" w:hAnsi="Times New Roman" w:cs="Times New Roman"/>
              </w:rPr>
              <w:t>штук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7608" w:rsidRPr="00855B0A" w:rsidRDefault="002C7608" w:rsidP="002D3B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5B0A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08" w:rsidRPr="00855B0A" w:rsidRDefault="002C7608" w:rsidP="002D3BCD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855B0A">
              <w:rPr>
                <w:rFonts w:ascii="Times New Roman" w:hAnsi="Times New Roman" w:cs="Times New Roman"/>
              </w:rPr>
              <w:t>1 200 000</w:t>
            </w:r>
          </w:p>
        </w:tc>
      </w:tr>
      <w:tr w:rsidR="002C7608" w:rsidRPr="00AD41B8" w:rsidTr="00855B0A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Default="002C7608" w:rsidP="002D3BCD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7608" w:rsidRPr="00855B0A" w:rsidRDefault="002C7608" w:rsidP="002D3B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5B0A">
              <w:rPr>
                <w:rFonts w:ascii="Times New Roman" w:hAnsi="Times New Roman" w:cs="Times New Roman"/>
                <w:color w:val="000000"/>
              </w:rPr>
              <w:t>Игла для спинальной анестезии длиной 120 мм, d G27.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7608" w:rsidRPr="00855B0A" w:rsidRDefault="002C7608" w:rsidP="002D3BC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55B0A">
              <w:rPr>
                <w:rFonts w:ascii="Times New Roman" w:hAnsi="Times New Roman" w:cs="Times New Roman"/>
              </w:rPr>
              <w:t>штук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7608" w:rsidRPr="00855B0A" w:rsidRDefault="002C7608" w:rsidP="002D3B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5B0A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08" w:rsidRPr="00855B0A" w:rsidRDefault="002C7608" w:rsidP="002D3BCD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855B0A">
              <w:rPr>
                <w:rFonts w:ascii="Times New Roman" w:hAnsi="Times New Roman" w:cs="Times New Roman"/>
              </w:rPr>
              <w:t>150 000</w:t>
            </w:r>
          </w:p>
        </w:tc>
      </w:tr>
      <w:tr w:rsidR="002C7608" w:rsidRPr="00AD41B8" w:rsidTr="00855B0A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Pr="007314A7" w:rsidRDefault="002C7608" w:rsidP="002D3BCD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7608" w:rsidRPr="00855B0A" w:rsidRDefault="002C7608" w:rsidP="002D3B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5B0A">
              <w:rPr>
                <w:rFonts w:ascii="Times New Roman" w:hAnsi="Times New Roman" w:cs="Times New Roman"/>
              </w:rPr>
              <w:t>Сшивающие хирургические инструменты для наложения циркулярного скрепочного шва. Для штока 22см.Высота незакрытой скрепки 4,8мм, диаметр 28мм.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7608" w:rsidRPr="00855B0A" w:rsidRDefault="002C7608" w:rsidP="002D3BC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55B0A">
              <w:rPr>
                <w:rFonts w:ascii="Times New Roman" w:hAnsi="Times New Roman" w:cs="Times New Roman"/>
              </w:rPr>
              <w:t>упак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7608" w:rsidRPr="00855B0A" w:rsidRDefault="002C7608" w:rsidP="002D3B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5B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08" w:rsidRPr="00855B0A" w:rsidRDefault="002C7608" w:rsidP="002D3BCD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855B0A">
              <w:rPr>
                <w:rFonts w:ascii="Times New Roman" w:hAnsi="Times New Roman" w:cs="Times New Roman"/>
              </w:rPr>
              <w:t>4 317 984</w:t>
            </w:r>
          </w:p>
        </w:tc>
      </w:tr>
      <w:tr w:rsidR="002C7608" w:rsidRPr="00AD41B8" w:rsidTr="00A86883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Pr="007314A7" w:rsidRDefault="002C7608" w:rsidP="004C0896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Pr="00855B0A" w:rsidRDefault="002C7608" w:rsidP="004C0896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r w:rsidRPr="00D14856">
              <w:rPr>
                <w:rFonts w:ascii="Times New Roman" w:hAnsi="Times New Roman" w:cs="Times New Roman"/>
              </w:rPr>
              <w:t>Сшивающие хирургические инструменты для наложения циркулярного скрепочного шва. Для штока 22см.Высота незакрытой скрепки 4,8мм, диаметр 25мм.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Pr="00855B0A" w:rsidRDefault="002C7608" w:rsidP="004C08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упа</w:t>
            </w:r>
            <w:r w:rsidRPr="001875C2">
              <w:rPr>
                <w:rFonts w:ascii="Times New Roman" w:hAnsi="Times New Roman" w:cs="Times New Roman"/>
              </w:rPr>
              <w:t>к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Pr="00855B0A" w:rsidRDefault="002C7608" w:rsidP="004C0896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08" w:rsidRPr="00855B0A" w:rsidRDefault="002C7608" w:rsidP="004C0896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2 158 992</w:t>
            </w:r>
          </w:p>
        </w:tc>
      </w:tr>
      <w:tr w:rsidR="002C7608" w:rsidRPr="00AD41B8" w:rsidTr="0083429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Default="002C7608" w:rsidP="00DA0A14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Pr="002823A6" w:rsidRDefault="002C7608" w:rsidP="00DA0A14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r w:rsidRPr="002823A6">
              <w:rPr>
                <w:rFonts w:ascii="Times New Roman" w:hAnsi="Times New Roman" w:cs="Times New Roman"/>
              </w:rPr>
              <w:t xml:space="preserve">Клипсы полимерные </w:t>
            </w:r>
            <w:proofErr w:type="spellStart"/>
            <w:r w:rsidRPr="002823A6">
              <w:rPr>
                <w:rFonts w:ascii="Times New Roman" w:hAnsi="Times New Roman" w:cs="Times New Roman"/>
              </w:rPr>
              <w:t>лигирующие</w:t>
            </w:r>
            <w:proofErr w:type="spellEnd"/>
            <w:r w:rsidRPr="002823A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823A6">
              <w:rPr>
                <w:rFonts w:ascii="Times New Roman" w:hAnsi="Times New Roman" w:cs="Times New Roman"/>
              </w:rPr>
              <w:t>( размер</w:t>
            </w:r>
            <w:proofErr w:type="gramEnd"/>
            <w:r w:rsidRPr="002823A6">
              <w:rPr>
                <w:rFonts w:ascii="Times New Roman" w:hAnsi="Times New Roman" w:cs="Times New Roman"/>
              </w:rPr>
              <w:t xml:space="preserve"> ХL-от 7-16мм по 6шт- стерильные.) упаковка 14 </w:t>
            </w:r>
            <w:proofErr w:type="spellStart"/>
            <w:r w:rsidRPr="002823A6">
              <w:rPr>
                <w:rFonts w:ascii="Times New Roman" w:hAnsi="Times New Roman" w:cs="Times New Roman"/>
              </w:rPr>
              <w:t>катриджей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Default="002C7608" w:rsidP="00D148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упа</w:t>
            </w:r>
            <w:r w:rsidRPr="001875C2">
              <w:rPr>
                <w:rFonts w:ascii="Times New Roman" w:hAnsi="Times New Roman" w:cs="Times New Roman"/>
              </w:rPr>
              <w:t>к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7608" w:rsidRDefault="002C7608" w:rsidP="00DA0A14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08" w:rsidRDefault="002C7608" w:rsidP="00DA0A14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495628</w:t>
            </w:r>
          </w:p>
        </w:tc>
      </w:tr>
      <w:tr w:rsidR="00486EE5" w:rsidRPr="00AD41B8" w:rsidTr="0083429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7314A7" w:rsidRDefault="00486EE5" w:rsidP="00DA0A14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7314A7" w:rsidRDefault="00486EE5" w:rsidP="00DA0A14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r w:rsidRPr="002823A6">
              <w:rPr>
                <w:rFonts w:ascii="Times New Roman" w:hAnsi="Times New Roman" w:cs="Times New Roman"/>
              </w:rPr>
              <w:t>Клипсы титановые средне-большие стерильные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Default="00486EE5" w:rsidP="002823A6">
            <w:proofErr w:type="gramStart"/>
            <w:r w:rsidRPr="001875C2">
              <w:rPr>
                <w:rFonts w:ascii="Times New Roman" w:hAnsi="Times New Roman" w:cs="Times New Roman"/>
              </w:rPr>
              <w:t>штук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7314A7" w:rsidRDefault="00486EE5" w:rsidP="00DA0A14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7314A7" w:rsidRDefault="00486EE5" w:rsidP="00DA0A14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3 084 000</w:t>
            </w:r>
          </w:p>
        </w:tc>
      </w:tr>
      <w:tr w:rsidR="00486EE5" w:rsidRPr="00AD41B8" w:rsidTr="00E87193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7314A7" w:rsidRDefault="00486EE5" w:rsidP="00DA0A14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86EE5" w:rsidRPr="007314A7" w:rsidRDefault="00486EE5" w:rsidP="00DA0A14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proofErr w:type="spellStart"/>
            <w:r w:rsidRPr="003B043C">
              <w:rPr>
                <w:rFonts w:ascii="Times New Roman" w:hAnsi="Times New Roman" w:cs="Times New Roman"/>
                <w:color w:val="000000"/>
              </w:rPr>
              <w:t>Электролигирующий</w:t>
            </w:r>
            <w:proofErr w:type="spellEnd"/>
            <w:r w:rsidRPr="003B043C">
              <w:rPr>
                <w:rFonts w:ascii="Times New Roman" w:hAnsi="Times New Roman" w:cs="Times New Roman"/>
                <w:color w:val="000000"/>
              </w:rPr>
              <w:t xml:space="preserve"> инструмент, длиной 16,5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Default="00486EE5" w:rsidP="00DA0A14">
            <w:pPr>
              <w:jc w:val="center"/>
            </w:pPr>
            <w:proofErr w:type="gramStart"/>
            <w:r w:rsidRPr="00DD7CA9">
              <w:rPr>
                <w:rFonts w:ascii="Times New Roman" w:hAnsi="Times New Roman" w:cs="Times New Roman"/>
              </w:rPr>
              <w:t>штук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7314A7" w:rsidRDefault="00486EE5" w:rsidP="00DA0A14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7314A7" w:rsidRDefault="00486EE5" w:rsidP="00DA0A14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22 049 280</w:t>
            </w:r>
          </w:p>
        </w:tc>
      </w:tr>
      <w:tr w:rsidR="00486EE5" w:rsidRPr="00AD41B8" w:rsidTr="00A86883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7314A7" w:rsidRDefault="00486EE5" w:rsidP="00DA0A14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86EE5" w:rsidRPr="007314A7" w:rsidRDefault="00486EE5" w:rsidP="00DA0A14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proofErr w:type="spellStart"/>
            <w:r w:rsidRPr="003B043C">
              <w:rPr>
                <w:rFonts w:ascii="Times New Roman" w:hAnsi="Times New Roman" w:cs="Times New Roman"/>
                <w:color w:val="000000"/>
              </w:rPr>
              <w:t>Электролигирующий</w:t>
            </w:r>
            <w:proofErr w:type="spellEnd"/>
            <w:r w:rsidRPr="003B043C">
              <w:rPr>
                <w:rFonts w:ascii="Times New Roman" w:hAnsi="Times New Roman" w:cs="Times New Roman"/>
                <w:color w:val="000000"/>
              </w:rPr>
              <w:t xml:space="preserve"> инструмент, длиной 18 см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Default="00486EE5" w:rsidP="00DA0A14">
            <w:pPr>
              <w:jc w:val="center"/>
            </w:pPr>
            <w:proofErr w:type="gramStart"/>
            <w:r w:rsidRPr="00DD7CA9">
              <w:rPr>
                <w:rFonts w:ascii="Times New Roman" w:hAnsi="Times New Roman" w:cs="Times New Roman"/>
              </w:rPr>
              <w:t>штук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7314A7" w:rsidRDefault="00486EE5" w:rsidP="00DA0A14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7314A7" w:rsidRDefault="00486EE5" w:rsidP="00DA0A14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16  536 960</w:t>
            </w:r>
          </w:p>
        </w:tc>
      </w:tr>
      <w:tr w:rsidR="00486EE5" w:rsidRPr="00AD41B8" w:rsidTr="000831C6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7314A7" w:rsidRDefault="00486EE5" w:rsidP="003B043C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86EE5" w:rsidRPr="003B043C" w:rsidRDefault="00486EE5" w:rsidP="003B0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043C">
              <w:rPr>
                <w:rFonts w:ascii="Times New Roman" w:hAnsi="Times New Roman" w:cs="Times New Roman"/>
                <w:color w:val="000000"/>
              </w:rPr>
              <w:t>Электролигирующий</w:t>
            </w:r>
            <w:proofErr w:type="spellEnd"/>
            <w:r w:rsidRPr="003B043C">
              <w:rPr>
                <w:rFonts w:ascii="Times New Roman" w:hAnsi="Times New Roman" w:cs="Times New Roman"/>
                <w:color w:val="000000"/>
              </w:rPr>
              <w:t xml:space="preserve"> инструмент 5mm/37см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Default="00486EE5" w:rsidP="003B043C">
            <w:pPr>
              <w:jc w:val="center"/>
            </w:pPr>
            <w:proofErr w:type="gramStart"/>
            <w:r w:rsidRPr="00DD7CA9">
              <w:rPr>
                <w:rFonts w:ascii="Times New Roman" w:hAnsi="Times New Roman" w:cs="Times New Roman"/>
              </w:rPr>
              <w:t>штук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7314A7" w:rsidRDefault="00486EE5" w:rsidP="003B043C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7314A7" w:rsidRDefault="00486EE5" w:rsidP="003B043C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8 268 480</w:t>
            </w:r>
          </w:p>
        </w:tc>
      </w:tr>
      <w:tr w:rsidR="00486EE5" w:rsidRPr="00AD41B8" w:rsidTr="000831C6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7314A7" w:rsidRDefault="00486EE5" w:rsidP="003B043C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86EE5" w:rsidRPr="003B043C" w:rsidRDefault="00486EE5" w:rsidP="003B0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043C">
              <w:rPr>
                <w:rFonts w:ascii="Times New Roman" w:hAnsi="Times New Roman" w:cs="Times New Roman"/>
                <w:color w:val="000000"/>
              </w:rPr>
              <w:t>Электролигирующий</w:t>
            </w:r>
            <w:proofErr w:type="spellEnd"/>
            <w:r w:rsidRPr="003B043C">
              <w:rPr>
                <w:rFonts w:ascii="Times New Roman" w:hAnsi="Times New Roman" w:cs="Times New Roman"/>
                <w:color w:val="000000"/>
              </w:rPr>
              <w:t xml:space="preserve"> инструмент </w:t>
            </w:r>
            <w:proofErr w:type="spellStart"/>
            <w:r w:rsidRPr="003B043C">
              <w:rPr>
                <w:rFonts w:ascii="Times New Roman" w:hAnsi="Times New Roman" w:cs="Times New Roman"/>
                <w:color w:val="000000"/>
              </w:rPr>
              <w:t>лапароскопический</w:t>
            </w:r>
            <w:proofErr w:type="spellEnd"/>
            <w:r w:rsidRPr="003B043C">
              <w:rPr>
                <w:rFonts w:ascii="Times New Roman" w:hAnsi="Times New Roman" w:cs="Times New Roman"/>
                <w:color w:val="000000"/>
              </w:rPr>
              <w:t xml:space="preserve">   тупоконечный 5mm/37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Default="00486EE5" w:rsidP="003B043C">
            <w:pPr>
              <w:jc w:val="center"/>
            </w:pPr>
            <w:proofErr w:type="gramStart"/>
            <w:r w:rsidRPr="00DD7CA9">
              <w:rPr>
                <w:rFonts w:ascii="Times New Roman" w:hAnsi="Times New Roman" w:cs="Times New Roman"/>
              </w:rPr>
              <w:t>штук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7314A7" w:rsidRDefault="00486EE5" w:rsidP="003B043C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7314A7" w:rsidRDefault="00486EE5" w:rsidP="003B043C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18 144 720</w:t>
            </w:r>
          </w:p>
        </w:tc>
      </w:tr>
      <w:tr w:rsidR="00486EE5" w:rsidRPr="00AD41B8" w:rsidTr="00E87193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Default="00486EE5" w:rsidP="003B043C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CC589E" w:rsidRDefault="00486EE5" w:rsidP="00CC589E">
            <w:pPr>
              <w:rPr>
                <w:rFonts w:ascii="Times New Roman" w:hAnsi="Times New Roman" w:cs="Times New Roman"/>
                <w:color w:val="000000"/>
              </w:rPr>
            </w:pPr>
            <w:r w:rsidRPr="00CC589E">
              <w:rPr>
                <w:rFonts w:ascii="Times New Roman" w:hAnsi="Times New Roman" w:cs="Times New Roman"/>
                <w:color w:val="000000"/>
              </w:rPr>
              <w:t xml:space="preserve">Лезвие хирургическое для </w:t>
            </w:r>
            <w:proofErr w:type="spellStart"/>
            <w:r w:rsidRPr="00CC589E">
              <w:rPr>
                <w:rFonts w:ascii="Times New Roman" w:hAnsi="Times New Roman" w:cs="Times New Roman"/>
                <w:color w:val="000000"/>
              </w:rPr>
              <w:t>сагитальн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пилы </w:t>
            </w:r>
          </w:p>
          <w:p w:rsidR="00486EE5" w:rsidRPr="003B043C" w:rsidRDefault="00486EE5" w:rsidP="003B0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B360AE" w:rsidRDefault="00486EE5" w:rsidP="003B043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767E7">
              <w:rPr>
                <w:rFonts w:ascii="Times New Roman" w:hAnsi="Times New Roman" w:cs="Times New Roman"/>
              </w:rPr>
              <w:t>штук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7314A7" w:rsidRDefault="00486EE5" w:rsidP="003B043C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7314A7" w:rsidRDefault="00486EE5" w:rsidP="003B043C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2 300 000</w:t>
            </w:r>
          </w:p>
        </w:tc>
      </w:tr>
      <w:tr w:rsidR="00486EE5" w:rsidRPr="00AD41B8" w:rsidTr="00A86883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7314A7" w:rsidRDefault="00486EE5" w:rsidP="003B043C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A93D76" w:rsidRDefault="00486EE5" w:rsidP="00C0047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93D76">
              <w:rPr>
                <w:rFonts w:ascii="Times New Roman" w:hAnsi="Times New Roman" w:cs="Times New Roman"/>
                <w:color w:val="000000"/>
              </w:rPr>
              <w:t>Электроды</w:t>
            </w:r>
            <w:r>
              <w:rPr>
                <w:rFonts w:ascii="Times New Roman" w:hAnsi="Times New Roman" w:cs="Times New Roman"/>
                <w:color w:val="000000"/>
              </w:rPr>
              <w:t xml:space="preserve">  с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управлением </w:t>
            </w:r>
            <w:r w:rsidRPr="00A93D76">
              <w:rPr>
                <w:rFonts w:ascii="Times New Roman" w:hAnsi="Times New Roman" w:cs="Times New Roman"/>
                <w:color w:val="000000"/>
              </w:rPr>
              <w:t xml:space="preserve"> на рукоятке </w:t>
            </w:r>
          </w:p>
          <w:p w:rsidR="00486EE5" w:rsidRPr="003B043C" w:rsidRDefault="00486EE5" w:rsidP="003B0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Default="00486EE5" w:rsidP="003B043C">
            <w:pPr>
              <w:jc w:val="center"/>
            </w:pPr>
            <w:proofErr w:type="gramStart"/>
            <w:r w:rsidRPr="006767E7">
              <w:rPr>
                <w:rFonts w:ascii="Times New Roman" w:hAnsi="Times New Roman" w:cs="Times New Roman"/>
              </w:rPr>
              <w:t>штук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7314A7" w:rsidRDefault="00486EE5" w:rsidP="003B043C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7314A7" w:rsidRDefault="00486EE5" w:rsidP="003B043C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2 761 320</w:t>
            </w:r>
          </w:p>
        </w:tc>
      </w:tr>
      <w:tr w:rsidR="00486EE5" w:rsidRPr="00AD41B8" w:rsidTr="00E87193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7314A7" w:rsidRDefault="00486EE5" w:rsidP="003B043C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86EE5" w:rsidRDefault="00486EE5" w:rsidP="003B043C">
            <w:r w:rsidRPr="00EB0752">
              <w:rPr>
                <w:rFonts w:ascii="Times New Roman" w:hAnsi="Times New Roman" w:cs="Times New Roman"/>
                <w:color w:val="000000"/>
              </w:rPr>
              <w:t>Игла спинальная для региональной анестезии G22, 90мм одн</w:t>
            </w:r>
            <w:r>
              <w:rPr>
                <w:rFonts w:ascii="Times New Roman" w:hAnsi="Times New Roman" w:cs="Times New Roman"/>
                <w:color w:val="000000"/>
              </w:rPr>
              <w:t>оразовые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Default="00486EE5" w:rsidP="003B043C">
            <w:pPr>
              <w:jc w:val="center"/>
            </w:pPr>
            <w:proofErr w:type="gramStart"/>
            <w:r w:rsidRPr="006767E7">
              <w:rPr>
                <w:rFonts w:ascii="Times New Roman" w:hAnsi="Times New Roman" w:cs="Times New Roman"/>
              </w:rPr>
              <w:t>штук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7314A7" w:rsidRDefault="00486EE5" w:rsidP="003B043C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7314A7" w:rsidRDefault="00486EE5" w:rsidP="003B043C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1 200 000</w:t>
            </w:r>
          </w:p>
        </w:tc>
      </w:tr>
      <w:tr w:rsidR="00486EE5" w:rsidRPr="00AD41B8" w:rsidTr="00A86883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Default="00486EE5" w:rsidP="003B043C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86EE5" w:rsidRPr="00306694" w:rsidRDefault="00486EE5" w:rsidP="003B043C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r w:rsidRPr="00EB0752">
              <w:rPr>
                <w:rFonts w:ascii="Times New Roman" w:hAnsi="Times New Roman" w:cs="Times New Roman"/>
                <w:color w:val="000000"/>
              </w:rPr>
              <w:t>Игла спинальная для региональной анестезии G25, 90мм одн</w:t>
            </w:r>
            <w:r>
              <w:rPr>
                <w:rFonts w:ascii="Times New Roman" w:hAnsi="Times New Roman" w:cs="Times New Roman"/>
                <w:color w:val="000000"/>
              </w:rPr>
              <w:t>оразовые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Default="00486EE5" w:rsidP="003B043C">
            <w:pPr>
              <w:jc w:val="center"/>
            </w:pPr>
            <w:proofErr w:type="gramStart"/>
            <w:r w:rsidRPr="00B360AE">
              <w:rPr>
                <w:rFonts w:ascii="Times New Roman" w:hAnsi="Times New Roman" w:cs="Times New Roman"/>
              </w:rPr>
              <w:t>штук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7314A7" w:rsidRDefault="00486EE5" w:rsidP="003B043C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7314A7" w:rsidRDefault="00486EE5" w:rsidP="003B043C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600 000</w:t>
            </w:r>
          </w:p>
        </w:tc>
      </w:tr>
      <w:tr w:rsidR="00486EE5" w:rsidRPr="00AD41B8" w:rsidTr="00E87193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7314A7" w:rsidRDefault="00486EE5" w:rsidP="004407E4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EB0752" w:rsidRDefault="00486EE5" w:rsidP="004407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4BEF">
              <w:rPr>
                <w:rFonts w:ascii="Times New Roman" w:hAnsi="Times New Roman" w:cs="Times New Roman"/>
              </w:rPr>
              <w:t>Трехходовой кран</w:t>
            </w:r>
            <w:r>
              <w:rPr>
                <w:rFonts w:ascii="Times New Roman" w:hAnsi="Times New Roman" w:cs="Times New Roman"/>
              </w:rPr>
              <w:t>, венозный (синий)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Default="00486EE5" w:rsidP="004407E4">
            <w:pPr>
              <w:jc w:val="center"/>
            </w:pPr>
            <w:proofErr w:type="gramStart"/>
            <w:r w:rsidRPr="00B360AE">
              <w:rPr>
                <w:rFonts w:ascii="Times New Roman" w:hAnsi="Times New Roman" w:cs="Times New Roman"/>
              </w:rPr>
              <w:t>штук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7314A7" w:rsidRDefault="00486EE5" w:rsidP="004407E4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7314A7" w:rsidRDefault="00486EE5" w:rsidP="004407E4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1 600 000</w:t>
            </w:r>
          </w:p>
        </w:tc>
      </w:tr>
      <w:tr w:rsidR="00486EE5" w:rsidRPr="00AD41B8" w:rsidTr="00A86883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7314A7" w:rsidRDefault="00486EE5" w:rsidP="004407E4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EB0752" w:rsidRDefault="00486EE5" w:rsidP="004407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0DD1">
              <w:rPr>
                <w:rFonts w:ascii="Times New Roman" w:hAnsi="Times New Roman" w:cs="Times New Roman"/>
                <w:color w:val="1C1C1C"/>
              </w:rPr>
              <w:t>Набор для катетеризации ЦВК</w:t>
            </w:r>
            <w:r>
              <w:rPr>
                <w:rFonts w:ascii="Times New Roman" w:hAnsi="Times New Roman" w:cs="Times New Roman"/>
                <w:color w:val="1C1C1C"/>
              </w:rPr>
              <w:t xml:space="preserve"> одноканальный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Default="00486EE5" w:rsidP="004407E4">
            <w:pPr>
              <w:jc w:val="center"/>
            </w:pPr>
            <w:proofErr w:type="gramStart"/>
            <w:r w:rsidRPr="00B360AE">
              <w:rPr>
                <w:rFonts w:ascii="Times New Roman" w:hAnsi="Times New Roman" w:cs="Times New Roman"/>
              </w:rPr>
              <w:t>штук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7314A7" w:rsidRDefault="00486EE5" w:rsidP="004407E4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7314A7" w:rsidRDefault="00486EE5" w:rsidP="004407E4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930 000</w:t>
            </w:r>
          </w:p>
        </w:tc>
      </w:tr>
      <w:tr w:rsidR="00486EE5" w:rsidRPr="00AD41B8" w:rsidTr="0083429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7314A7" w:rsidRDefault="00486EE5" w:rsidP="009E2512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7314A7" w:rsidRDefault="00486EE5" w:rsidP="009E2512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r w:rsidRPr="003E0DD1">
              <w:rPr>
                <w:rFonts w:ascii="Times New Roman" w:hAnsi="Times New Roman" w:cs="Times New Roman"/>
                <w:color w:val="1C1C1C"/>
              </w:rPr>
              <w:t>Набор для катетеризации ЦВК</w:t>
            </w:r>
            <w:r>
              <w:rPr>
                <w:rFonts w:ascii="Times New Roman" w:hAnsi="Times New Roman" w:cs="Times New Roman"/>
                <w:color w:val="1C1C1C"/>
              </w:rPr>
              <w:t xml:space="preserve"> одноканальный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Default="00486EE5" w:rsidP="009E2512">
            <w:pPr>
              <w:jc w:val="center"/>
            </w:pPr>
            <w:proofErr w:type="gramStart"/>
            <w:r w:rsidRPr="00B360AE">
              <w:rPr>
                <w:rFonts w:ascii="Times New Roman" w:hAnsi="Times New Roman" w:cs="Times New Roman"/>
              </w:rPr>
              <w:t>штук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7314A7" w:rsidRDefault="00486EE5" w:rsidP="009E2512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7314A7" w:rsidRDefault="00486EE5" w:rsidP="009E2512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581 250</w:t>
            </w:r>
          </w:p>
        </w:tc>
      </w:tr>
      <w:tr w:rsidR="00486EE5" w:rsidRPr="00AD41B8" w:rsidTr="0083429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7314A7" w:rsidRDefault="00486EE5" w:rsidP="003E0DD1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3E0DD1" w:rsidRDefault="00486EE5" w:rsidP="003E0DD1">
            <w:pPr>
              <w:rPr>
                <w:rFonts w:ascii="Times New Roman" w:hAnsi="Times New Roman" w:cs="Times New Roman"/>
                <w:color w:val="1C1C1C"/>
              </w:rPr>
            </w:pPr>
            <w:r w:rsidRPr="003E0DD1">
              <w:rPr>
                <w:rFonts w:ascii="Times New Roman" w:hAnsi="Times New Roman" w:cs="Times New Roman"/>
                <w:color w:val="1C1C1C"/>
              </w:rPr>
              <w:t>Набор для катетеризации ЦВК</w:t>
            </w:r>
            <w:r>
              <w:rPr>
                <w:rFonts w:ascii="Times New Roman" w:hAnsi="Times New Roman" w:cs="Times New Roman"/>
                <w:color w:val="1C1C1C"/>
              </w:rPr>
              <w:t xml:space="preserve"> двухканальный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B360AE" w:rsidRDefault="00486EE5" w:rsidP="003E0DD1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360AE">
              <w:rPr>
                <w:rFonts w:ascii="Times New Roman" w:hAnsi="Times New Roman" w:cs="Times New Roman"/>
              </w:rPr>
              <w:t>штук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7314A7" w:rsidRDefault="00486EE5" w:rsidP="003E0DD1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7314A7" w:rsidRDefault="00486EE5" w:rsidP="003E0DD1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348 750</w:t>
            </w:r>
          </w:p>
        </w:tc>
      </w:tr>
      <w:tr w:rsidR="00486EE5" w:rsidRPr="00AD41B8" w:rsidTr="0083429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7314A7" w:rsidRDefault="00486EE5" w:rsidP="003E0DD1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3E0DD1" w:rsidRDefault="00486EE5" w:rsidP="003E0DD1">
            <w:pPr>
              <w:rPr>
                <w:rFonts w:ascii="Times New Roman" w:hAnsi="Times New Roman" w:cs="Times New Roman"/>
                <w:color w:val="1C1C1C"/>
              </w:rPr>
            </w:pPr>
            <w:r w:rsidRPr="003E0DD1">
              <w:rPr>
                <w:rFonts w:ascii="Times New Roman" w:hAnsi="Times New Roman" w:cs="Times New Roman"/>
                <w:color w:val="1C1C1C"/>
              </w:rPr>
              <w:t>Набор для катетеризации ЦВК</w:t>
            </w:r>
            <w:r>
              <w:rPr>
                <w:rFonts w:ascii="Times New Roman" w:hAnsi="Times New Roman" w:cs="Times New Roman"/>
                <w:color w:val="1C1C1C"/>
              </w:rPr>
              <w:t xml:space="preserve"> трехканальный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B360AE" w:rsidRDefault="00486EE5" w:rsidP="003E0DD1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360AE">
              <w:rPr>
                <w:rFonts w:ascii="Times New Roman" w:hAnsi="Times New Roman" w:cs="Times New Roman"/>
              </w:rPr>
              <w:t>штук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7314A7" w:rsidRDefault="00486EE5" w:rsidP="003E0DD1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7314A7" w:rsidRDefault="00486EE5" w:rsidP="003E0DD1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232 500</w:t>
            </w:r>
          </w:p>
        </w:tc>
      </w:tr>
      <w:tr w:rsidR="00486EE5" w:rsidRPr="00AD41B8" w:rsidTr="0083429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7314A7" w:rsidRDefault="00486EE5" w:rsidP="003E0DD1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3E0DD1" w:rsidRDefault="00486EE5" w:rsidP="003E0DD1">
            <w:pPr>
              <w:rPr>
                <w:rFonts w:ascii="Times New Roman" w:hAnsi="Times New Roman" w:cs="Times New Roman"/>
                <w:color w:val="1C1C1C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Трехпросветный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центральный венозный катетер 7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Fr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B360AE" w:rsidRDefault="00486EE5" w:rsidP="003E0DD1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штук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7314A7" w:rsidRDefault="00486EE5" w:rsidP="003E0DD1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7314A7" w:rsidRDefault="00486EE5" w:rsidP="003E0DD1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10 000 000</w:t>
            </w:r>
          </w:p>
        </w:tc>
      </w:tr>
      <w:tr w:rsidR="00486EE5" w:rsidRPr="00AD41B8" w:rsidTr="00834292">
        <w:trPr>
          <w:trHeight w:val="330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6EE5" w:rsidRPr="00CC7575" w:rsidRDefault="00486EE5" w:rsidP="00834292">
            <w:pPr>
              <w:spacing w:after="0" w:line="160" w:lineRule="atLeas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CC7575" w:rsidRDefault="00486EE5" w:rsidP="00834292">
            <w:pPr>
              <w:spacing w:after="0" w:line="16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182 928 844</w:t>
            </w:r>
          </w:p>
        </w:tc>
      </w:tr>
    </w:tbl>
    <w:p w:rsidR="007347A0" w:rsidRPr="007B7BAC" w:rsidRDefault="007347A0" w:rsidP="007B7BAC">
      <w:pPr>
        <w:pStyle w:val="a6"/>
        <w:numPr>
          <w:ilvl w:val="0"/>
          <w:numId w:val="4"/>
        </w:numPr>
        <w:shd w:val="clear" w:color="auto" w:fill="FFFFFF"/>
        <w:spacing w:after="0" w:line="120" w:lineRule="atLeast"/>
        <w:jc w:val="both"/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</w:pPr>
      <w:r w:rsidRPr="00AD41B8">
        <w:rPr>
          <w:rFonts w:ascii="Times New Roman" w:hAnsi="Times New Roman" w:cs="Times New Roman"/>
          <w:spacing w:val="2"/>
          <w:sz w:val="24"/>
          <w:szCs w:val="24"/>
          <w:lang w:val="kk-KZ"/>
        </w:rPr>
        <w:lastRenderedPageBreak/>
        <w:t>С</w:t>
      </w:r>
      <w:r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роки и условия поставки: согласно заявкам в течение </w:t>
      </w:r>
      <w:r w:rsidR="00AD41B8"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 рабочих дней</w:t>
      </w:r>
      <w:r w:rsidR="00783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AD4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графика</w:t>
      </w:r>
      <w:r w:rsidRPr="007B7BA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поставок заключенных договоров. Предоставить товар в распоряжение покупателя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по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адресу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: 140010,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Павлодарская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область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Pr="007B7BA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 xml:space="preserve">город Павлодар,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улица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r w:rsidR="006043C7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Щедрина</w:t>
      </w:r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646CAE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6</w:t>
      </w:r>
      <w:r w:rsidR="006043C7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3</w:t>
      </w:r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,</w:t>
      </w:r>
      <w:r w:rsidRPr="007B7BAC">
        <w:rPr>
          <w:rFonts w:ascii="Times New Roman" w:hAnsi="Times New Roman" w:cs="Times New Roman"/>
          <w:sz w:val="24"/>
          <w:szCs w:val="28"/>
        </w:rPr>
        <w:t xml:space="preserve"> склад заказчика;</w:t>
      </w:r>
      <w:r w:rsidRPr="007B7BAC"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  <w:t xml:space="preserve"> </w:t>
      </w:r>
    </w:p>
    <w:p w:rsidR="007347A0" w:rsidRPr="007347A0" w:rsidRDefault="007347A0" w:rsidP="007B7BAC">
      <w:pPr>
        <w:pStyle w:val="Default"/>
        <w:numPr>
          <w:ilvl w:val="0"/>
          <w:numId w:val="4"/>
        </w:numPr>
        <w:spacing w:line="120" w:lineRule="atLeast"/>
        <w:jc w:val="both"/>
        <w:rPr>
          <w:szCs w:val="28"/>
        </w:rPr>
      </w:pPr>
      <w:r w:rsidRPr="007347A0">
        <w:rPr>
          <w:spacing w:val="2"/>
          <w:szCs w:val="28"/>
          <w:lang w:val="kk-KZ"/>
        </w:rPr>
        <w:t xml:space="preserve">Порядок и источник передачи тендерной документации: к тендеру допускаются все потенциальные поставщики, отвечающие квалификационным требованиям, указанным в тендерной документации. </w:t>
      </w:r>
      <w:r w:rsidRPr="007347A0">
        <w:rPr>
          <w:szCs w:val="28"/>
        </w:rPr>
        <w:t>Пакет тендерной документации можно получить по адресу 140010, Павлодарская область, город Павлодар, улица</w:t>
      </w:r>
      <w:r w:rsidR="00783499">
        <w:rPr>
          <w:szCs w:val="28"/>
        </w:rPr>
        <w:t xml:space="preserve"> Щедрина 63, 3 этаж, отдел государственных закупок</w:t>
      </w:r>
      <w:r w:rsidRPr="007347A0">
        <w:rPr>
          <w:szCs w:val="28"/>
        </w:rPr>
        <w:t>, или на сайте Управления Здравоохранения Павлодарской области: http://depzdrav.gov.kz, а также по электронной почте</w:t>
      </w:r>
      <w:r w:rsidRPr="007347A0">
        <w:rPr>
          <w:color w:val="000000" w:themeColor="text1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hyperlink r:id="rId5" w:history="1"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ob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_</w:t>
        </w:r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pv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</w:t>
        </w:r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mail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.</w:t>
        </w:r>
        <w:proofErr w:type="spellStart"/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ru</w:t>
        </w:r>
        <w:proofErr w:type="spellEnd"/>
      </w:hyperlink>
      <w:r w:rsidRPr="007347A0">
        <w:rPr>
          <w:szCs w:val="28"/>
        </w:rPr>
        <w:t>;</w:t>
      </w:r>
    </w:p>
    <w:p w:rsidR="007347A0" w:rsidRPr="007347A0" w:rsidRDefault="007347A0" w:rsidP="007B7BA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120" w:lineRule="atLeast"/>
        <w:jc w:val="both"/>
        <w:textAlignment w:val="baseline"/>
        <w:rPr>
          <w:szCs w:val="28"/>
        </w:rPr>
      </w:pPr>
      <w:r w:rsidRPr="007347A0">
        <w:rPr>
          <w:spacing w:val="2"/>
          <w:szCs w:val="28"/>
          <w:lang w:val="kk-KZ"/>
        </w:rPr>
        <w:t>Место представления (приема) документов и окончательный срок подачи тендерных заявок; тендерные заявки принимаются в срок до</w:t>
      </w:r>
      <w:r w:rsidRPr="007347A0">
        <w:rPr>
          <w:szCs w:val="28"/>
        </w:rPr>
        <w:t xml:space="preserve"> </w:t>
      </w:r>
      <w:r w:rsidR="003B2080">
        <w:rPr>
          <w:szCs w:val="28"/>
        </w:rPr>
        <w:t>09</w:t>
      </w:r>
      <w:r w:rsidRPr="002E0F9E">
        <w:rPr>
          <w:szCs w:val="28"/>
        </w:rPr>
        <w:t>.00</w:t>
      </w:r>
      <w:r w:rsidR="002E0F9E" w:rsidRPr="002E0F9E">
        <w:rPr>
          <w:szCs w:val="28"/>
        </w:rPr>
        <w:t xml:space="preserve"> </w:t>
      </w:r>
      <w:r w:rsidRPr="002E0F9E">
        <w:rPr>
          <w:szCs w:val="28"/>
        </w:rPr>
        <w:t xml:space="preserve">ч </w:t>
      </w:r>
      <w:r w:rsidR="00486EE5">
        <w:rPr>
          <w:szCs w:val="28"/>
        </w:rPr>
        <w:t xml:space="preserve"> 01</w:t>
      </w:r>
      <w:r w:rsidR="002E0F9E" w:rsidRPr="002E0F9E">
        <w:rPr>
          <w:szCs w:val="28"/>
        </w:rPr>
        <w:t xml:space="preserve"> </w:t>
      </w:r>
      <w:r w:rsidR="00486EE5">
        <w:rPr>
          <w:szCs w:val="28"/>
        </w:rPr>
        <w:t>марта</w:t>
      </w:r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="002E0F9E">
        <w:rPr>
          <w:szCs w:val="28"/>
        </w:rPr>
        <w:t xml:space="preserve"> </w:t>
      </w:r>
      <w:r w:rsidRPr="002E0F9E">
        <w:rPr>
          <w:szCs w:val="28"/>
        </w:rPr>
        <w:t>года</w:t>
      </w:r>
      <w:r w:rsidRPr="007347A0">
        <w:rPr>
          <w:szCs w:val="28"/>
        </w:rPr>
        <w:t xml:space="preserve">, по адресу город Павлодар, улица </w:t>
      </w:r>
      <w:r w:rsidR="00783499">
        <w:rPr>
          <w:szCs w:val="28"/>
        </w:rPr>
        <w:t xml:space="preserve">Щедрина, 63, 3 этаж, </w:t>
      </w:r>
      <w:r w:rsidR="00BD7CD4">
        <w:rPr>
          <w:szCs w:val="28"/>
        </w:rPr>
        <w:t>приемная</w:t>
      </w:r>
      <w:r w:rsidRPr="007347A0">
        <w:rPr>
          <w:szCs w:val="28"/>
        </w:rPr>
        <w:t>;</w:t>
      </w:r>
    </w:p>
    <w:p w:rsidR="00E50A3B" w:rsidRPr="00AE539B" w:rsidRDefault="007347A0" w:rsidP="00871E7C">
      <w:pPr>
        <w:pStyle w:val="a4"/>
        <w:numPr>
          <w:ilvl w:val="0"/>
          <w:numId w:val="4"/>
        </w:numPr>
        <w:shd w:val="clear" w:color="auto" w:fill="FFFFFF"/>
        <w:tabs>
          <w:tab w:val="left" w:pos="6468"/>
        </w:tabs>
        <w:spacing w:before="0" w:beforeAutospacing="0" w:after="0" w:afterAutospacing="0" w:line="120" w:lineRule="atLeast"/>
        <w:jc w:val="both"/>
        <w:textAlignment w:val="baseline"/>
      </w:pPr>
      <w:r w:rsidRPr="00F62BBC">
        <w:rPr>
          <w:spacing w:val="2"/>
          <w:szCs w:val="28"/>
        </w:rPr>
        <w:t>Д</w:t>
      </w:r>
      <w:r w:rsidRPr="00F62BBC">
        <w:rPr>
          <w:spacing w:val="2"/>
          <w:szCs w:val="28"/>
          <w:lang w:val="kk-KZ"/>
        </w:rPr>
        <w:t>ата, время и место вскрытия конвертов с тендерными заявками: конверты</w:t>
      </w:r>
      <w:r w:rsidRPr="00F62BBC">
        <w:rPr>
          <w:szCs w:val="28"/>
        </w:rPr>
        <w:t xml:space="preserve"> с тендерными заявками будут вскрываться в </w:t>
      </w:r>
      <w:r w:rsidR="00BC0756" w:rsidRPr="00F62BBC">
        <w:rPr>
          <w:szCs w:val="28"/>
        </w:rPr>
        <w:t>1</w:t>
      </w:r>
      <w:r w:rsidR="00AD41B8">
        <w:rPr>
          <w:szCs w:val="28"/>
        </w:rPr>
        <w:t>1</w:t>
      </w:r>
      <w:r w:rsidRPr="00F62BBC">
        <w:rPr>
          <w:szCs w:val="28"/>
        </w:rPr>
        <w:t>.00</w:t>
      </w:r>
      <w:r w:rsidR="002E0F9E" w:rsidRPr="00F62BBC">
        <w:rPr>
          <w:szCs w:val="28"/>
        </w:rPr>
        <w:t xml:space="preserve"> </w:t>
      </w:r>
      <w:r w:rsidRPr="00F62BBC">
        <w:rPr>
          <w:szCs w:val="28"/>
        </w:rPr>
        <w:t xml:space="preserve">ч. </w:t>
      </w:r>
      <w:r w:rsidR="00486EE5">
        <w:rPr>
          <w:szCs w:val="28"/>
        </w:rPr>
        <w:t>01</w:t>
      </w:r>
      <w:r w:rsidRPr="00F62BBC">
        <w:rPr>
          <w:szCs w:val="28"/>
        </w:rPr>
        <w:t xml:space="preserve"> </w:t>
      </w:r>
      <w:r w:rsidR="00486EE5">
        <w:rPr>
          <w:szCs w:val="28"/>
        </w:rPr>
        <w:t>марта</w:t>
      </w:r>
      <w:bookmarkStart w:id="0" w:name="_GoBack"/>
      <w:bookmarkEnd w:id="0"/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Pr="00F62BBC">
        <w:rPr>
          <w:szCs w:val="28"/>
        </w:rPr>
        <w:t xml:space="preserve">г по адресу: 140010 Павлодарская область, город Павлодар, улица Щедрина 63, 3 этаж, </w:t>
      </w:r>
      <w:proofErr w:type="spellStart"/>
      <w:r w:rsidRPr="00F62BBC">
        <w:rPr>
          <w:szCs w:val="28"/>
        </w:rPr>
        <w:t>конференц</w:t>
      </w:r>
      <w:proofErr w:type="spellEnd"/>
      <w:r w:rsidRPr="00F62BBC">
        <w:rPr>
          <w:szCs w:val="28"/>
        </w:rPr>
        <w:t xml:space="preserve"> зал, КГП на ПХВ «Павлодарская областная больница </w:t>
      </w:r>
      <w:proofErr w:type="spellStart"/>
      <w:r w:rsidRPr="00F62BBC">
        <w:rPr>
          <w:szCs w:val="28"/>
        </w:rPr>
        <w:t>им.Г.Султанова</w:t>
      </w:r>
      <w:proofErr w:type="spellEnd"/>
      <w:r w:rsidRPr="00F62BBC">
        <w:rPr>
          <w:szCs w:val="28"/>
        </w:rPr>
        <w:t>» управления здрав</w:t>
      </w:r>
      <w:r w:rsidR="00AE539B" w:rsidRPr="00F62BBC">
        <w:rPr>
          <w:szCs w:val="28"/>
        </w:rPr>
        <w:t>оохранения Павлод</w:t>
      </w:r>
      <w:r w:rsidR="00F62BBC" w:rsidRPr="00F62BBC">
        <w:rPr>
          <w:szCs w:val="28"/>
        </w:rPr>
        <w:t>арской области.</w:t>
      </w:r>
    </w:p>
    <w:sectPr w:rsidR="00E50A3B" w:rsidRPr="00AE539B" w:rsidSect="004D2281">
      <w:pgSz w:w="11906" w:h="16838"/>
      <w:pgMar w:top="567" w:right="561" w:bottom="567" w:left="1134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56B83"/>
    <w:multiLevelType w:val="hybridMultilevel"/>
    <w:tmpl w:val="1CD45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11058"/>
    <w:multiLevelType w:val="hybridMultilevel"/>
    <w:tmpl w:val="E42E5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1409E1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43B95925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A352253"/>
    <w:multiLevelType w:val="hybridMultilevel"/>
    <w:tmpl w:val="C61E245A"/>
    <w:lvl w:ilvl="0" w:tplc="F350DE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524A0"/>
    <w:multiLevelType w:val="hybridMultilevel"/>
    <w:tmpl w:val="48681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DE"/>
    <w:rsid w:val="000079C2"/>
    <w:rsid w:val="00017003"/>
    <w:rsid w:val="000244FD"/>
    <w:rsid w:val="000C439B"/>
    <w:rsid w:val="000E3620"/>
    <w:rsid w:val="000F0F6C"/>
    <w:rsid w:val="00132741"/>
    <w:rsid w:val="00145876"/>
    <w:rsid w:val="0014660D"/>
    <w:rsid w:val="0016426F"/>
    <w:rsid w:val="001734FE"/>
    <w:rsid w:val="00182F57"/>
    <w:rsid w:val="001D6D72"/>
    <w:rsid w:val="00276C88"/>
    <w:rsid w:val="002823A6"/>
    <w:rsid w:val="002B5832"/>
    <w:rsid w:val="002B748E"/>
    <w:rsid w:val="002C7608"/>
    <w:rsid w:val="002D3BCD"/>
    <w:rsid w:val="002E0F9E"/>
    <w:rsid w:val="00306694"/>
    <w:rsid w:val="00314A34"/>
    <w:rsid w:val="003B043C"/>
    <w:rsid w:val="003B2080"/>
    <w:rsid w:val="003E0DD1"/>
    <w:rsid w:val="003E31F5"/>
    <w:rsid w:val="00400B89"/>
    <w:rsid w:val="00423B82"/>
    <w:rsid w:val="004407E4"/>
    <w:rsid w:val="004508F3"/>
    <w:rsid w:val="0046541B"/>
    <w:rsid w:val="00486EE5"/>
    <w:rsid w:val="00487DB5"/>
    <w:rsid w:val="0049480A"/>
    <w:rsid w:val="004A3549"/>
    <w:rsid w:val="004C0896"/>
    <w:rsid w:val="004D09B0"/>
    <w:rsid w:val="004D2281"/>
    <w:rsid w:val="00524C72"/>
    <w:rsid w:val="00580078"/>
    <w:rsid w:val="005910EA"/>
    <w:rsid w:val="005E5F8C"/>
    <w:rsid w:val="006043C7"/>
    <w:rsid w:val="006178F8"/>
    <w:rsid w:val="00646CAE"/>
    <w:rsid w:val="00685B65"/>
    <w:rsid w:val="006921A2"/>
    <w:rsid w:val="006C2661"/>
    <w:rsid w:val="006E40B8"/>
    <w:rsid w:val="007314A7"/>
    <w:rsid w:val="007347A0"/>
    <w:rsid w:val="007679EE"/>
    <w:rsid w:val="00773BC9"/>
    <w:rsid w:val="00783499"/>
    <w:rsid w:val="00784FDC"/>
    <w:rsid w:val="00794179"/>
    <w:rsid w:val="007B7BAC"/>
    <w:rsid w:val="007C5F25"/>
    <w:rsid w:val="007D61E2"/>
    <w:rsid w:val="00800B6B"/>
    <w:rsid w:val="00802AEF"/>
    <w:rsid w:val="00811E6B"/>
    <w:rsid w:val="00834292"/>
    <w:rsid w:val="00855B0A"/>
    <w:rsid w:val="00866C6E"/>
    <w:rsid w:val="008707C5"/>
    <w:rsid w:val="008852EC"/>
    <w:rsid w:val="0089061A"/>
    <w:rsid w:val="008A016B"/>
    <w:rsid w:val="008C51BD"/>
    <w:rsid w:val="008D56F1"/>
    <w:rsid w:val="008D6147"/>
    <w:rsid w:val="008E38C5"/>
    <w:rsid w:val="008E7AAD"/>
    <w:rsid w:val="008F274C"/>
    <w:rsid w:val="009935B1"/>
    <w:rsid w:val="0099609E"/>
    <w:rsid w:val="009C312B"/>
    <w:rsid w:val="009E1294"/>
    <w:rsid w:val="009E2512"/>
    <w:rsid w:val="00A10EC9"/>
    <w:rsid w:val="00A21578"/>
    <w:rsid w:val="00A37334"/>
    <w:rsid w:val="00A82871"/>
    <w:rsid w:val="00A87E26"/>
    <w:rsid w:val="00A93D76"/>
    <w:rsid w:val="00AA5A60"/>
    <w:rsid w:val="00AB7EC4"/>
    <w:rsid w:val="00AD41B8"/>
    <w:rsid w:val="00AE539B"/>
    <w:rsid w:val="00B12437"/>
    <w:rsid w:val="00B644B6"/>
    <w:rsid w:val="00BC0756"/>
    <w:rsid w:val="00BD7CD4"/>
    <w:rsid w:val="00BF42D7"/>
    <w:rsid w:val="00C00476"/>
    <w:rsid w:val="00C178DE"/>
    <w:rsid w:val="00C202E5"/>
    <w:rsid w:val="00C25CDA"/>
    <w:rsid w:val="00C622F4"/>
    <w:rsid w:val="00CC589E"/>
    <w:rsid w:val="00CC7575"/>
    <w:rsid w:val="00CD73B7"/>
    <w:rsid w:val="00CE5EE8"/>
    <w:rsid w:val="00D01FEA"/>
    <w:rsid w:val="00D14856"/>
    <w:rsid w:val="00D64BEF"/>
    <w:rsid w:val="00D7333A"/>
    <w:rsid w:val="00DA0A14"/>
    <w:rsid w:val="00DB276E"/>
    <w:rsid w:val="00DD7FE0"/>
    <w:rsid w:val="00DE7E5D"/>
    <w:rsid w:val="00DF4042"/>
    <w:rsid w:val="00E50A3B"/>
    <w:rsid w:val="00E90F68"/>
    <w:rsid w:val="00EA6D4E"/>
    <w:rsid w:val="00EB0752"/>
    <w:rsid w:val="00EB37AA"/>
    <w:rsid w:val="00EE0EA9"/>
    <w:rsid w:val="00F0369A"/>
    <w:rsid w:val="00F56666"/>
    <w:rsid w:val="00F62BBC"/>
    <w:rsid w:val="00F727E6"/>
    <w:rsid w:val="00F9142D"/>
    <w:rsid w:val="00FA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E5760-E61B-4B52-822D-8717F587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178D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C1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C178D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C178DE"/>
    <w:pPr>
      <w:ind w:left="720"/>
      <w:contextualSpacing/>
    </w:pPr>
  </w:style>
  <w:style w:type="paragraph" w:customStyle="1" w:styleId="Default">
    <w:name w:val="Default"/>
    <w:rsid w:val="00C178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C178D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91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142D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rsid w:val="00CE5EE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2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b_p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2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125</cp:revision>
  <cp:lastPrinted>2021-02-08T12:23:00Z</cp:lastPrinted>
  <dcterms:created xsi:type="dcterms:W3CDTF">2018-03-30T10:19:00Z</dcterms:created>
  <dcterms:modified xsi:type="dcterms:W3CDTF">2021-02-08T12:34:00Z</dcterms:modified>
</cp:coreProperties>
</file>