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D920CC">
        <w:rPr>
          <w:rFonts w:ascii="Times New Roman" w:hAnsi="Times New Roman" w:cs="Times New Roman"/>
          <w:sz w:val="24"/>
          <w:szCs w:val="24"/>
        </w:rPr>
        <w:t xml:space="preserve"> изделий и специализированных лечебных продуктов в рамках гарантированного объема </w:t>
      </w:r>
      <w:proofErr w:type="gramStart"/>
      <w:r w:rsidR="00D920CC">
        <w:rPr>
          <w:rFonts w:ascii="Times New Roman" w:hAnsi="Times New Roman" w:cs="Times New Roman"/>
          <w:sz w:val="24"/>
          <w:szCs w:val="24"/>
        </w:rPr>
        <w:t xml:space="preserve">бесплатной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медицин</w:t>
      </w:r>
      <w:r w:rsidR="00D920CC">
        <w:rPr>
          <w:rFonts w:ascii="Times New Roman" w:hAnsi="Times New Roman" w:cs="Times New Roman"/>
          <w:sz w:val="24"/>
          <w:szCs w:val="24"/>
        </w:rPr>
        <w:t>ской</w:t>
      </w:r>
      <w:proofErr w:type="gramEnd"/>
      <w:r w:rsidR="00D920CC">
        <w:rPr>
          <w:rFonts w:ascii="Times New Roman" w:hAnsi="Times New Roman" w:cs="Times New Roman"/>
          <w:sz w:val="24"/>
          <w:szCs w:val="24"/>
        </w:rPr>
        <w:t xml:space="preserve"> помощи и (или)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в системе обязательного социального медицинского страхования</w:t>
      </w:r>
      <w:r w:rsidR="00D920CC">
        <w:rPr>
          <w:rFonts w:ascii="Times New Roman" w:hAnsi="Times New Roman" w:cs="Times New Roman"/>
          <w:sz w:val="24"/>
          <w:szCs w:val="24"/>
        </w:rPr>
        <w:t>, фармацевтических услуг и признании утратившими силу некоторых решений Правительства Республики Казахстан  от 4 июня 2021 года №375</w:t>
      </w:r>
    </w:p>
    <w:p w:rsidR="004D2281" w:rsidRPr="00132741" w:rsidRDefault="00D920CC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Pr="00D920CC" w:rsidRDefault="00D920CC" w:rsidP="00D920CC">
      <w:pPr>
        <w:shd w:val="clear" w:color="auto" w:fill="FFFFFF"/>
        <w:spacing w:after="0" w:line="18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2) 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</w:t>
      </w:r>
      <w:r w:rsidR="00CB627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х наименований закупаемых лекарственных средств и (или) медицинских изделий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C33282" w:rsidRPr="009A5841" w:rsidRDefault="00C33282" w:rsidP="00C33282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C33282" w:rsidRPr="009F672C" w:rsidTr="00F86CD8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9F672C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C33282" w:rsidRPr="009F672C" w:rsidTr="00C1275E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9F672C" w:rsidRDefault="00C33282" w:rsidP="00F86CD8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F57074" w:rsidRDefault="00C1275E" w:rsidP="00C127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707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Высокопоточный</w:t>
            </w:r>
            <w:proofErr w:type="spellEnd"/>
            <w:r w:rsidRPr="00F5707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дыхательный увлажнитель с подогревом</w:t>
            </w:r>
            <w:bookmarkStart w:id="0" w:name="_GoBack"/>
            <w:bookmarkEnd w:id="0"/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F57074" w:rsidRDefault="00AC45D2" w:rsidP="00AC0C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 w:rsidRPr="00F57074"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F57074" w:rsidRDefault="00C1275E" w:rsidP="00F86CD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F57074">
              <w:rPr>
                <w:rFonts w:ascii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3282" w:rsidRPr="00F57074" w:rsidRDefault="00F57074" w:rsidP="00F86C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 w:rsidRPr="00F57074">
              <w:rPr>
                <w:rFonts w:ascii="Times New Roman" w:hAnsi="Times New Roman"/>
                <w:color w:val="000000"/>
                <w:lang w:eastAsia="ru-RU"/>
              </w:rPr>
              <w:t>4 900 000</w:t>
            </w:r>
          </w:p>
        </w:tc>
      </w:tr>
      <w:tr w:rsidR="00C33282" w:rsidRPr="009F672C" w:rsidTr="00F86CD8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6C3438" w:rsidP="00F57074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 xml:space="preserve">  </w:t>
            </w:r>
            <w:r w:rsidR="00F57074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4 900 000</w:t>
            </w:r>
            <w:r w:rsidR="00C3328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D920CC" w:rsidRDefault="00D920CC" w:rsidP="00D920CC">
      <w:p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</w:t>
      </w:r>
      <w:r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3) </w:t>
      </w:r>
      <w:r w:rsidR="007347A0"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="007347A0" w:rsidRPr="00D920C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="007347A0" w:rsidRPr="00D920C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D920CC" w:rsidP="00D920CC">
      <w:pPr>
        <w:pStyle w:val="Default"/>
        <w:spacing w:line="120" w:lineRule="atLeast"/>
        <w:ind w:left="360"/>
        <w:jc w:val="both"/>
        <w:rPr>
          <w:szCs w:val="28"/>
        </w:rPr>
      </w:pPr>
      <w:r>
        <w:rPr>
          <w:spacing w:val="2"/>
          <w:szCs w:val="28"/>
          <w:lang w:val="kk-KZ"/>
        </w:rPr>
        <w:t xml:space="preserve">4) </w:t>
      </w:r>
      <w:r w:rsidR="007347A0"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="007347A0"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="007347A0"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="007347A0"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="007347A0" w:rsidRPr="007347A0">
        <w:rPr>
          <w:szCs w:val="28"/>
        </w:rPr>
        <w:t>;</w:t>
      </w:r>
    </w:p>
    <w:p w:rsidR="007347A0" w:rsidRPr="00EB4B6E" w:rsidRDefault="00D920CC" w:rsidP="00D920CC">
      <w:pPr>
        <w:pStyle w:val="a4"/>
        <w:shd w:val="clear" w:color="auto" w:fill="FFFFFF"/>
        <w:spacing w:before="0" w:beforeAutospacing="0" w:after="0" w:afterAutospacing="0" w:line="120" w:lineRule="atLeast"/>
        <w:ind w:left="360"/>
        <w:jc w:val="both"/>
        <w:textAlignment w:val="baseline"/>
        <w:rPr>
          <w:szCs w:val="28"/>
        </w:rPr>
      </w:pPr>
      <w:r>
        <w:rPr>
          <w:spacing w:val="2"/>
          <w:szCs w:val="28"/>
          <w:lang w:val="kk-KZ"/>
        </w:rPr>
        <w:t xml:space="preserve">5) </w:t>
      </w:r>
      <w:r w:rsidR="007347A0"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="007347A0" w:rsidRPr="007347A0">
        <w:rPr>
          <w:szCs w:val="28"/>
        </w:rPr>
        <w:t xml:space="preserve"> </w:t>
      </w:r>
      <w:r w:rsidR="003B2080" w:rsidRPr="00EB4B6E">
        <w:rPr>
          <w:szCs w:val="28"/>
        </w:rPr>
        <w:t>09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 </w:t>
      </w:r>
      <w:r w:rsidR="00C87BFA" w:rsidRPr="00EB4B6E">
        <w:rPr>
          <w:szCs w:val="28"/>
        </w:rPr>
        <w:t xml:space="preserve">12 </w:t>
      </w:r>
      <w:r w:rsidR="001A4E81" w:rsidRPr="00EB4B6E">
        <w:rPr>
          <w:szCs w:val="28"/>
        </w:rPr>
        <w:t>октября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года, по адресу город Павлодар, улица </w:t>
      </w:r>
      <w:r w:rsidR="00783499" w:rsidRPr="00EB4B6E">
        <w:rPr>
          <w:szCs w:val="28"/>
        </w:rPr>
        <w:t xml:space="preserve">Щедрина, 63, 3 этаж, </w:t>
      </w:r>
      <w:r w:rsidR="00BD7CD4" w:rsidRPr="00EB4B6E">
        <w:rPr>
          <w:szCs w:val="28"/>
        </w:rPr>
        <w:t>приемная</w:t>
      </w:r>
      <w:r w:rsidR="007347A0" w:rsidRPr="00EB4B6E">
        <w:rPr>
          <w:szCs w:val="28"/>
        </w:rPr>
        <w:t>;</w:t>
      </w:r>
    </w:p>
    <w:p w:rsidR="00E50A3B" w:rsidRPr="00AE539B" w:rsidRDefault="00D920CC" w:rsidP="00D920CC">
      <w:pPr>
        <w:pStyle w:val="a4"/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ind w:left="360"/>
        <w:jc w:val="both"/>
        <w:textAlignment w:val="baseline"/>
      </w:pPr>
      <w:r w:rsidRPr="00EB4B6E">
        <w:rPr>
          <w:spacing w:val="2"/>
          <w:szCs w:val="28"/>
        </w:rPr>
        <w:t xml:space="preserve">6) </w:t>
      </w:r>
      <w:r w:rsidR="007347A0" w:rsidRPr="00EB4B6E">
        <w:rPr>
          <w:spacing w:val="2"/>
          <w:szCs w:val="28"/>
        </w:rPr>
        <w:t>Д</w:t>
      </w:r>
      <w:r w:rsidR="007347A0" w:rsidRPr="00EB4B6E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="007347A0" w:rsidRPr="00EB4B6E">
        <w:rPr>
          <w:szCs w:val="28"/>
        </w:rPr>
        <w:t xml:space="preserve"> с тендерными заявками будут вскрываться в </w:t>
      </w:r>
      <w:r w:rsidR="00BC0756" w:rsidRPr="00EB4B6E">
        <w:rPr>
          <w:szCs w:val="28"/>
        </w:rPr>
        <w:t>1</w:t>
      </w:r>
      <w:r w:rsidR="00AD41B8" w:rsidRPr="00EB4B6E">
        <w:rPr>
          <w:szCs w:val="28"/>
        </w:rPr>
        <w:t>1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ч. </w:t>
      </w:r>
      <w:r w:rsidR="00C87BFA" w:rsidRPr="00EB4B6E">
        <w:rPr>
          <w:szCs w:val="28"/>
        </w:rPr>
        <w:t>12</w:t>
      </w:r>
      <w:r w:rsidR="00E07C21" w:rsidRPr="00EB4B6E">
        <w:rPr>
          <w:szCs w:val="28"/>
        </w:rPr>
        <w:t xml:space="preserve"> </w:t>
      </w:r>
      <w:r w:rsidR="00F472BC" w:rsidRPr="00EB4B6E">
        <w:rPr>
          <w:szCs w:val="28"/>
        </w:rPr>
        <w:t>октября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7347A0" w:rsidRPr="00EB4B6E">
        <w:rPr>
          <w:szCs w:val="28"/>
        </w:rPr>
        <w:t>г по адресу</w:t>
      </w:r>
      <w:r w:rsidR="007347A0" w:rsidRPr="00F62BBC">
        <w:rPr>
          <w:szCs w:val="28"/>
        </w:rPr>
        <w:t xml:space="preserve">: 140010 Павлодарская область, город Павлодар, улица Щедрина 63, 3 этаж, </w:t>
      </w:r>
      <w:proofErr w:type="spellStart"/>
      <w:r w:rsidR="007347A0" w:rsidRPr="00F62BBC">
        <w:rPr>
          <w:szCs w:val="28"/>
        </w:rPr>
        <w:t>конференц</w:t>
      </w:r>
      <w:proofErr w:type="spellEnd"/>
      <w:r w:rsidR="007347A0"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="007347A0" w:rsidRPr="00F62BBC">
        <w:rPr>
          <w:szCs w:val="28"/>
        </w:rPr>
        <w:t>им.Г.Султанова</w:t>
      </w:r>
      <w:proofErr w:type="spellEnd"/>
      <w:r w:rsidR="007347A0"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D222222A"/>
    <w:lvl w:ilvl="0" w:tplc="16AC2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B3668"/>
    <w:rsid w:val="000F0F6C"/>
    <w:rsid w:val="00132741"/>
    <w:rsid w:val="0016426F"/>
    <w:rsid w:val="001734FE"/>
    <w:rsid w:val="00182F57"/>
    <w:rsid w:val="001A4E81"/>
    <w:rsid w:val="001D6D72"/>
    <w:rsid w:val="002507A8"/>
    <w:rsid w:val="00252316"/>
    <w:rsid w:val="00276C88"/>
    <w:rsid w:val="0029676C"/>
    <w:rsid w:val="002B1483"/>
    <w:rsid w:val="002C1F94"/>
    <w:rsid w:val="002E0F9E"/>
    <w:rsid w:val="002E12FA"/>
    <w:rsid w:val="00314A34"/>
    <w:rsid w:val="003B2080"/>
    <w:rsid w:val="003E31F5"/>
    <w:rsid w:val="003F44EA"/>
    <w:rsid w:val="0043508B"/>
    <w:rsid w:val="004508F3"/>
    <w:rsid w:val="0049480A"/>
    <w:rsid w:val="004D01E9"/>
    <w:rsid w:val="004D2281"/>
    <w:rsid w:val="004E022D"/>
    <w:rsid w:val="00524C72"/>
    <w:rsid w:val="005606D5"/>
    <w:rsid w:val="00580078"/>
    <w:rsid w:val="0059622C"/>
    <w:rsid w:val="005C30BA"/>
    <w:rsid w:val="005E240D"/>
    <w:rsid w:val="005E5F8C"/>
    <w:rsid w:val="006043C7"/>
    <w:rsid w:val="00646CAE"/>
    <w:rsid w:val="00685B65"/>
    <w:rsid w:val="006C2661"/>
    <w:rsid w:val="006C3438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91C25"/>
    <w:rsid w:val="008A016B"/>
    <w:rsid w:val="008D56F1"/>
    <w:rsid w:val="008E38C5"/>
    <w:rsid w:val="008F274C"/>
    <w:rsid w:val="0091216C"/>
    <w:rsid w:val="009A5841"/>
    <w:rsid w:val="009C312B"/>
    <w:rsid w:val="00A21578"/>
    <w:rsid w:val="00A87E26"/>
    <w:rsid w:val="00AA5A60"/>
    <w:rsid w:val="00AC0CE1"/>
    <w:rsid w:val="00AC45D2"/>
    <w:rsid w:val="00AD41B8"/>
    <w:rsid w:val="00AE539B"/>
    <w:rsid w:val="00B644B6"/>
    <w:rsid w:val="00BC0756"/>
    <w:rsid w:val="00BD7CD4"/>
    <w:rsid w:val="00BE58A5"/>
    <w:rsid w:val="00C1275E"/>
    <w:rsid w:val="00C178DE"/>
    <w:rsid w:val="00C202E5"/>
    <w:rsid w:val="00C25CDA"/>
    <w:rsid w:val="00C33282"/>
    <w:rsid w:val="00C63F05"/>
    <w:rsid w:val="00C805E3"/>
    <w:rsid w:val="00C87BFA"/>
    <w:rsid w:val="00CB627D"/>
    <w:rsid w:val="00CC70E6"/>
    <w:rsid w:val="00CC7575"/>
    <w:rsid w:val="00CE5EE8"/>
    <w:rsid w:val="00D01FEA"/>
    <w:rsid w:val="00D7333A"/>
    <w:rsid w:val="00D920CC"/>
    <w:rsid w:val="00DB276E"/>
    <w:rsid w:val="00E07C21"/>
    <w:rsid w:val="00E12FA1"/>
    <w:rsid w:val="00E50A3B"/>
    <w:rsid w:val="00E90F68"/>
    <w:rsid w:val="00EA6D4E"/>
    <w:rsid w:val="00EB37AA"/>
    <w:rsid w:val="00EB4B6E"/>
    <w:rsid w:val="00F0369A"/>
    <w:rsid w:val="00F11FFD"/>
    <w:rsid w:val="00F472BC"/>
    <w:rsid w:val="00F57074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</cp:lastModifiedBy>
  <cp:revision>107</cp:revision>
  <cp:lastPrinted>2021-08-23T10:59:00Z</cp:lastPrinted>
  <dcterms:created xsi:type="dcterms:W3CDTF">2018-03-30T10:19:00Z</dcterms:created>
  <dcterms:modified xsi:type="dcterms:W3CDTF">2021-09-21T08:49:00Z</dcterms:modified>
</cp:coreProperties>
</file>